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AD0" w:rsidRPr="00C26502" w:rsidRDefault="00E175C5" w:rsidP="00C26502">
      <w:bookmarkStart w:id="0" w:name="_GoBack"/>
      <w:bookmarkEnd w:id="0"/>
      <w:r w:rsidRPr="00C2650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CA5CB" wp14:editId="402104FC">
                <wp:simplePos x="0" y="0"/>
                <wp:positionH relativeFrom="column">
                  <wp:posOffset>4419600</wp:posOffset>
                </wp:positionH>
                <wp:positionV relativeFrom="paragraph">
                  <wp:posOffset>561975</wp:posOffset>
                </wp:positionV>
                <wp:extent cx="1276350" cy="1028700"/>
                <wp:effectExtent l="0" t="0" r="19050" b="1905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635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6502" w:rsidRPr="00E175C5" w:rsidRDefault="00C26502" w:rsidP="00E175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175C5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全人教育、倫理涵養</w:t>
                            </w:r>
                          </w:p>
                          <w:p w:rsidR="00C26502" w:rsidRPr="00E175C5" w:rsidRDefault="00C26502" w:rsidP="00E175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175C5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理論紮根、實務訓練</w:t>
                            </w:r>
                          </w:p>
                          <w:p w:rsidR="00C26502" w:rsidRPr="00E175C5" w:rsidRDefault="00C26502" w:rsidP="00E175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175C5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團隊合作、</w:t>
                            </w:r>
                            <w:proofErr w:type="gramStart"/>
                            <w:r w:rsidRPr="00E175C5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跨域整合</w:t>
                            </w:r>
                            <w:proofErr w:type="gramEnd"/>
                          </w:p>
                          <w:p w:rsidR="00C26502" w:rsidRPr="00E175C5" w:rsidRDefault="00C26502" w:rsidP="00E175C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E175C5">
                              <w:rPr>
                                <w:rFonts w:ascii="Calibri" w:cs="Times New Roman" w:hint="eastAsia"/>
                                <w:color w:val="000000"/>
                                <w:sz w:val="20"/>
                                <w:szCs w:val="20"/>
                              </w:rPr>
                              <w:t>社會關懷、國際接軌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348pt;margin-top:44.25pt;width:100.5pt;height:8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">
                <v:textbox>
                  <w:txbxContent>
                    <w:p w:rsidR="00C26502" w:rsidRPr="00E175C5" w:rsidRDefault="00C26502" w:rsidP="00E175C5">
                      <w:pPr>
                        <w:rPr>
                          <w:sz w:val="20"/>
                          <w:szCs w:val="20"/>
                        </w:rPr>
                      </w:pPr>
                      <w:r w:rsidRPr="00E175C5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全人教育、倫理涵養</w:t>
                      </w:r>
                    </w:p>
                    <w:p w:rsidR="00C26502" w:rsidRPr="00E175C5" w:rsidRDefault="00C26502" w:rsidP="00E175C5">
                      <w:pPr>
                        <w:rPr>
                          <w:sz w:val="20"/>
                          <w:szCs w:val="20"/>
                        </w:rPr>
                      </w:pPr>
                      <w:r w:rsidRPr="00E175C5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理論紮根、實務訓練</w:t>
                      </w:r>
                    </w:p>
                    <w:p w:rsidR="00C26502" w:rsidRPr="00E175C5" w:rsidRDefault="00C26502" w:rsidP="00E175C5">
                      <w:pPr>
                        <w:rPr>
                          <w:sz w:val="20"/>
                          <w:szCs w:val="20"/>
                        </w:rPr>
                      </w:pPr>
                      <w:r w:rsidRPr="00E175C5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團隊合作、</w:t>
                      </w:r>
                      <w:proofErr w:type="gramStart"/>
                      <w:r w:rsidRPr="00E175C5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跨域整合</w:t>
                      </w:r>
                      <w:proofErr w:type="gramEnd"/>
                    </w:p>
                    <w:p w:rsidR="00C26502" w:rsidRPr="00E175C5" w:rsidRDefault="00C26502" w:rsidP="00E175C5">
                      <w:pPr>
                        <w:rPr>
                          <w:sz w:val="20"/>
                          <w:szCs w:val="20"/>
                        </w:rPr>
                      </w:pPr>
                      <w:r w:rsidRPr="00E175C5">
                        <w:rPr>
                          <w:rFonts w:ascii="Calibri" w:cs="Times New Roman" w:hint="eastAsia"/>
                          <w:color w:val="000000"/>
                          <w:sz w:val="20"/>
                          <w:szCs w:val="20"/>
                        </w:rPr>
                        <w:t>社會關懷、國際接軌</w:t>
                      </w:r>
                    </w:p>
                  </w:txbxContent>
                </v:textbox>
              </v:shape>
            </w:pict>
          </mc:Fallback>
        </mc:AlternateContent>
      </w:r>
      <w:r w:rsidRPr="00C26502">
        <w:rPr>
          <w:noProof/>
        </w:rPr>
        <w:drawing>
          <wp:anchor distT="0" distB="0" distL="114300" distR="114300" simplePos="0" relativeHeight="251661312" behindDoc="0" locked="0" layoutInCell="1" allowOverlap="1" wp14:anchorId="399141E9" wp14:editId="149A604A">
            <wp:simplePos x="0" y="0"/>
            <wp:positionH relativeFrom="column">
              <wp:posOffset>4419600</wp:posOffset>
            </wp:positionH>
            <wp:positionV relativeFrom="paragraph">
              <wp:posOffset>2905125</wp:posOffset>
            </wp:positionV>
            <wp:extent cx="1280038" cy="1152525"/>
            <wp:effectExtent l="0" t="0" r="0" b="0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0038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6502" w:rsidRPr="00C26502">
        <w:rPr>
          <w:noProof/>
        </w:rPr>
        <w:drawing>
          <wp:anchor distT="0" distB="0" distL="114300" distR="114300" simplePos="0" relativeHeight="251659264" behindDoc="0" locked="0" layoutInCell="1" allowOverlap="1" wp14:anchorId="0252CE8E" wp14:editId="3DCAC7FF">
            <wp:simplePos x="0" y="0"/>
            <wp:positionH relativeFrom="column">
              <wp:posOffset>-990600</wp:posOffset>
            </wp:positionH>
            <wp:positionV relativeFrom="paragraph">
              <wp:posOffset>95250</wp:posOffset>
            </wp:positionV>
            <wp:extent cx="5486400" cy="3957955"/>
            <wp:effectExtent l="0" t="0" r="0" b="4445"/>
            <wp:wrapNone/>
            <wp:docPr id="1" name="圖片 1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Grp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95795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E41AD0" w:rsidRPr="00C265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1079F"/>
    <w:multiLevelType w:val="hybridMultilevel"/>
    <w:tmpl w:val="1AB61984"/>
    <w:lvl w:ilvl="0" w:tplc="2E9EC1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6E9D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7AA25C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FA00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6CD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A78BF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35003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AA79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1D0E9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016368"/>
    <w:multiLevelType w:val="hybridMultilevel"/>
    <w:tmpl w:val="8BD03F42"/>
    <w:lvl w:ilvl="0" w:tplc="4D647E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0A9DF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EAB3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B3AD2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26265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FE0E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D645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FE47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5885CF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AB3"/>
    <w:rsid w:val="000A2AB3"/>
    <w:rsid w:val="00B44F66"/>
    <w:rsid w:val="00C26502"/>
    <w:rsid w:val="00E175C5"/>
    <w:rsid w:val="00E4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AB3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2AB3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9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2018-10-09T08:34:00Z</dcterms:created>
  <dcterms:modified xsi:type="dcterms:W3CDTF">2018-10-09T08:34:00Z</dcterms:modified>
</cp:coreProperties>
</file>