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A0" w:rsidRP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表5-2 教師工作量統計</w:t>
      </w:r>
    </w:p>
    <w:p w:rsidR="00D03BA0" w:rsidRP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t>106學年度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"/>
        <w:gridCol w:w="1545"/>
        <w:gridCol w:w="1371"/>
        <w:gridCol w:w="2245"/>
        <w:gridCol w:w="1021"/>
        <w:gridCol w:w="1021"/>
        <w:gridCol w:w="1021"/>
        <w:gridCol w:w="1021"/>
      </w:tblGrid>
      <w:tr w:rsidR="00D03BA0" w:rsidRPr="00D03BA0" w:rsidTr="00F471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36.36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36.36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5.71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36.36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091DB7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D03BA0"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P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lastRenderedPageBreak/>
        <w:t>105學年度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"/>
        <w:gridCol w:w="1545"/>
        <w:gridCol w:w="1371"/>
        <w:gridCol w:w="2245"/>
        <w:gridCol w:w="1021"/>
        <w:gridCol w:w="1021"/>
        <w:gridCol w:w="1021"/>
        <w:gridCol w:w="1021"/>
      </w:tblGrid>
      <w:tr w:rsidR="00D03BA0" w:rsidRPr="00D03BA0" w:rsidTr="00F471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36.36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36.36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27.27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5.71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蔣欣翰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8.33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36.36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091DB7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D03BA0"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P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lastRenderedPageBreak/>
        <w:t>104學年度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"/>
        <w:gridCol w:w="1545"/>
        <w:gridCol w:w="1371"/>
        <w:gridCol w:w="2245"/>
        <w:gridCol w:w="1021"/>
        <w:gridCol w:w="1021"/>
        <w:gridCol w:w="1021"/>
        <w:gridCol w:w="1021"/>
      </w:tblGrid>
      <w:tr w:rsidR="00D03BA0" w:rsidRPr="00D03BA0" w:rsidTr="00F471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5.71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蔣欣翰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8.33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36.36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091DB7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D03BA0"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P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lastRenderedPageBreak/>
        <w:t>103學年度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"/>
        <w:gridCol w:w="1545"/>
        <w:gridCol w:w="1371"/>
        <w:gridCol w:w="2245"/>
        <w:gridCol w:w="1021"/>
        <w:gridCol w:w="1021"/>
        <w:gridCol w:w="1021"/>
        <w:gridCol w:w="1021"/>
      </w:tblGrid>
      <w:tr w:rsidR="00D03BA0" w:rsidRPr="00D03BA0" w:rsidTr="00F471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李永勳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5.71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蔣欣翰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8.33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36.36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091DB7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D03BA0"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P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lastRenderedPageBreak/>
        <w:t>102學年度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"/>
        <w:gridCol w:w="1545"/>
        <w:gridCol w:w="1371"/>
        <w:gridCol w:w="2245"/>
        <w:gridCol w:w="1021"/>
        <w:gridCol w:w="1021"/>
        <w:gridCol w:w="1021"/>
        <w:gridCol w:w="1021"/>
      </w:tblGrid>
      <w:tr w:rsidR="00D03BA0" w:rsidRPr="00D03BA0" w:rsidTr="00F471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李永勳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5.71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蔣欣翰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8.33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黃執中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38.89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7.78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36.36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9.09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091DB7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D03BA0"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:rsidR="00D03BA0" w:rsidRPr="00D03BA0" w:rsidRDefault="00D03BA0" w:rsidP="00D03BA0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03BA0">
        <w:rPr>
          <w:rFonts w:ascii="標楷體" w:eastAsia="標楷體" w:hAnsi="標楷體" w:cs="新細明體" w:hint="eastAsia"/>
          <w:kern w:val="0"/>
          <w:szCs w:val="24"/>
        </w:rPr>
        <w:lastRenderedPageBreak/>
        <w:t>101學年度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"/>
        <w:gridCol w:w="1545"/>
        <w:gridCol w:w="1371"/>
        <w:gridCol w:w="2245"/>
        <w:gridCol w:w="1021"/>
        <w:gridCol w:w="1021"/>
        <w:gridCol w:w="1021"/>
        <w:gridCol w:w="1021"/>
      </w:tblGrid>
      <w:tr w:rsidR="00D03BA0" w:rsidRPr="00D03BA0" w:rsidTr="00F471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每週工作時數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時間分配百分比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服務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李永勳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林寬</w:t>
            </w:r>
            <w:bookmarkStart w:id="0" w:name="_GoBack"/>
            <w:bookmarkEnd w:id="0"/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18.75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37.84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45.71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5.71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蔣欣翰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8.33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黃執中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38.89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22.22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7.78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16.67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D03BA0" w:rsidRPr="00D03BA0" w:rsidTr="00F4718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091DB7" w:rsidP="00D03BA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proofErr w:type="gramEnd"/>
            <w:r w:rsidR="00D03BA0"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BA0" w:rsidRPr="00D03BA0" w:rsidRDefault="00D03BA0" w:rsidP="00D03B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03BA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</w:tbl>
    <w:p w:rsidR="00B0458B" w:rsidRDefault="00B0458B"/>
    <w:sectPr w:rsidR="00B0458B">
      <w:pgSz w:w="11907" w:h="16840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43" w:rsidRDefault="00FA1C43" w:rsidP="00D03BA0">
      <w:r>
        <w:separator/>
      </w:r>
    </w:p>
  </w:endnote>
  <w:endnote w:type="continuationSeparator" w:id="0">
    <w:p w:rsidR="00FA1C43" w:rsidRDefault="00FA1C43" w:rsidP="00D0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43" w:rsidRDefault="00FA1C43" w:rsidP="00D03BA0">
      <w:r>
        <w:separator/>
      </w:r>
    </w:p>
  </w:footnote>
  <w:footnote w:type="continuationSeparator" w:id="0">
    <w:p w:rsidR="00FA1C43" w:rsidRDefault="00FA1C43" w:rsidP="00D0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C"/>
    <w:rsid w:val="00091DB7"/>
    <w:rsid w:val="002818B1"/>
    <w:rsid w:val="005406AC"/>
    <w:rsid w:val="00B0458B"/>
    <w:rsid w:val="00D03BA0"/>
    <w:rsid w:val="00FA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B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BA0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D03BA0"/>
  </w:style>
  <w:style w:type="paragraph" w:styleId="Web">
    <w:name w:val="Normal (Web)"/>
    <w:basedOn w:val="a"/>
    <w:uiPriority w:val="99"/>
    <w:semiHidden/>
    <w:unhideWhenUsed/>
    <w:rsid w:val="00D03BA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B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BA0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D03BA0"/>
  </w:style>
  <w:style w:type="paragraph" w:styleId="Web">
    <w:name w:val="Normal (Web)"/>
    <w:basedOn w:val="a"/>
    <w:uiPriority w:val="99"/>
    <w:semiHidden/>
    <w:unhideWhenUsed/>
    <w:rsid w:val="00D03BA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2018-07-12T01:53:00Z</dcterms:created>
  <dcterms:modified xsi:type="dcterms:W3CDTF">2018-07-12T07:54:00Z</dcterms:modified>
</cp:coreProperties>
</file>