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DE" w:rsidRDefault="006D38DE">
      <w:pPr>
        <w:rPr>
          <w:rFonts w:ascii="標楷體" w:eastAsia="標楷體" w:hAnsi="標楷體"/>
        </w:rPr>
      </w:pPr>
    </w:p>
    <w:p w:rsidR="006D38DE" w:rsidRPr="00560217" w:rsidRDefault="006D38DE" w:rsidP="00100640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6D38DE" w:rsidRDefault="006D38DE" w:rsidP="00100640">
      <w:pPr>
        <w:rPr>
          <w:rFonts w:ascii="標楷體" w:eastAsia="標楷體" w:hAnsi="標楷體"/>
        </w:rPr>
      </w:pPr>
    </w:p>
    <w:p w:rsidR="006D38DE" w:rsidRPr="00560217" w:rsidRDefault="006D38DE" w:rsidP="00100640">
      <w:pPr>
        <w:snapToGrid w:val="0"/>
        <w:spacing w:line="240" w:lineRule="atLeast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電通三</w:t>
      </w:r>
    </w:p>
    <w:p w:rsidR="006D38DE" w:rsidRDefault="006D38DE" w:rsidP="00100640">
      <w:pPr>
        <w:snapToGrid w:val="0"/>
        <w:spacing w:line="240" w:lineRule="atLeast"/>
        <w:rPr>
          <w:rFonts w:ascii="標楷體" w:eastAsia="標楷體" w:hAnsi="標楷體"/>
        </w:rPr>
      </w:pPr>
    </w:p>
    <w:p w:rsidR="006D38DE" w:rsidRDefault="006D38DE" w:rsidP="00100640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任課教師：沈鼎嵐</w:t>
      </w:r>
    </w:p>
    <w:p w:rsidR="006D38DE" w:rsidRPr="00A33857" w:rsidRDefault="006D38DE" w:rsidP="00100640"/>
    <w:p w:rsidR="006D38DE" w:rsidRPr="00993322" w:rsidRDefault="006D38DE" w:rsidP="0010064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6D38DE" w:rsidRPr="00A21AE2" w:rsidRDefault="00A21AE2" w:rsidP="00100640">
      <w:pPr>
        <w:rPr>
          <w:rFonts w:ascii="標楷體" w:eastAsia="標楷體" w:hAnsi="標楷體"/>
          <w:color w:val="0070C0"/>
        </w:rPr>
      </w:pPr>
      <w:r w:rsidRPr="00A21AE2">
        <w:rPr>
          <w:rFonts w:ascii="標楷體" w:eastAsia="標楷體" w:hAnsi="標楷體" w:hint="eastAsia"/>
          <w:color w:val="0070C0"/>
        </w:rPr>
        <w:t>填答人數/修課人數:42/47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D38DE" w:rsidRPr="00B50014" w:rsidTr="00265D3D">
        <w:trPr>
          <w:trHeight w:val="580"/>
        </w:trPr>
        <w:tc>
          <w:tcPr>
            <w:tcW w:w="1668" w:type="dxa"/>
            <w:vMerge w:val="restart"/>
            <w:vAlign w:val="center"/>
          </w:tcPr>
          <w:p w:rsidR="006D38DE" w:rsidRPr="00B50014" w:rsidRDefault="006D38DE" w:rsidP="00265D3D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6D38DE" w:rsidRPr="00B50014" w:rsidRDefault="006D38DE" w:rsidP="00265D3D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D38DE" w:rsidRPr="00B50014" w:rsidRDefault="006D38DE" w:rsidP="00265D3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6D38DE" w:rsidRPr="00B50014" w:rsidTr="00265D3D">
        <w:trPr>
          <w:trHeight w:val="642"/>
        </w:trPr>
        <w:tc>
          <w:tcPr>
            <w:tcW w:w="1668" w:type="dxa"/>
            <w:vMerge/>
            <w:vAlign w:val="center"/>
          </w:tcPr>
          <w:p w:rsidR="006D38DE" w:rsidRPr="00B50014" w:rsidRDefault="006D38DE" w:rsidP="00265D3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38DE" w:rsidRPr="00B50014" w:rsidRDefault="006D38DE" w:rsidP="00265D3D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D38DE" w:rsidRPr="00B50014" w:rsidRDefault="006D38DE" w:rsidP="00265D3D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D38DE" w:rsidRPr="00B50014" w:rsidRDefault="006D38DE" w:rsidP="00265D3D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6D38DE" w:rsidRPr="00B50014" w:rsidTr="00265D3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D38DE" w:rsidRPr="00B50014" w:rsidRDefault="006D38DE" w:rsidP="00265D3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D38DE" w:rsidRPr="002457D1" w:rsidRDefault="006D38DE" w:rsidP="005A7DF6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無法以</w:t>
            </w:r>
            <w:r>
              <w:rPr>
                <w:rFonts w:ascii="標楷體" w:eastAsia="標楷體" w:hAnsi="標楷體"/>
              </w:rPr>
              <w:t>S</w:t>
            </w:r>
            <w:r w:rsidRPr="002457D1">
              <w:rPr>
                <w:rFonts w:ascii="標楷體" w:eastAsia="標楷體" w:hAnsi="標楷體"/>
              </w:rPr>
              <w:t>pice</w:t>
            </w:r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6D38DE" w:rsidRPr="002457D1" w:rsidRDefault="006D38DE" w:rsidP="005A7DF6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以</w:t>
            </w:r>
            <w:r>
              <w:rPr>
                <w:rFonts w:ascii="標楷體" w:eastAsia="標楷體" w:hAnsi="標楷體"/>
              </w:rPr>
              <w:t>S</w:t>
            </w:r>
            <w:r w:rsidRPr="002457D1">
              <w:rPr>
                <w:rFonts w:ascii="標楷體" w:eastAsia="標楷體" w:hAnsi="標楷體"/>
              </w:rPr>
              <w:t>pice</w:t>
            </w:r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6D38DE" w:rsidRPr="002457D1" w:rsidRDefault="006D38DE" w:rsidP="005A7DF6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熟悉</w:t>
            </w:r>
            <w:r>
              <w:rPr>
                <w:rFonts w:ascii="標楷體" w:eastAsia="標楷體" w:hAnsi="標楷體"/>
              </w:rPr>
              <w:t>S</w:t>
            </w:r>
            <w:r w:rsidRPr="002457D1">
              <w:rPr>
                <w:rFonts w:ascii="標楷體" w:eastAsia="標楷體" w:hAnsi="標楷體"/>
              </w:rPr>
              <w:t>pice</w:t>
            </w:r>
            <w:r w:rsidRPr="002457D1">
              <w:rPr>
                <w:rFonts w:ascii="標楷體" w:eastAsia="標楷體" w:hAnsi="標楷體" w:hint="eastAsia"/>
              </w:rPr>
              <w:t>語法，能夠迅速完成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</w:t>
            </w:r>
          </w:p>
        </w:tc>
      </w:tr>
      <w:tr w:rsidR="00A21AE2" w:rsidRPr="00B50014" w:rsidTr="00925AA2">
        <w:trPr>
          <w:trHeight w:val="706"/>
        </w:trPr>
        <w:tc>
          <w:tcPr>
            <w:tcW w:w="1668" w:type="dxa"/>
            <w:vMerge/>
            <w:vAlign w:val="center"/>
          </w:tcPr>
          <w:p w:rsidR="00A21AE2" w:rsidRPr="00B50014" w:rsidRDefault="00A21AE2" w:rsidP="00265D3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  <w:tr w:rsidR="006D38DE" w:rsidRPr="00B50014" w:rsidTr="00265D3D">
        <w:tc>
          <w:tcPr>
            <w:tcW w:w="1668" w:type="dxa"/>
            <w:vMerge w:val="restart"/>
            <w:vAlign w:val="center"/>
          </w:tcPr>
          <w:p w:rsidR="006D38DE" w:rsidRPr="00B50014" w:rsidRDefault="006D38DE" w:rsidP="00265D3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D38DE" w:rsidRPr="002457D1" w:rsidRDefault="006D38DE" w:rsidP="00265D3D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類比放大電路模擬結果，無法分析</w:t>
            </w:r>
          </w:p>
        </w:tc>
        <w:tc>
          <w:tcPr>
            <w:tcW w:w="2864" w:type="dxa"/>
          </w:tcPr>
          <w:p w:rsidR="006D38DE" w:rsidRPr="002457D1" w:rsidRDefault="006D38DE" w:rsidP="00265D3D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類比放大電路模擬結果，能夠有效分析效能</w:t>
            </w:r>
          </w:p>
        </w:tc>
        <w:tc>
          <w:tcPr>
            <w:tcW w:w="2864" w:type="dxa"/>
          </w:tcPr>
          <w:p w:rsidR="006D38DE" w:rsidRPr="002457D1" w:rsidRDefault="006D38DE" w:rsidP="00265D3D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類比放大電路模擬結果，能夠分析效能判斷是否符合規格需求</w:t>
            </w:r>
          </w:p>
        </w:tc>
      </w:tr>
      <w:tr w:rsidR="00A21AE2" w:rsidRPr="00B50014" w:rsidTr="00D60BD8">
        <w:trPr>
          <w:trHeight w:val="605"/>
        </w:trPr>
        <w:tc>
          <w:tcPr>
            <w:tcW w:w="1668" w:type="dxa"/>
            <w:vMerge/>
            <w:vAlign w:val="center"/>
          </w:tcPr>
          <w:p w:rsidR="00A21AE2" w:rsidRPr="00B50014" w:rsidRDefault="00A21AE2" w:rsidP="00265D3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6D38DE" w:rsidRPr="00B50014" w:rsidTr="00265D3D">
        <w:tc>
          <w:tcPr>
            <w:tcW w:w="1668" w:type="dxa"/>
            <w:vMerge w:val="restart"/>
            <w:vAlign w:val="center"/>
          </w:tcPr>
          <w:p w:rsidR="006D38DE" w:rsidRPr="00B50014" w:rsidRDefault="006D38DE" w:rsidP="00265D3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6D38DE" w:rsidRPr="002457D1" w:rsidRDefault="006D38DE" w:rsidP="00265D3D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電路電路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基本原理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不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6D38DE" w:rsidRPr="002457D1" w:rsidRDefault="006D38DE" w:rsidP="00265D3D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設計符合規格的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類比放大電路，模擬完成並驗證</w:t>
            </w:r>
          </w:p>
        </w:tc>
        <w:tc>
          <w:tcPr>
            <w:tcW w:w="2864" w:type="dxa"/>
          </w:tcPr>
          <w:p w:rsidR="006D38DE" w:rsidRPr="002457D1" w:rsidRDefault="006D38DE" w:rsidP="00265D3D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能夠制定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類比放大電路規格，設計符合規格的電路，模擬完成並驗證</w:t>
            </w:r>
          </w:p>
        </w:tc>
      </w:tr>
      <w:tr w:rsidR="00A21AE2" w:rsidRPr="00B50014" w:rsidTr="001E59E7">
        <w:trPr>
          <w:trHeight w:val="600"/>
        </w:trPr>
        <w:tc>
          <w:tcPr>
            <w:tcW w:w="1668" w:type="dxa"/>
            <w:vMerge/>
          </w:tcPr>
          <w:p w:rsidR="00A21AE2" w:rsidRPr="00B50014" w:rsidRDefault="00A21AE2" w:rsidP="00265D3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A21AE2" w:rsidRDefault="00A21AE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:rsidR="006D38DE" w:rsidRDefault="006D38DE" w:rsidP="00100640"/>
    <w:p w:rsidR="006D38DE" w:rsidRPr="008D27C3" w:rsidRDefault="006D38DE" w:rsidP="0010064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bookmarkStart w:id="0" w:name="_GoBack"/>
      <w:bookmarkEnd w:id="0"/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p w:rsidR="006D38DE" w:rsidRPr="008D27C3" w:rsidRDefault="006D38DE">
      <w:pPr>
        <w:rPr>
          <w:rFonts w:ascii="標楷體" w:eastAsia="標楷體" w:hAnsi="標楷體"/>
        </w:rPr>
      </w:pPr>
    </w:p>
    <w:sectPr w:rsidR="006D38DE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75D" w:rsidRDefault="00FD675D" w:rsidP="00FB61AF">
      <w:r>
        <w:separator/>
      </w:r>
    </w:p>
  </w:endnote>
  <w:endnote w:type="continuationSeparator" w:id="0">
    <w:p w:rsidR="00FD675D" w:rsidRDefault="00FD675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75D" w:rsidRDefault="00FD675D" w:rsidP="00FB61AF">
      <w:r>
        <w:separator/>
      </w:r>
    </w:p>
  </w:footnote>
  <w:footnote w:type="continuationSeparator" w:id="0">
    <w:p w:rsidR="00FD675D" w:rsidRDefault="00FD675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100640"/>
    <w:rsid w:val="001956F8"/>
    <w:rsid w:val="001D2994"/>
    <w:rsid w:val="00213300"/>
    <w:rsid w:val="002457D1"/>
    <w:rsid w:val="00265D3D"/>
    <w:rsid w:val="00286BBA"/>
    <w:rsid w:val="002D0BC5"/>
    <w:rsid w:val="00325F7E"/>
    <w:rsid w:val="00461DE9"/>
    <w:rsid w:val="00500970"/>
    <w:rsid w:val="00503F48"/>
    <w:rsid w:val="00513544"/>
    <w:rsid w:val="00546FD5"/>
    <w:rsid w:val="00560217"/>
    <w:rsid w:val="005A7DF6"/>
    <w:rsid w:val="005C434F"/>
    <w:rsid w:val="006D38DE"/>
    <w:rsid w:val="00827BF4"/>
    <w:rsid w:val="00832A9A"/>
    <w:rsid w:val="008450FA"/>
    <w:rsid w:val="008C46D2"/>
    <w:rsid w:val="008D27C3"/>
    <w:rsid w:val="00931511"/>
    <w:rsid w:val="00993322"/>
    <w:rsid w:val="00A21AE2"/>
    <w:rsid w:val="00A33857"/>
    <w:rsid w:val="00A61902"/>
    <w:rsid w:val="00A662DC"/>
    <w:rsid w:val="00AF1DA1"/>
    <w:rsid w:val="00B21B98"/>
    <w:rsid w:val="00B47C79"/>
    <w:rsid w:val="00B50014"/>
    <w:rsid w:val="00B6032D"/>
    <w:rsid w:val="00B62BD0"/>
    <w:rsid w:val="00B75A92"/>
    <w:rsid w:val="00B80DCC"/>
    <w:rsid w:val="00BC20AC"/>
    <w:rsid w:val="00C075D7"/>
    <w:rsid w:val="00C34B36"/>
    <w:rsid w:val="00C8464C"/>
    <w:rsid w:val="00CA7D20"/>
    <w:rsid w:val="00CD35E5"/>
    <w:rsid w:val="00D24BE8"/>
    <w:rsid w:val="00D74738"/>
    <w:rsid w:val="00D97990"/>
    <w:rsid w:val="00DF60C4"/>
    <w:rsid w:val="00E23D8C"/>
    <w:rsid w:val="00E45727"/>
    <w:rsid w:val="00E569C0"/>
    <w:rsid w:val="00F3515F"/>
    <w:rsid w:val="00F4210A"/>
    <w:rsid w:val="00F82EA5"/>
    <w:rsid w:val="00F84976"/>
    <w:rsid w:val="00F86209"/>
    <w:rsid w:val="00FB61AF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2017-06-12T00:32:00Z</cp:lastPrinted>
  <dcterms:created xsi:type="dcterms:W3CDTF">2018-07-09T01:16:00Z</dcterms:created>
  <dcterms:modified xsi:type="dcterms:W3CDTF">2018-07-09T01:18:00Z</dcterms:modified>
</cp:coreProperties>
</file>