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8DE" w:rsidRDefault="006D38DE" w:rsidP="002D0BC5">
      <w:pPr>
        <w:jc w:val="center"/>
      </w:pPr>
    </w:p>
    <w:p w:rsidR="006D38DE" w:rsidRPr="00560217" w:rsidRDefault="006D38DE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6D38DE" w:rsidRDefault="006D38DE" w:rsidP="00560217">
      <w:pPr>
        <w:rPr>
          <w:rFonts w:ascii="標楷體" w:eastAsia="標楷體" w:hAnsi="標楷體"/>
        </w:rPr>
      </w:pPr>
    </w:p>
    <w:p w:rsidR="006D38DE" w:rsidRPr="00560217" w:rsidRDefault="006D38DE" w:rsidP="00B75A92">
      <w:pPr>
        <w:snapToGrid w:val="0"/>
        <w:spacing w:line="240" w:lineRule="atLeast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6D38DE" w:rsidRDefault="006D38DE" w:rsidP="00B75A92">
      <w:pPr>
        <w:snapToGrid w:val="0"/>
        <w:spacing w:line="240" w:lineRule="atLeast"/>
        <w:rPr>
          <w:rFonts w:ascii="標楷體" w:eastAsia="標楷體" w:hAnsi="標楷體"/>
        </w:rPr>
      </w:pPr>
    </w:p>
    <w:p w:rsidR="006D38DE" w:rsidRDefault="006D38DE" w:rsidP="00B75A92">
      <w:pPr>
        <w:snapToGrid w:val="0"/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任課教師：杜弘隆</w:t>
      </w:r>
    </w:p>
    <w:p w:rsidR="006D38DE" w:rsidRPr="00A33857" w:rsidRDefault="006D38DE"/>
    <w:p w:rsidR="006D38DE" w:rsidRPr="00993322" w:rsidRDefault="006D38D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6D38DE" w:rsidRPr="004E0B3F" w:rsidRDefault="004E0B3F">
      <w:pPr>
        <w:rPr>
          <w:rFonts w:ascii="標楷體" w:eastAsia="標楷體" w:hAnsi="標楷體"/>
          <w:color w:val="0070C0"/>
        </w:rPr>
      </w:pPr>
      <w:r w:rsidRPr="004E0B3F">
        <w:rPr>
          <w:rFonts w:ascii="標楷體" w:eastAsia="標楷體" w:hAnsi="標楷體" w:hint="eastAsia"/>
          <w:color w:val="0070C0"/>
        </w:rPr>
        <w:t>填答人數/修課人數:50/52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D38DE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6D38DE" w:rsidRPr="00B50014" w:rsidRDefault="006D38D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6D38DE" w:rsidRPr="00B50014" w:rsidRDefault="006D38D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D38DE" w:rsidRPr="00B50014" w:rsidRDefault="006D38DE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6D38DE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6D38DE" w:rsidRPr="00B50014" w:rsidRDefault="006D38DE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38DE" w:rsidRPr="00B50014" w:rsidRDefault="006D38D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D38DE" w:rsidRPr="00B50014" w:rsidRDefault="006D38D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D38DE" w:rsidRPr="00B50014" w:rsidRDefault="006D38DE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6D38DE" w:rsidRPr="00B50014" w:rsidTr="00B50014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D38DE" w:rsidRPr="00B50014" w:rsidRDefault="006D38D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無法以</w:t>
            </w:r>
            <w:r>
              <w:rPr>
                <w:rFonts w:ascii="標楷體" w:eastAsia="標楷體" w:hAnsi="標楷體"/>
              </w:rPr>
              <w:t>S</w:t>
            </w:r>
            <w:r w:rsidRPr="002457D1">
              <w:rPr>
                <w:rFonts w:ascii="標楷體" w:eastAsia="標楷體" w:hAnsi="標楷體"/>
              </w:rPr>
              <w:t>pice</w:t>
            </w:r>
            <w:r w:rsidRPr="002457D1">
              <w:rPr>
                <w:rFonts w:ascii="標楷體" w:eastAsia="標楷體" w:hAnsi="標楷體" w:hint="eastAsia"/>
              </w:rPr>
              <w:t>模擬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以</w:t>
            </w:r>
            <w:r>
              <w:rPr>
                <w:rFonts w:ascii="標楷體" w:eastAsia="標楷體" w:hAnsi="標楷體"/>
              </w:rPr>
              <w:t>S</w:t>
            </w:r>
            <w:r w:rsidRPr="002457D1">
              <w:rPr>
                <w:rFonts w:ascii="標楷體" w:eastAsia="標楷體" w:hAnsi="標楷體"/>
              </w:rPr>
              <w:t>pice</w:t>
            </w:r>
            <w:r w:rsidRPr="002457D1">
              <w:rPr>
                <w:rFonts w:ascii="標楷體" w:eastAsia="標楷體" w:hAnsi="標楷體" w:hint="eastAsia"/>
              </w:rPr>
              <w:t>模擬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熟悉</w:t>
            </w:r>
            <w:r>
              <w:rPr>
                <w:rFonts w:ascii="標楷體" w:eastAsia="標楷體" w:hAnsi="標楷體"/>
              </w:rPr>
              <w:t>S</w:t>
            </w:r>
            <w:r w:rsidRPr="002457D1">
              <w:rPr>
                <w:rFonts w:ascii="標楷體" w:eastAsia="標楷體" w:hAnsi="標楷體"/>
              </w:rPr>
              <w:t>pice</w:t>
            </w:r>
            <w:r w:rsidRPr="002457D1">
              <w:rPr>
                <w:rFonts w:ascii="標楷體" w:eastAsia="標楷體" w:hAnsi="標楷體" w:hint="eastAsia"/>
              </w:rPr>
              <w:t>語法，能夠迅速完成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類比放大電路模擬</w:t>
            </w:r>
          </w:p>
        </w:tc>
      </w:tr>
      <w:tr w:rsidR="00FC4541" w:rsidRPr="00B50014" w:rsidTr="00CF13D3">
        <w:trPr>
          <w:trHeight w:val="706"/>
        </w:trPr>
        <w:tc>
          <w:tcPr>
            <w:tcW w:w="1668" w:type="dxa"/>
            <w:vMerge/>
            <w:vAlign w:val="center"/>
          </w:tcPr>
          <w:p w:rsidR="00FC4541" w:rsidRPr="00B50014" w:rsidRDefault="00FC4541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</w:tr>
      <w:tr w:rsidR="006D38DE" w:rsidRPr="00B50014" w:rsidTr="00B50014">
        <w:tc>
          <w:tcPr>
            <w:tcW w:w="1668" w:type="dxa"/>
            <w:vMerge w:val="restart"/>
            <w:vAlign w:val="center"/>
          </w:tcPr>
          <w:p w:rsidR="006D38DE" w:rsidRPr="00B50014" w:rsidRDefault="006D38D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 xml:space="preserve"> CMOS</w:t>
            </w:r>
            <w:r w:rsidRPr="002457D1">
              <w:rPr>
                <w:rFonts w:ascii="標楷體" w:eastAsia="標楷體" w:hAnsi="標楷體" w:hint="eastAsia"/>
              </w:rPr>
              <w:t>類比放大電路模擬結果，無法分析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類比放大電路模擬結果，能夠有效分析效能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 xml:space="preserve"> CMOS</w:t>
            </w:r>
            <w:r w:rsidRPr="002457D1">
              <w:rPr>
                <w:rFonts w:ascii="標楷體" w:eastAsia="標楷體" w:hAnsi="標楷體" w:hint="eastAsia"/>
              </w:rPr>
              <w:t>類比放大電路模擬結果，能夠分析效能判斷是否符合規格需求</w:t>
            </w:r>
          </w:p>
        </w:tc>
      </w:tr>
      <w:tr w:rsidR="00FC4541" w:rsidRPr="00B50014" w:rsidTr="007F45C0">
        <w:trPr>
          <w:trHeight w:val="605"/>
        </w:trPr>
        <w:tc>
          <w:tcPr>
            <w:tcW w:w="1668" w:type="dxa"/>
            <w:vMerge/>
            <w:vAlign w:val="center"/>
          </w:tcPr>
          <w:p w:rsidR="00FC4541" w:rsidRPr="00B50014" w:rsidRDefault="00FC4541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  <w:tr w:rsidR="006D38DE" w:rsidRPr="00B50014" w:rsidTr="00B50014">
        <w:tc>
          <w:tcPr>
            <w:tcW w:w="1668" w:type="dxa"/>
            <w:vMerge w:val="restart"/>
            <w:vAlign w:val="center"/>
          </w:tcPr>
          <w:p w:rsidR="006D38DE" w:rsidRPr="00B50014" w:rsidRDefault="006D38DE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</w:t>
            </w:r>
            <w:proofErr w:type="gramStart"/>
            <w:r w:rsidRPr="002457D1">
              <w:rPr>
                <w:rFonts w:ascii="標楷體" w:eastAsia="標楷體" w:hAnsi="標楷體" w:hint="eastAsia"/>
              </w:rPr>
              <w:t>電路電路</w:t>
            </w:r>
            <w:proofErr w:type="gramEnd"/>
            <w:r w:rsidRPr="002457D1">
              <w:rPr>
                <w:rFonts w:ascii="標楷體" w:eastAsia="標楷體" w:hAnsi="標楷體" w:hint="eastAsia"/>
              </w:rPr>
              <w:t>基本原理</w:t>
            </w:r>
            <w:proofErr w:type="gramStart"/>
            <w:r w:rsidRPr="002457D1">
              <w:rPr>
                <w:rFonts w:ascii="標楷體" w:eastAsia="標楷體" w:hAnsi="標楷體" w:hint="eastAsia"/>
              </w:rPr>
              <w:t>不</w:t>
            </w:r>
            <w:proofErr w:type="gramEnd"/>
            <w:r w:rsidRPr="002457D1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設計符合規格的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類比放大電路，模擬完成並驗證</w:t>
            </w:r>
          </w:p>
        </w:tc>
        <w:tc>
          <w:tcPr>
            <w:tcW w:w="2864" w:type="dxa"/>
          </w:tcPr>
          <w:p w:rsidR="006D38DE" w:rsidRPr="002457D1" w:rsidRDefault="006D38DE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能夠制定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類比放大電路規格，設計符合規格的電路，模擬完成並驗證</w:t>
            </w:r>
          </w:p>
        </w:tc>
      </w:tr>
      <w:tr w:rsidR="00FC4541" w:rsidRPr="00B50014" w:rsidTr="008325C1">
        <w:trPr>
          <w:trHeight w:val="600"/>
        </w:trPr>
        <w:tc>
          <w:tcPr>
            <w:tcW w:w="1668" w:type="dxa"/>
            <w:vMerge/>
          </w:tcPr>
          <w:p w:rsidR="00FC4541" w:rsidRPr="00B50014" w:rsidRDefault="00FC4541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FC4541" w:rsidRDefault="00FC4541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14%</w:t>
            </w:r>
          </w:p>
        </w:tc>
      </w:tr>
    </w:tbl>
    <w:p w:rsidR="006D38DE" w:rsidRDefault="006D38DE"/>
    <w:p w:rsidR="006D38DE" w:rsidRDefault="006D38DE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p w:rsidR="006D38DE" w:rsidRPr="008D27C3" w:rsidRDefault="006D38DE" w:rsidP="00100640">
      <w:pPr>
        <w:rPr>
          <w:rFonts w:ascii="標楷體" w:eastAsia="標楷體" w:hAnsi="標楷體"/>
        </w:rPr>
      </w:pPr>
      <w:bookmarkStart w:id="0" w:name="_GoBack"/>
      <w:bookmarkEnd w:id="0"/>
      <w:r w:rsidRPr="008D27C3">
        <w:rPr>
          <w:rFonts w:ascii="標楷體" w:eastAsia="標楷體" w:hAnsi="標楷體"/>
        </w:rPr>
        <w:t xml:space="preserve">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p w:rsidR="006D38DE" w:rsidRPr="008D27C3" w:rsidRDefault="006D38DE">
      <w:pPr>
        <w:rPr>
          <w:rFonts w:ascii="標楷體" w:eastAsia="標楷體" w:hAnsi="標楷體"/>
        </w:rPr>
      </w:pPr>
    </w:p>
    <w:sectPr w:rsidR="006D38DE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F48" w:rsidRDefault="00A93F48" w:rsidP="00FB61AF">
      <w:r>
        <w:separator/>
      </w:r>
    </w:p>
  </w:endnote>
  <w:endnote w:type="continuationSeparator" w:id="0">
    <w:p w:rsidR="00A93F48" w:rsidRDefault="00A93F4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F48" w:rsidRDefault="00A93F48" w:rsidP="00FB61AF">
      <w:r>
        <w:separator/>
      </w:r>
    </w:p>
  </w:footnote>
  <w:footnote w:type="continuationSeparator" w:id="0">
    <w:p w:rsidR="00A93F48" w:rsidRDefault="00A93F48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100640"/>
    <w:rsid w:val="001956F8"/>
    <w:rsid w:val="001D2994"/>
    <w:rsid w:val="00213300"/>
    <w:rsid w:val="002457D1"/>
    <w:rsid w:val="00265D3D"/>
    <w:rsid w:val="00286BBA"/>
    <w:rsid w:val="002D0BC5"/>
    <w:rsid w:val="00325F7E"/>
    <w:rsid w:val="00461DE9"/>
    <w:rsid w:val="004E0B3F"/>
    <w:rsid w:val="00500970"/>
    <w:rsid w:val="00503F48"/>
    <w:rsid w:val="00513544"/>
    <w:rsid w:val="00546FD5"/>
    <w:rsid w:val="00560217"/>
    <w:rsid w:val="005A7DF6"/>
    <w:rsid w:val="005C434F"/>
    <w:rsid w:val="006D38DE"/>
    <w:rsid w:val="00827BF4"/>
    <w:rsid w:val="00832A9A"/>
    <w:rsid w:val="008450FA"/>
    <w:rsid w:val="008C46D2"/>
    <w:rsid w:val="008D27C3"/>
    <w:rsid w:val="00931511"/>
    <w:rsid w:val="00993322"/>
    <w:rsid w:val="00A33857"/>
    <w:rsid w:val="00A61902"/>
    <w:rsid w:val="00A662DC"/>
    <w:rsid w:val="00A93F48"/>
    <w:rsid w:val="00AF1DA1"/>
    <w:rsid w:val="00B21B98"/>
    <w:rsid w:val="00B47C79"/>
    <w:rsid w:val="00B50014"/>
    <w:rsid w:val="00B6032D"/>
    <w:rsid w:val="00B62BD0"/>
    <w:rsid w:val="00B75A92"/>
    <w:rsid w:val="00B80DCC"/>
    <w:rsid w:val="00BC20AC"/>
    <w:rsid w:val="00C075D7"/>
    <w:rsid w:val="00C8464C"/>
    <w:rsid w:val="00CA7D20"/>
    <w:rsid w:val="00CD35E5"/>
    <w:rsid w:val="00D24BE8"/>
    <w:rsid w:val="00D35292"/>
    <w:rsid w:val="00D74738"/>
    <w:rsid w:val="00D97990"/>
    <w:rsid w:val="00DF60C4"/>
    <w:rsid w:val="00E23D8C"/>
    <w:rsid w:val="00E45727"/>
    <w:rsid w:val="00E569C0"/>
    <w:rsid w:val="00E6750E"/>
    <w:rsid w:val="00F3515F"/>
    <w:rsid w:val="00F4210A"/>
    <w:rsid w:val="00F82EA5"/>
    <w:rsid w:val="00F84976"/>
    <w:rsid w:val="00F86209"/>
    <w:rsid w:val="00FB61AF"/>
    <w:rsid w:val="00FC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5</cp:revision>
  <cp:lastPrinted>2017-06-12T00:32:00Z</cp:lastPrinted>
  <dcterms:created xsi:type="dcterms:W3CDTF">2018-07-09T01:10:00Z</dcterms:created>
  <dcterms:modified xsi:type="dcterms:W3CDTF">2018-07-09T01:14:00Z</dcterms:modified>
</cp:coreProperties>
</file>