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1D1" w:rsidRPr="00966E68" w:rsidRDefault="00E021D1" w:rsidP="002D0BC5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966E68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</w:t>
      </w:r>
      <w:r>
        <w:rPr>
          <w:rFonts w:ascii="Times New Roman" w:eastAsia="標楷體" w:hAnsi="標楷體" w:hint="eastAsia"/>
          <w:b/>
          <w:bCs/>
          <w:sz w:val="28"/>
          <w:szCs w:val="28"/>
        </w:rPr>
        <w:t>專業課程</w:t>
      </w:r>
      <w:r w:rsidRPr="00966E68">
        <w:rPr>
          <w:rFonts w:ascii="Times New Roman" w:eastAsia="標楷體" w:hAnsi="標楷體" w:hint="eastAsia"/>
          <w:b/>
          <w:bCs/>
          <w:sz w:val="28"/>
          <w:szCs w:val="28"/>
        </w:rPr>
        <w:t>核心能力達成指標自我評量表</w:t>
      </w:r>
    </w:p>
    <w:p w:rsidR="00E021D1" w:rsidRPr="00A4745C" w:rsidRDefault="00E021D1" w:rsidP="00560217">
      <w:pPr>
        <w:rPr>
          <w:rFonts w:ascii="Times New Roman" w:eastAsia="標楷體" w:hAnsi="Times New Roman"/>
        </w:rPr>
      </w:pPr>
    </w:p>
    <w:p w:rsidR="00E021D1" w:rsidRPr="00A4745C" w:rsidRDefault="00E021D1" w:rsidP="0014318B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：計算機程式</w:t>
      </w:r>
      <w:r>
        <w:rPr>
          <w:rFonts w:ascii="Times New Roman" w:eastAsia="標楷體" w:hAnsi="Times New Roman"/>
        </w:rPr>
        <w:t xml:space="preserve">  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3                </w:t>
      </w:r>
      <w:r>
        <w:rPr>
          <w:rFonts w:ascii="Times New Roman" w:eastAsia="標楷體" w:hAnsi="Times New Roman" w:hint="eastAsia"/>
        </w:rPr>
        <w:t>開課班級：系晶</w:t>
      </w:r>
      <w:proofErr w:type="gramStart"/>
      <w:r>
        <w:rPr>
          <w:rFonts w:ascii="Times New Roman" w:eastAsia="標楷體" w:hAnsi="Times New Roman" w:hint="eastAsia"/>
        </w:rPr>
        <w:t>一</w:t>
      </w:r>
      <w:proofErr w:type="gramEnd"/>
    </w:p>
    <w:p w:rsidR="00E021D1" w:rsidRPr="0014318B" w:rsidRDefault="00E021D1">
      <w:pPr>
        <w:rPr>
          <w:rFonts w:ascii="Times New Roman" w:hAnsi="Times New Roman"/>
        </w:rPr>
      </w:pPr>
    </w:p>
    <w:p w:rsidR="00E021D1" w:rsidRDefault="00E021D1" w:rsidP="0014318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任課教師：王元凱</w:t>
      </w:r>
    </w:p>
    <w:p w:rsidR="00E021D1" w:rsidRPr="00445752" w:rsidRDefault="00E021D1">
      <w:pPr>
        <w:rPr>
          <w:rFonts w:ascii="Times New Roman" w:hAnsi="Times New Roman"/>
        </w:rPr>
      </w:pPr>
    </w:p>
    <w:p w:rsidR="00E021D1" w:rsidRPr="00A4745C" w:rsidRDefault="00E021D1">
      <w:pPr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A4745C">
        <w:rPr>
          <w:rFonts w:ascii="Times New Roman" w:eastAsia="標楷體" w:hAnsi="Times New Roman"/>
        </w:rPr>
        <w:t>1-3</w:t>
      </w:r>
      <w:r w:rsidRPr="00A4745C">
        <w:rPr>
          <w:rFonts w:ascii="Times New Roman" w:eastAsia="標楷體" w:hAnsi="標楷體" w:hint="eastAsia"/>
        </w:rPr>
        <w:t>級中擇一勾選自認為達到的級數，請以「</w:t>
      </w:r>
      <w:r w:rsidRPr="00A4745C">
        <w:rPr>
          <w:rFonts w:ascii="Times New Roman" w:eastAsia="標楷體" w:hAnsi="Times New Roman"/>
        </w:rPr>
        <w:t>v</w:t>
      </w:r>
      <w:r w:rsidRPr="00A4745C">
        <w:rPr>
          <w:rFonts w:ascii="Times New Roman" w:eastAsia="標楷體" w:hAnsi="標楷體" w:hint="eastAsia"/>
        </w:rPr>
        <w:t>」表示。</w:t>
      </w:r>
    </w:p>
    <w:p w:rsidR="00E021D1" w:rsidRPr="00977E44" w:rsidRDefault="00977E44" w:rsidP="008413AB">
      <w:pPr>
        <w:rPr>
          <w:rFonts w:ascii="標楷體" w:eastAsia="標楷體" w:hAnsi="標楷體"/>
          <w:color w:val="0070C0"/>
        </w:rPr>
      </w:pPr>
      <w:r w:rsidRPr="00977E44">
        <w:rPr>
          <w:rFonts w:ascii="標楷體" w:eastAsia="標楷體" w:hAnsi="標楷體" w:hint="eastAsia"/>
          <w:color w:val="0070C0"/>
        </w:rPr>
        <w:t>填答人數/修課人數:71/77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E021D1" w:rsidRPr="00504A51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E021D1" w:rsidRPr="00FC7CAA" w:rsidRDefault="00E021D1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E021D1" w:rsidRPr="00504A51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E021D1" w:rsidRPr="00504A51" w:rsidTr="002026E8">
        <w:trPr>
          <w:trHeight w:val="711"/>
        </w:trPr>
        <w:tc>
          <w:tcPr>
            <w:tcW w:w="1668" w:type="dxa"/>
            <w:vMerge w:val="restart"/>
            <w:vAlign w:val="center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A00B96" w:rsidRDefault="00E021D1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A00B96" w:rsidRDefault="00E021D1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977E44" w:rsidRPr="00504A51" w:rsidTr="00C81111">
        <w:trPr>
          <w:trHeight w:val="628"/>
        </w:trPr>
        <w:tc>
          <w:tcPr>
            <w:tcW w:w="1668" w:type="dxa"/>
            <w:vMerge/>
            <w:vAlign w:val="center"/>
          </w:tcPr>
          <w:p w:rsidR="00977E44" w:rsidRPr="00FC7CAA" w:rsidRDefault="00977E44" w:rsidP="002026E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977E44" w:rsidRDefault="00977E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977E44" w:rsidRDefault="00977E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83%</w:t>
            </w:r>
          </w:p>
        </w:tc>
        <w:tc>
          <w:tcPr>
            <w:tcW w:w="2864" w:type="dxa"/>
            <w:vAlign w:val="center"/>
          </w:tcPr>
          <w:p w:rsidR="00977E44" w:rsidRDefault="00977E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  <w:tr w:rsidR="00E021D1" w:rsidRPr="00FC7CAA" w:rsidTr="002026E8">
        <w:trPr>
          <w:trHeight w:val="705"/>
        </w:trPr>
        <w:tc>
          <w:tcPr>
            <w:tcW w:w="1668" w:type="dxa"/>
            <w:vMerge w:val="restart"/>
            <w:vAlign w:val="center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標楷體"/>
              </w:rPr>
              <w:t>Visual 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A00B96" w:rsidRDefault="00E021D1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/>
              </w:rPr>
              <w:t>Visual 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A00B96" w:rsidRDefault="00E021D1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標楷體"/>
              </w:rPr>
              <w:t>Visual 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977E44" w:rsidRPr="00FC7CAA" w:rsidTr="00CD0354">
        <w:trPr>
          <w:trHeight w:val="605"/>
        </w:trPr>
        <w:tc>
          <w:tcPr>
            <w:tcW w:w="1668" w:type="dxa"/>
            <w:vMerge/>
            <w:vAlign w:val="center"/>
          </w:tcPr>
          <w:p w:rsidR="00977E44" w:rsidRPr="00FC7CAA" w:rsidRDefault="00977E44" w:rsidP="002026E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977E44" w:rsidRDefault="00977E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1%</w:t>
            </w:r>
          </w:p>
        </w:tc>
        <w:tc>
          <w:tcPr>
            <w:tcW w:w="2864" w:type="dxa"/>
            <w:vAlign w:val="center"/>
          </w:tcPr>
          <w:p w:rsidR="00977E44" w:rsidRDefault="00977E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79%</w:t>
            </w:r>
          </w:p>
        </w:tc>
        <w:tc>
          <w:tcPr>
            <w:tcW w:w="2864" w:type="dxa"/>
            <w:vAlign w:val="center"/>
          </w:tcPr>
          <w:p w:rsidR="00977E44" w:rsidRDefault="00977E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20%</w:t>
            </w:r>
          </w:p>
        </w:tc>
      </w:tr>
    </w:tbl>
    <w:p w:rsidR="00E021D1" w:rsidRDefault="00E021D1" w:rsidP="008413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E021D1" w:rsidRPr="00860FBB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E021D1" w:rsidRPr="008877F7" w:rsidRDefault="00E021D1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E021D1" w:rsidRPr="00860FBB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E021D1" w:rsidRPr="00860FBB" w:rsidTr="002026E8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無法確切理解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可以約略理解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非常能夠理解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977E44" w:rsidRPr="00860FBB" w:rsidTr="009C7436">
        <w:trPr>
          <w:trHeight w:val="706"/>
        </w:trPr>
        <w:tc>
          <w:tcPr>
            <w:tcW w:w="1668" w:type="dxa"/>
            <w:vMerge/>
            <w:vAlign w:val="center"/>
          </w:tcPr>
          <w:p w:rsidR="00977E44" w:rsidRPr="00FC7CAA" w:rsidRDefault="00977E44" w:rsidP="002026E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977E44" w:rsidRDefault="00977E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64" w:type="dxa"/>
            <w:vAlign w:val="center"/>
          </w:tcPr>
          <w:p w:rsidR="00977E44" w:rsidRDefault="00977E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76%</w:t>
            </w:r>
          </w:p>
        </w:tc>
        <w:tc>
          <w:tcPr>
            <w:tcW w:w="2864" w:type="dxa"/>
            <w:vAlign w:val="center"/>
          </w:tcPr>
          <w:p w:rsidR="00977E44" w:rsidRDefault="00977E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18%</w:t>
            </w:r>
          </w:p>
        </w:tc>
      </w:tr>
      <w:tr w:rsidR="00E021D1" w:rsidRPr="00FC7CAA" w:rsidTr="002026E8">
        <w:trPr>
          <w:trHeight w:val="706"/>
        </w:trPr>
        <w:tc>
          <w:tcPr>
            <w:tcW w:w="1668" w:type="dxa"/>
            <w:vMerge w:val="restart"/>
            <w:vAlign w:val="center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無法自行繼續鑽研或理解更為高深與艱難的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可以自行繼續鑽研或理解少部分更為高深與艱難的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可以自行繼續鑽研或理解大部分更為高深與艱難的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977E44" w:rsidRPr="00FC7CAA" w:rsidTr="00F04B21">
        <w:trPr>
          <w:trHeight w:val="706"/>
        </w:trPr>
        <w:tc>
          <w:tcPr>
            <w:tcW w:w="1668" w:type="dxa"/>
            <w:vMerge/>
            <w:vAlign w:val="center"/>
          </w:tcPr>
          <w:p w:rsidR="00977E44" w:rsidRPr="00FC7CAA" w:rsidRDefault="00977E44" w:rsidP="002026E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977E44" w:rsidRDefault="00977E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  <w:tc>
          <w:tcPr>
            <w:tcW w:w="2864" w:type="dxa"/>
            <w:vAlign w:val="center"/>
          </w:tcPr>
          <w:p w:rsidR="00977E44" w:rsidRDefault="00977E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78%</w:t>
            </w:r>
          </w:p>
        </w:tc>
        <w:tc>
          <w:tcPr>
            <w:tcW w:w="2864" w:type="dxa"/>
            <w:vAlign w:val="center"/>
          </w:tcPr>
          <w:p w:rsidR="00977E44" w:rsidRDefault="00977E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18%</w:t>
            </w:r>
          </w:p>
        </w:tc>
      </w:tr>
    </w:tbl>
    <w:p w:rsidR="00E021D1" w:rsidRDefault="00E021D1" w:rsidP="008413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E021D1" w:rsidRPr="00FC7CAA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lastRenderedPageBreak/>
              <w:t>核心能力</w:t>
            </w:r>
          </w:p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E021D1" w:rsidRPr="008877F7" w:rsidRDefault="00E021D1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E021D1" w:rsidRPr="00FC7CAA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E021D1" w:rsidRPr="00FC7CAA" w:rsidTr="002026E8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977E44" w:rsidRPr="00FC7CAA" w:rsidTr="00317B7A">
        <w:trPr>
          <w:trHeight w:val="706"/>
        </w:trPr>
        <w:tc>
          <w:tcPr>
            <w:tcW w:w="1668" w:type="dxa"/>
            <w:vMerge/>
            <w:vAlign w:val="center"/>
          </w:tcPr>
          <w:p w:rsidR="00977E44" w:rsidRPr="00FC7CAA" w:rsidRDefault="00977E44" w:rsidP="002026E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977E44" w:rsidRDefault="00977E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  <w:tc>
          <w:tcPr>
            <w:tcW w:w="2864" w:type="dxa"/>
            <w:vAlign w:val="center"/>
          </w:tcPr>
          <w:p w:rsidR="00977E44" w:rsidRDefault="00977E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72%</w:t>
            </w:r>
          </w:p>
        </w:tc>
        <w:tc>
          <w:tcPr>
            <w:tcW w:w="2864" w:type="dxa"/>
            <w:vAlign w:val="center"/>
          </w:tcPr>
          <w:p w:rsidR="00977E44" w:rsidRDefault="00977E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20%</w:t>
            </w:r>
          </w:p>
        </w:tc>
      </w:tr>
    </w:tbl>
    <w:p w:rsidR="00E021D1" w:rsidRDefault="00E021D1" w:rsidP="008413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E021D1" w:rsidRPr="00860FBB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E021D1" w:rsidRPr="008877F7" w:rsidRDefault="00E021D1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E021D1" w:rsidRPr="00860FBB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E021D1" w:rsidRPr="00860FBB" w:rsidTr="002026E8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發掘、分析及處理問題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當遇到一個問題時，難以利用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當遇到一個問題時，可以利用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當遇到一個問題時，可以容易且快速的利用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977E44" w:rsidRPr="00860FBB" w:rsidTr="00705697">
        <w:trPr>
          <w:trHeight w:val="706"/>
        </w:trPr>
        <w:tc>
          <w:tcPr>
            <w:tcW w:w="1668" w:type="dxa"/>
            <w:vMerge/>
            <w:vAlign w:val="center"/>
          </w:tcPr>
          <w:p w:rsidR="00977E44" w:rsidRPr="00FC7CAA" w:rsidRDefault="00977E44" w:rsidP="002026E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977E44" w:rsidRDefault="00977E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64" w:type="dxa"/>
            <w:vAlign w:val="center"/>
          </w:tcPr>
          <w:p w:rsidR="00977E44" w:rsidRDefault="00977E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81%</w:t>
            </w:r>
          </w:p>
        </w:tc>
        <w:tc>
          <w:tcPr>
            <w:tcW w:w="2864" w:type="dxa"/>
            <w:vAlign w:val="center"/>
          </w:tcPr>
          <w:p w:rsidR="00977E44" w:rsidRDefault="00977E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</w:tr>
    </w:tbl>
    <w:p w:rsidR="00E021D1" w:rsidRPr="00A4745C" w:rsidRDefault="00E021D1">
      <w:pPr>
        <w:rPr>
          <w:rFonts w:ascii="Times New Roman" w:hAnsi="Times New Roman"/>
        </w:rPr>
      </w:pPr>
      <w:bookmarkStart w:id="0" w:name="_GoBack"/>
      <w:bookmarkEnd w:id="0"/>
    </w:p>
    <w:p w:rsidR="00E021D1" w:rsidRPr="00A4745C" w:rsidRDefault="00E021D1">
      <w:pPr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自評學生班級</w:t>
      </w:r>
      <w:r w:rsidRPr="00A4745C">
        <w:rPr>
          <w:rFonts w:ascii="Times New Roman" w:eastAsia="標楷體" w:hAnsi="Times New Roman"/>
        </w:rPr>
        <w:t xml:space="preserve"> :                     </w:t>
      </w:r>
      <w:r w:rsidRPr="00A4745C">
        <w:rPr>
          <w:rFonts w:ascii="Times New Roman" w:eastAsia="標楷體" w:hAnsi="標楷體" w:hint="eastAsia"/>
        </w:rPr>
        <w:t>學號</w:t>
      </w:r>
      <w:r w:rsidRPr="00A4745C">
        <w:rPr>
          <w:rFonts w:ascii="Times New Roman" w:eastAsia="標楷體" w:hAnsi="Times New Roman"/>
        </w:rPr>
        <w:t xml:space="preserve"> :                    </w:t>
      </w:r>
    </w:p>
    <w:sectPr w:rsidR="00E021D1" w:rsidRPr="00A4745C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0E1" w:rsidRDefault="005600E1" w:rsidP="00FB61AF">
      <w:r>
        <w:separator/>
      </w:r>
    </w:p>
  </w:endnote>
  <w:endnote w:type="continuationSeparator" w:id="0">
    <w:p w:rsidR="005600E1" w:rsidRDefault="005600E1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0E1" w:rsidRDefault="005600E1" w:rsidP="00FB61AF">
      <w:r>
        <w:separator/>
      </w:r>
    </w:p>
  </w:footnote>
  <w:footnote w:type="continuationSeparator" w:id="0">
    <w:p w:rsidR="005600E1" w:rsidRDefault="005600E1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155EC"/>
    <w:rsid w:val="000725A8"/>
    <w:rsid w:val="000D0722"/>
    <w:rsid w:val="000E1CDE"/>
    <w:rsid w:val="000F1250"/>
    <w:rsid w:val="0014318B"/>
    <w:rsid w:val="002026E8"/>
    <w:rsid w:val="00213300"/>
    <w:rsid w:val="0024468B"/>
    <w:rsid w:val="00250709"/>
    <w:rsid w:val="00286BBA"/>
    <w:rsid w:val="002D0BC5"/>
    <w:rsid w:val="0033368B"/>
    <w:rsid w:val="0035059E"/>
    <w:rsid w:val="00353374"/>
    <w:rsid w:val="00357084"/>
    <w:rsid w:val="004130B3"/>
    <w:rsid w:val="00445752"/>
    <w:rsid w:val="004B13B0"/>
    <w:rsid w:val="004F1012"/>
    <w:rsid w:val="00504A51"/>
    <w:rsid w:val="00505C54"/>
    <w:rsid w:val="005600E1"/>
    <w:rsid w:val="00560217"/>
    <w:rsid w:val="00564EB4"/>
    <w:rsid w:val="005D27F4"/>
    <w:rsid w:val="00691A1B"/>
    <w:rsid w:val="00693608"/>
    <w:rsid w:val="006D4342"/>
    <w:rsid w:val="006F1586"/>
    <w:rsid w:val="00735FBB"/>
    <w:rsid w:val="00756B97"/>
    <w:rsid w:val="007B2840"/>
    <w:rsid w:val="007C7D90"/>
    <w:rsid w:val="007F4D0B"/>
    <w:rsid w:val="00827BF4"/>
    <w:rsid w:val="008413AB"/>
    <w:rsid w:val="008450FA"/>
    <w:rsid w:val="00860FBB"/>
    <w:rsid w:val="008877F7"/>
    <w:rsid w:val="008C46D2"/>
    <w:rsid w:val="008D27C3"/>
    <w:rsid w:val="008D6D69"/>
    <w:rsid w:val="008F448F"/>
    <w:rsid w:val="00931511"/>
    <w:rsid w:val="00954394"/>
    <w:rsid w:val="00966E68"/>
    <w:rsid w:val="00977E44"/>
    <w:rsid w:val="00993322"/>
    <w:rsid w:val="009C7DCD"/>
    <w:rsid w:val="009E709F"/>
    <w:rsid w:val="00A00B96"/>
    <w:rsid w:val="00A24E17"/>
    <w:rsid w:val="00A4745C"/>
    <w:rsid w:val="00A61902"/>
    <w:rsid w:val="00A709DD"/>
    <w:rsid w:val="00AD3C67"/>
    <w:rsid w:val="00AF1DA1"/>
    <w:rsid w:val="00B37B47"/>
    <w:rsid w:val="00B80DCC"/>
    <w:rsid w:val="00BC0E43"/>
    <w:rsid w:val="00BC20AC"/>
    <w:rsid w:val="00BD2106"/>
    <w:rsid w:val="00C02665"/>
    <w:rsid w:val="00C339E9"/>
    <w:rsid w:val="00C94BFC"/>
    <w:rsid w:val="00CB35B9"/>
    <w:rsid w:val="00CB4499"/>
    <w:rsid w:val="00CB4BC8"/>
    <w:rsid w:val="00CC1CAC"/>
    <w:rsid w:val="00CD35E5"/>
    <w:rsid w:val="00D0564B"/>
    <w:rsid w:val="00D24BE8"/>
    <w:rsid w:val="00D65A4F"/>
    <w:rsid w:val="00DC6EBF"/>
    <w:rsid w:val="00DE3A9A"/>
    <w:rsid w:val="00DE4E26"/>
    <w:rsid w:val="00E021D1"/>
    <w:rsid w:val="00E06CD5"/>
    <w:rsid w:val="00E32D33"/>
    <w:rsid w:val="00E45727"/>
    <w:rsid w:val="00E52AD3"/>
    <w:rsid w:val="00E569C0"/>
    <w:rsid w:val="00EA6A2F"/>
    <w:rsid w:val="00EC594A"/>
    <w:rsid w:val="00F22E79"/>
    <w:rsid w:val="00F44624"/>
    <w:rsid w:val="00F81C5B"/>
    <w:rsid w:val="00F82EA5"/>
    <w:rsid w:val="00F86209"/>
    <w:rsid w:val="00FB61AF"/>
    <w:rsid w:val="00FB6C68"/>
    <w:rsid w:val="00FC7CAA"/>
    <w:rsid w:val="00FE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2018-06-12T23:43:00Z</cp:lastPrinted>
  <dcterms:created xsi:type="dcterms:W3CDTF">2018-07-06T08:10:00Z</dcterms:created>
  <dcterms:modified xsi:type="dcterms:W3CDTF">2018-07-06T08:13:00Z</dcterms:modified>
</cp:coreProperties>
</file>