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18" w:rsidRPr="00952288" w:rsidRDefault="00B80818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104</w:t>
      </w:r>
      <w:r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952288">
        <w:rPr>
          <w:rFonts w:ascii="標楷體" w:eastAsia="標楷體" w:hAnsi="標楷體" w:hint="eastAsia"/>
          <w:b/>
          <w:sz w:val="28"/>
          <w:szCs w:val="28"/>
        </w:rPr>
        <w:t>輔大電機系專題實驗</w:t>
      </w:r>
      <w:r w:rsidRPr="00952288">
        <w:rPr>
          <w:rFonts w:ascii="標楷體" w:eastAsia="標楷體" w:hAnsi="標楷體"/>
          <w:b/>
          <w:sz w:val="28"/>
          <w:szCs w:val="28"/>
        </w:rPr>
        <w:t>--</w:t>
      </w:r>
      <w:r w:rsidRPr="00952288">
        <w:rPr>
          <w:rFonts w:ascii="標楷體" w:eastAsia="標楷體" w:hAnsi="標楷體" w:hint="eastAsia"/>
          <w:b/>
          <w:sz w:val="28"/>
          <w:szCs w:val="28"/>
        </w:rPr>
        <w:t>問卷調查暨自我評量表</w:t>
      </w:r>
    </w:p>
    <w:p w:rsidR="00B80818" w:rsidRPr="00A1282D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>
        <w:rPr>
          <w:rFonts w:ascii="標楷體" w:eastAsia="標楷體" w:hAnsi="標楷體"/>
          <w:color w:val="0000FF"/>
          <w:kern w:val="0"/>
          <w:szCs w:val="24"/>
        </w:rPr>
        <w:t>50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>
        <w:rPr>
          <w:rFonts w:ascii="標楷體" w:eastAsia="標楷體" w:hAnsi="標楷體"/>
          <w:color w:val="0000FF"/>
          <w:kern w:val="0"/>
          <w:szCs w:val="24"/>
        </w:rPr>
        <w:t>25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>
        <w:rPr>
          <w:rFonts w:ascii="標楷體" w:eastAsia="標楷體" w:hAnsi="標楷體"/>
          <w:color w:val="0000FF"/>
          <w:kern w:val="0"/>
          <w:szCs w:val="24"/>
        </w:rPr>
        <w:t>32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>
        <w:rPr>
          <w:rFonts w:ascii="標楷體" w:eastAsia="標楷體" w:hAnsi="標楷體"/>
          <w:color w:val="0000FF"/>
          <w:kern w:val="0"/>
          <w:szCs w:val="24"/>
        </w:rPr>
        <w:t>47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>
        <w:rPr>
          <w:rFonts w:ascii="標楷體" w:eastAsia="標楷體" w:hAnsi="標楷體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>
        <w:rPr>
          <w:rFonts w:ascii="標楷體" w:eastAsia="標楷體" w:hAnsi="標楷體"/>
          <w:color w:val="0000FF"/>
          <w:kern w:val="0"/>
          <w:szCs w:val="24"/>
        </w:rPr>
        <w:t>34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研讀接觸學術論文：</w:t>
      </w:r>
      <w:r>
        <w:rPr>
          <w:rFonts w:ascii="標楷體" w:eastAsia="標楷體" w:hAnsi="標楷體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>
        <w:rPr>
          <w:rFonts w:ascii="標楷體" w:eastAsia="標楷體" w:hAnsi="標楷體"/>
          <w:color w:val="0000FF"/>
          <w:kern w:val="0"/>
          <w:szCs w:val="24"/>
        </w:rPr>
        <w:t>30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不贊成：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>
        <w:rPr>
          <w:rFonts w:ascii="標楷體" w:eastAsia="標楷體" w:hAnsi="標楷體"/>
          <w:color w:val="0000FF"/>
          <w:kern w:val="0"/>
          <w:szCs w:val="24"/>
        </w:rPr>
        <w:t>14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我平均每周花在專題實驗的時間是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B80818" w:rsidRPr="0068093A" w:rsidRDefault="00B80818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>
        <w:rPr>
          <w:rFonts w:ascii="標楷體" w:eastAsia="標楷體" w:hAnsi="標楷體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>
        <w:rPr>
          <w:rFonts w:ascii="標楷體" w:eastAsia="標楷體" w:hAnsi="標楷體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>
        <w:rPr>
          <w:rFonts w:ascii="標楷體" w:eastAsia="標楷體" w:hAnsi="標楷體"/>
          <w:color w:val="0000FF"/>
          <w:kern w:val="0"/>
          <w:szCs w:val="24"/>
        </w:rPr>
        <w:t>44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B80818" w:rsidRPr="0068093A" w:rsidRDefault="00B80818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17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>
        <w:rPr>
          <w:rFonts w:ascii="標楷體" w:eastAsia="標楷體" w:hAnsi="標楷體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B80818" w:rsidRPr="00C61BA0" w:rsidRDefault="00B80818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16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>
        <w:rPr>
          <w:rFonts w:ascii="標楷體" w:eastAsia="標楷體" w:hAnsi="標楷體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>
        <w:rPr>
          <w:rFonts w:ascii="標楷體" w:eastAsia="標楷體" w:hAnsi="標楷體"/>
          <w:color w:val="0000FF"/>
          <w:kern w:val="0"/>
          <w:szCs w:val="24"/>
        </w:rPr>
        <w:t>12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3836E9" w:rsidRDefault="00B80818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B80818" w:rsidRPr="00952288" w:rsidRDefault="00B80818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B80818" w:rsidRPr="00952288" w:rsidTr="00EB6968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B80818" w:rsidRPr="00952288" w:rsidTr="00E15C92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B80818" w:rsidRPr="00952288" w:rsidTr="00117DBA">
        <w:tc>
          <w:tcPr>
            <w:tcW w:w="1668" w:type="dxa"/>
            <w:vMerge/>
          </w:tcPr>
          <w:p w:rsidR="00B80818" w:rsidRPr="00952288" w:rsidRDefault="00B80818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B80818" w:rsidRPr="00952288" w:rsidRDefault="00B80818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孰悉專題實驗之流程，除完成自己的任務外，並能適時檢討改進流程。</w:t>
            </w:r>
          </w:p>
        </w:tc>
      </w:tr>
      <w:tr w:rsidR="00B80818" w:rsidRPr="00952288" w:rsidTr="00470489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能夠分析數據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B80818" w:rsidRPr="00952288" w:rsidTr="00A64AA8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B80818" w:rsidRPr="00952288" w:rsidTr="00307419">
        <w:tc>
          <w:tcPr>
            <w:tcW w:w="1668" w:type="dxa"/>
            <w:vMerge/>
            <w:vAlign w:val="center"/>
          </w:tcPr>
          <w:p w:rsidR="00B80818" w:rsidRPr="00952288" w:rsidRDefault="00B80818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B80818" w:rsidRPr="00952288" w:rsidRDefault="00B80818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A30771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對專題實驗所需之軟體技術，我很孰悉，能夠勝任。</w:t>
            </w:r>
          </w:p>
        </w:tc>
      </w:tr>
      <w:tr w:rsidR="00B80818" w:rsidRPr="00952288" w:rsidTr="00EA2552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對專題實驗所需之硬體技術，我很孰悉，能夠勝任。</w:t>
            </w:r>
          </w:p>
        </w:tc>
      </w:tr>
      <w:tr w:rsidR="00B80818" w:rsidRPr="00952288" w:rsidTr="00BB569B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對專題實驗所用到之工具，孰悉其操作，有效用以解決問題。</w:t>
            </w:r>
          </w:p>
        </w:tc>
      </w:tr>
      <w:tr w:rsidR="00B80818" w:rsidRPr="00952288" w:rsidTr="00570DDA">
        <w:tc>
          <w:tcPr>
            <w:tcW w:w="1668" w:type="dxa"/>
            <w:vMerge/>
          </w:tcPr>
          <w:p w:rsidR="00B80818" w:rsidRPr="00952288" w:rsidRDefault="00B80818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B80818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B80818" w:rsidRPr="00952288" w:rsidTr="009671CB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35%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B80818" w:rsidRPr="00952288" w:rsidTr="005E4059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協助組員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B80818" w:rsidRPr="00952288" w:rsidTr="009E7FD3">
        <w:tc>
          <w:tcPr>
            <w:tcW w:w="1668" w:type="dxa"/>
            <w:vMerge/>
          </w:tcPr>
          <w:p w:rsidR="00B80818" w:rsidRPr="00952288" w:rsidRDefault="00B80818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B80818" w:rsidRPr="00952288" w:rsidTr="00C51777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B80818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B80818" w:rsidRPr="00952288" w:rsidRDefault="00B80818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B80818" w:rsidRPr="00952288" w:rsidTr="00484F3C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B80818" w:rsidRPr="00952288" w:rsidTr="00D73334">
        <w:trPr>
          <w:trHeight w:val="549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B80818" w:rsidRPr="00952288" w:rsidTr="00BE41CE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為了完成專題，我孰悉如何找尋參考資料，主動學習新的知識或技術。</w:t>
            </w:r>
          </w:p>
        </w:tc>
      </w:tr>
      <w:tr w:rsidR="00B80818" w:rsidRPr="00952288" w:rsidTr="008A1AD8">
        <w:trPr>
          <w:trHeight w:val="600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B80818" w:rsidRPr="00952288" w:rsidRDefault="00B80818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B80818" w:rsidRPr="00952288" w:rsidTr="0026289D"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28%</w:t>
            </w:r>
          </w:p>
        </w:tc>
      </w:tr>
    </w:tbl>
    <w:p w:rsidR="00B8081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多益</w:t>
            </w:r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B80818" w:rsidRPr="00952288" w:rsidTr="003226E6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58%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撰寫英文摘要與簡報檔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B80818" w:rsidRPr="00952288" w:rsidTr="004006B0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B80818" w:rsidRPr="00952288" w:rsidTr="00B96C2E">
        <w:trPr>
          <w:trHeight w:val="502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B80818" w:rsidRPr="00952288" w:rsidTr="00065DEC">
        <w:trPr>
          <w:trHeight w:val="407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  <w:bookmarkEnd w:id="0"/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>
        <w:rPr>
          <w:rFonts w:ascii="標楷體" w:eastAsia="標楷體" w:hAnsi="標楷體" w:hint="eastAsia"/>
        </w:rPr>
        <w:t>希望能針對不同公司的製程設計額外開門課程，以培育更多人才。</w:t>
      </w:r>
    </w:p>
    <w:p w:rsidR="00B80818" w:rsidRPr="00DF4CD9" w:rsidRDefault="00B80818">
      <w:pPr>
        <w:rPr>
          <w:rFonts w:ascii="標楷體" w:eastAsia="標楷體" w:hAnsi="標楷體"/>
        </w:rPr>
      </w:pPr>
    </w:p>
    <w:sectPr w:rsidR="00B80818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818" w:rsidRDefault="00B80818" w:rsidP="00FB61AF">
      <w:r>
        <w:separator/>
      </w:r>
    </w:p>
  </w:endnote>
  <w:endnote w:type="continuationSeparator" w:id="1">
    <w:p w:rsidR="00B80818" w:rsidRDefault="00B80818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818" w:rsidRDefault="00B80818" w:rsidP="00FB61AF">
      <w:r>
        <w:separator/>
      </w:r>
    </w:p>
  </w:footnote>
  <w:footnote w:type="continuationSeparator" w:id="1">
    <w:p w:rsidR="00B80818" w:rsidRDefault="00B80818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E0ABC"/>
    <w:rsid w:val="000E0CDE"/>
    <w:rsid w:val="000F2785"/>
    <w:rsid w:val="000F4D05"/>
    <w:rsid w:val="00117DBA"/>
    <w:rsid w:val="001364B4"/>
    <w:rsid w:val="00161A81"/>
    <w:rsid w:val="00166FFF"/>
    <w:rsid w:val="001C1996"/>
    <w:rsid w:val="001C3D78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75F5"/>
    <w:rsid w:val="002F217B"/>
    <w:rsid w:val="00307419"/>
    <w:rsid w:val="003226E6"/>
    <w:rsid w:val="00335B69"/>
    <w:rsid w:val="003402DB"/>
    <w:rsid w:val="00345FC8"/>
    <w:rsid w:val="00365E0C"/>
    <w:rsid w:val="003836E9"/>
    <w:rsid w:val="003846BF"/>
    <w:rsid w:val="00391407"/>
    <w:rsid w:val="003A1333"/>
    <w:rsid w:val="003A22DE"/>
    <w:rsid w:val="003A55D3"/>
    <w:rsid w:val="004006B0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C3518"/>
    <w:rsid w:val="005E4059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802C65"/>
    <w:rsid w:val="008069FF"/>
    <w:rsid w:val="008450FA"/>
    <w:rsid w:val="008463F2"/>
    <w:rsid w:val="00855092"/>
    <w:rsid w:val="00862B5D"/>
    <w:rsid w:val="00863615"/>
    <w:rsid w:val="00872C78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59A2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2742"/>
    <w:rsid w:val="00AB63A9"/>
    <w:rsid w:val="00AD0DEC"/>
    <w:rsid w:val="00AD5CC5"/>
    <w:rsid w:val="00B13040"/>
    <w:rsid w:val="00B22825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6F47"/>
    <w:rsid w:val="00DB2DA5"/>
    <w:rsid w:val="00DD2829"/>
    <w:rsid w:val="00DF4CD9"/>
    <w:rsid w:val="00DF54BC"/>
    <w:rsid w:val="00E11F16"/>
    <w:rsid w:val="00E14B4D"/>
    <w:rsid w:val="00E15C92"/>
    <w:rsid w:val="00E32680"/>
    <w:rsid w:val="00E60E56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721E"/>
    <w:rsid w:val="00F6308D"/>
    <w:rsid w:val="00F668EE"/>
    <w:rsid w:val="00F70ABE"/>
    <w:rsid w:val="00FB61AF"/>
    <w:rsid w:val="00FD1CDF"/>
    <w:rsid w:val="00FE0FE6"/>
    <w:rsid w:val="00FE3FA3"/>
    <w:rsid w:val="00FF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BC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1AF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1AF"/>
    <w:rPr>
      <w:rFonts w:cs="Times New Roman"/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4</Pages>
  <Words>481</Words>
  <Characters>2748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昭純</cp:lastModifiedBy>
  <cp:revision>4</cp:revision>
  <cp:lastPrinted>2016-08-29T08:48:00Z</cp:lastPrinted>
  <dcterms:created xsi:type="dcterms:W3CDTF">2016-08-29T08:52:00Z</dcterms:created>
  <dcterms:modified xsi:type="dcterms:W3CDTF">2016-08-29T09:24:00Z</dcterms:modified>
</cp:coreProperties>
</file>