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0F" w:rsidRDefault="0087290F" w:rsidP="0087290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</w:p>
    <w:p w:rsidR="0087290F" w:rsidRDefault="0087290F" w:rsidP="0087290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bookmarkStart w:id="0" w:name="_GoBack"/>
      <w:bookmarkEnd w:id="0"/>
    </w:p>
    <w:p w:rsidR="0087290F" w:rsidRDefault="0087290F" w:rsidP="0087290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</w:p>
    <w:p w:rsidR="0087290F" w:rsidRPr="00BD6B66" w:rsidRDefault="0087290F" w:rsidP="0087290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color w:val="000000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2-2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101-106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學年度轉學生背景統計分析</w:t>
      </w:r>
    </w:p>
    <w:p w:rsidR="0087290F" w:rsidRPr="00BD6B66" w:rsidRDefault="0087290F" w:rsidP="0087290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Chars="-300" w:right="-720"/>
        <w:rPr>
          <w:rFonts w:eastAsia="標楷體"/>
          <w:b/>
          <w:color w:val="000000"/>
          <w:lang w:eastAsia="zh-TW"/>
        </w:rPr>
      </w:pPr>
      <w:r w:rsidRPr="00BD6B66">
        <w:rPr>
          <w:rFonts w:eastAsia="標楷體"/>
          <w:b/>
          <w:color w:val="000000"/>
          <w:lang w:eastAsia="zh-TW"/>
        </w:rPr>
        <w:t>A.</w:t>
      </w:r>
      <w:r w:rsidRPr="00BD6B66">
        <w:rPr>
          <w:rFonts w:eastAsia="標楷體" w:hint="eastAsia"/>
          <w:b/>
          <w:color w:val="000000"/>
          <w:lang w:eastAsia="zh-TW"/>
        </w:rPr>
        <w:t xml:space="preserve"> </w:t>
      </w:r>
      <w:r w:rsidRPr="00BD6B66">
        <w:rPr>
          <w:rFonts w:eastAsia="標楷體" w:hint="eastAsia"/>
          <w:b/>
          <w:color w:val="000000"/>
          <w:lang w:eastAsia="zh-TW"/>
        </w:rPr>
        <w:t>轉學生人數</w:t>
      </w:r>
    </w:p>
    <w:tbl>
      <w:tblPr>
        <w:tblW w:w="95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2"/>
        <w:gridCol w:w="1755"/>
        <w:gridCol w:w="1218"/>
        <w:gridCol w:w="1175"/>
        <w:gridCol w:w="1197"/>
        <w:gridCol w:w="1197"/>
        <w:gridCol w:w="1197"/>
        <w:gridCol w:w="1197"/>
      </w:tblGrid>
      <w:tr w:rsidR="0087290F" w:rsidRPr="00BD6B66" w:rsidTr="00835176">
        <w:trPr>
          <w:cantSplit/>
          <w:trHeight w:val="454"/>
          <w:jc w:val="center"/>
        </w:trPr>
        <w:tc>
          <w:tcPr>
            <w:tcW w:w="233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7290F" w:rsidRPr="00BD6B66" w:rsidRDefault="0087290F" w:rsidP="00835176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人數</w:t>
            </w:r>
          </w:p>
        </w:tc>
        <w:tc>
          <w:tcPr>
            <w:tcW w:w="7181" w:type="dxa"/>
            <w:gridSpan w:val="6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學年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度</w:t>
            </w:r>
          </w:p>
        </w:tc>
      </w:tr>
      <w:tr w:rsidR="0087290F" w:rsidRPr="00BD6B66" w:rsidTr="00835176">
        <w:trPr>
          <w:cantSplit/>
          <w:trHeight w:val="454"/>
          <w:jc w:val="center"/>
        </w:trPr>
        <w:tc>
          <w:tcPr>
            <w:tcW w:w="233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90F" w:rsidRPr="00BD6B66" w:rsidRDefault="0087290F" w:rsidP="00835176">
            <w:pPr>
              <w:tabs>
                <w:tab w:val="left" w:pos="1320"/>
              </w:tabs>
              <w:spacing w:after="0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101</w:t>
            </w:r>
          </w:p>
        </w:tc>
        <w:tc>
          <w:tcPr>
            <w:tcW w:w="11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102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103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104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105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106</w:t>
            </w:r>
          </w:p>
        </w:tc>
      </w:tr>
      <w:tr w:rsidR="0087290F" w:rsidRPr="00BD6B66" w:rsidTr="00835176">
        <w:trPr>
          <w:trHeight w:val="68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轉入本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學程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本校轉入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7290F" w:rsidRPr="00BD6B66" w:rsidRDefault="008414B5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290F" w:rsidRPr="00BD6B66" w:rsidRDefault="005E65B4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290F" w:rsidRPr="00BD6B66" w:rsidRDefault="004E2062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290F" w:rsidRPr="00BD6B66" w:rsidRDefault="00232382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87290F" w:rsidRPr="00BD6B66" w:rsidTr="00835176">
        <w:trPr>
          <w:trHeight w:val="680"/>
          <w:jc w:val="center"/>
        </w:trPr>
        <w:tc>
          <w:tcPr>
            <w:tcW w:w="58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外校轉入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7290F" w:rsidRPr="00BD6B66" w:rsidRDefault="008414B5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10</w:t>
            </w: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290F" w:rsidRPr="00BD6B66" w:rsidRDefault="005E65B4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10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290F" w:rsidRPr="00BD6B66" w:rsidRDefault="004E2062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13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290F" w:rsidRPr="00BD6B66" w:rsidRDefault="00232382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14</w:t>
            </w:r>
          </w:p>
        </w:tc>
      </w:tr>
      <w:tr w:rsidR="0087290F" w:rsidRPr="00BD6B66" w:rsidTr="00835176">
        <w:trPr>
          <w:trHeight w:val="680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  <w:t>小　計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290F" w:rsidRPr="00BD6B66" w:rsidRDefault="008414B5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14</w:t>
            </w:r>
          </w:p>
        </w:tc>
        <w:tc>
          <w:tcPr>
            <w:tcW w:w="11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290F" w:rsidRPr="00BD6B66" w:rsidRDefault="005E65B4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12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290F" w:rsidRPr="00BD6B66" w:rsidRDefault="004E2062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17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290F" w:rsidRPr="00BD6B66" w:rsidRDefault="00232382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17</w:t>
            </w:r>
          </w:p>
        </w:tc>
      </w:tr>
      <w:tr w:rsidR="0087290F" w:rsidRPr="00BD6B66" w:rsidTr="00835176">
        <w:trPr>
          <w:trHeight w:val="68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轉出本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學程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轉至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本校其</w:t>
            </w: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他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學程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7290F" w:rsidRPr="00BD6B66" w:rsidRDefault="008414B5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290F" w:rsidRPr="00BD6B66" w:rsidRDefault="005E65B4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290F" w:rsidRPr="00BD6B66" w:rsidRDefault="00D04DAF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9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290F" w:rsidRPr="00BD6B66" w:rsidRDefault="00232382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10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</w:tr>
      <w:tr w:rsidR="0087290F" w:rsidRPr="00BD6B66" w:rsidTr="00835176">
        <w:trPr>
          <w:trHeight w:val="680"/>
          <w:jc w:val="center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轉至他校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7290F" w:rsidRPr="00BD6B66" w:rsidRDefault="008414B5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290F" w:rsidRPr="00BD6B66" w:rsidRDefault="005E65B4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290F" w:rsidRPr="00BD6B66" w:rsidRDefault="004E2062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290F" w:rsidRPr="00BD6B66" w:rsidRDefault="00232382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7290F" w:rsidRPr="00BD6B66" w:rsidTr="00835176">
        <w:trPr>
          <w:trHeight w:val="680"/>
          <w:jc w:val="center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  <w:t>小　計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87290F" w:rsidRPr="00BD6B66" w:rsidRDefault="008414B5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117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7290F" w:rsidRPr="00BD6B66" w:rsidRDefault="005E65B4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7290F" w:rsidRPr="00BD6B66" w:rsidRDefault="00D04DAF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9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7290F" w:rsidRPr="00BD6B66" w:rsidRDefault="00232382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10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</w:tr>
      <w:tr w:rsidR="0087290F" w:rsidRPr="00BD6B66" w:rsidTr="00835176">
        <w:trPr>
          <w:trHeight w:val="680"/>
          <w:jc w:val="center"/>
        </w:trPr>
        <w:tc>
          <w:tcPr>
            <w:tcW w:w="2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7290F" w:rsidRPr="00BD6B66" w:rsidRDefault="0087290F" w:rsidP="00835176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學生流動淨額</w:t>
            </w: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vertAlign w:val="superscript"/>
                <w:lang w:eastAsia="zh-TW"/>
              </w:rPr>
              <w:t>註</w:t>
            </w:r>
            <w:proofErr w:type="gramEnd"/>
          </w:p>
        </w:tc>
        <w:tc>
          <w:tcPr>
            <w:tcW w:w="12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290F" w:rsidRPr="00BD6B66" w:rsidRDefault="008414B5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290F" w:rsidRPr="00BD6B66" w:rsidRDefault="005E65B4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11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290F" w:rsidRPr="00BD6B66" w:rsidRDefault="00D04DAF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11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290F" w:rsidRPr="00BD6B66" w:rsidRDefault="00232382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-8</w:t>
            </w:r>
          </w:p>
        </w:tc>
        <w:tc>
          <w:tcPr>
            <w:tcW w:w="11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1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290F" w:rsidRPr="00BD6B66" w:rsidRDefault="001E07A3" w:rsidP="00835176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10</w:t>
            </w:r>
          </w:p>
        </w:tc>
      </w:tr>
    </w:tbl>
    <w:p w:rsidR="0087290F" w:rsidRPr="00BD6B66" w:rsidRDefault="0087290F" w:rsidP="0087290F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/>
          <w:szCs w:val="24"/>
          <w:lang w:eastAsia="zh-TW"/>
        </w:rPr>
        <w:t>學生流動淨額＝轉入本</w:t>
      </w:r>
      <w:r w:rsidRPr="00BD6B66">
        <w:rPr>
          <w:rFonts w:eastAsia="標楷體" w:hint="eastAsia"/>
          <w:szCs w:val="24"/>
          <w:lang w:eastAsia="zh-TW"/>
        </w:rPr>
        <w:t>學程</w:t>
      </w:r>
      <w:r w:rsidRPr="00BD6B66">
        <w:rPr>
          <w:rFonts w:eastAsia="標楷體"/>
          <w:szCs w:val="24"/>
          <w:lang w:eastAsia="zh-TW"/>
        </w:rPr>
        <w:t>人數</w:t>
      </w:r>
      <w:proofErr w:type="gramStart"/>
      <w:r w:rsidRPr="00BD6B66">
        <w:rPr>
          <w:rFonts w:eastAsia="標楷體"/>
          <w:szCs w:val="24"/>
          <w:lang w:eastAsia="zh-TW"/>
        </w:rPr>
        <w:t>小計－轉出</w:t>
      </w:r>
      <w:proofErr w:type="gramEnd"/>
      <w:r w:rsidRPr="00BD6B66">
        <w:rPr>
          <w:rFonts w:eastAsia="標楷體"/>
          <w:szCs w:val="24"/>
          <w:lang w:eastAsia="zh-TW"/>
        </w:rPr>
        <w:t>本</w:t>
      </w:r>
      <w:r w:rsidRPr="00BD6B66">
        <w:rPr>
          <w:rFonts w:eastAsia="標楷體" w:hint="eastAsia"/>
          <w:szCs w:val="24"/>
          <w:lang w:eastAsia="zh-TW"/>
        </w:rPr>
        <w:t>學程</w:t>
      </w:r>
      <w:r w:rsidRPr="00BD6B66">
        <w:rPr>
          <w:rFonts w:eastAsia="標楷體"/>
          <w:szCs w:val="24"/>
          <w:lang w:eastAsia="zh-TW"/>
        </w:rPr>
        <w:t>人數小計。</w:t>
      </w:r>
    </w:p>
    <w:p w:rsidR="0087290F" w:rsidRPr="00BD6B66" w:rsidRDefault="0087290F" w:rsidP="0087290F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87290F" w:rsidRPr="00BD6B66" w:rsidRDefault="0087290F" w:rsidP="0087290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val="x-none" w:eastAsia="zh-TW"/>
        </w:rPr>
      </w:pPr>
    </w:p>
    <w:p w:rsidR="0087290F" w:rsidRPr="00BD6B66" w:rsidRDefault="0087290F" w:rsidP="0087290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p w:rsidR="0087290F" w:rsidRPr="00BD6B66" w:rsidRDefault="0087290F" w:rsidP="0087290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p w:rsidR="0087290F" w:rsidRDefault="0087290F" w:rsidP="0087290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 w:rsidRPr="00BD6B66">
        <w:rPr>
          <w:rFonts w:eastAsia="標楷體"/>
          <w:b/>
          <w:color w:val="000000"/>
          <w:lang w:eastAsia="zh-TW"/>
        </w:rPr>
        <w:t>B.</w:t>
      </w:r>
      <w:r w:rsidRPr="00BD6B66">
        <w:rPr>
          <w:rFonts w:eastAsia="標楷體" w:hint="eastAsia"/>
          <w:b/>
          <w:color w:val="000000"/>
          <w:lang w:eastAsia="zh-TW"/>
        </w:rPr>
        <w:t xml:space="preserve"> </w:t>
      </w:r>
      <w:r w:rsidRPr="00BD6B66">
        <w:rPr>
          <w:rFonts w:eastAsia="標楷體" w:hint="eastAsia"/>
          <w:b/>
          <w:color w:val="000000"/>
          <w:lang w:eastAsia="zh-TW"/>
        </w:rPr>
        <w:t>轉學生輔導辦法與執行紀錄</w:t>
      </w:r>
    </w:p>
    <w:p w:rsidR="0087290F" w:rsidRDefault="0087290F" w:rsidP="0087290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p w:rsidR="0087290F" w:rsidRDefault="0087290F" w:rsidP="0087290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p w:rsidR="0087290F" w:rsidRDefault="0087290F" w:rsidP="0087290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p w:rsidR="0087290F" w:rsidRDefault="0087290F" w:rsidP="0087290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p w:rsidR="0087290F" w:rsidRDefault="0087290F" w:rsidP="0087290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p w:rsidR="0087290F" w:rsidRPr="00BD6B66" w:rsidRDefault="0087290F" w:rsidP="0087290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p w:rsidR="002C3BE6" w:rsidRDefault="002C3BE6" w:rsidP="0087290F">
      <w:pPr>
        <w:rPr>
          <w:lang w:eastAsia="zh-TW"/>
        </w:rPr>
      </w:pPr>
    </w:p>
    <w:sectPr w:rsidR="002C3BE6" w:rsidSect="008729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18" w:rsidRDefault="00667018" w:rsidP="0087290F">
      <w:pPr>
        <w:spacing w:after="0"/>
      </w:pPr>
      <w:r>
        <w:separator/>
      </w:r>
    </w:p>
  </w:endnote>
  <w:endnote w:type="continuationSeparator" w:id="0">
    <w:p w:rsidR="00667018" w:rsidRDefault="00667018" w:rsidP="008729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18" w:rsidRDefault="00667018" w:rsidP="0087290F">
      <w:pPr>
        <w:spacing w:after="0"/>
      </w:pPr>
      <w:r>
        <w:separator/>
      </w:r>
    </w:p>
  </w:footnote>
  <w:footnote w:type="continuationSeparator" w:id="0">
    <w:p w:rsidR="00667018" w:rsidRDefault="00667018" w:rsidP="008729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5B"/>
    <w:rsid w:val="001E07A3"/>
    <w:rsid w:val="00232382"/>
    <w:rsid w:val="002C3BE6"/>
    <w:rsid w:val="004E2062"/>
    <w:rsid w:val="005E65B4"/>
    <w:rsid w:val="00667018"/>
    <w:rsid w:val="008414B5"/>
    <w:rsid w:val="0087290F"/>
    <w:rsid w:val="00D04DAF"/>
    <w:rsid w:val="00FC0F5B"/>
    <w:rsid w:val="00F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0F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90F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87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290F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87290F"/>
    <w:rPr>
      <w:sz w:val="20"/>
      <w:szCs w:val="20"/>
    </w:rPr>
  </w:style>
  <w:style w:type="paragraph" w:styleId="a7">
    <w:name w:val="Body Text"/>
    <w:basedOn w:val="a"/>
    <w:link w:val="a8"/>
    <w:rsid w:val="0087290F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87290F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0F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90F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87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290F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87290F"/>
    <w:rPr>
      <w:sz w:val="20"/>
      <w:szCs w:val="20"/>
    </w:rPr>
  </w:style>
  <w:style w:type="paragraph" w:styleId="a7">
    <w:name w:val="Body Text"/>
    <w:basedOn w:val="a"/>
    <w:link w:val="a8"/>
    <w:rsid w:val="0087290F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87290F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VB85M</dc:creator>
  <cp:keywords/>
  <dc:description/>
  <cp:lastModifiedBy>VB85M</cp:lastModifiedBy>
  <cp:revision>7</cp:revision>
  <dcterms:created xsi:type="dcterms:W3CDTF">2018-07-17T00:42:00Z</dcterms:created>
  <dcterms:modified xsi:type="dcterms:W3CDTF">2018-07-17T01:07:00Z</dcterms:modified>
</cp:coreProperties>
</file>