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1F" w:rsidRPr="00672C9C" w:rsidRDefault="00672C9C" w:rsidP="00672C9C">
      <w:pPr>
        <w:jc w:val="center"/>
        <w:rPr>
          <w:b/>
          <w:sz w:val="20"/>
          <w:szCs w:val="20"/>
        </w:rPr>
      </w:pPr>
      <w:r w:rsidRPr="00672C9C">
        <w:rPr>
          <w:rFonts w:hint="eastAsia"/>
          <w:b/>
          <w:sz w:val="20"/>
          <w:szCs w:val="20"/>
        </w:rPr>
        <w:t>電機系近期參與</w:t>
      </w:r>
      <w:proofErr w:type="gramStart"/>
      <w:r w:rsidRPr="00672C9C">
        <w:rPr>
          <w:rFonts w:hint="eastAsia"/>
          <w:b/>
          <w:sz w:val="20"/>
          <w:szCs w:val="20"/>
        </w:rPr>
        <w:t>偏鄉線上伴讀</w:t>
      </w:r>
      <w:proofErr w:type="gramEnd"/>
      <w:r w:rsidRPr="00672C9C">
        <w:rPr>
          <w:rFonts w:hint="eastAsia"/>
          <w:b/>
          <w:sz w:val="20"/>
          <w:szCs w:val="20"/>
        </w:rPr>
        <w:t>名單</w:t>
      </w:r>
    </w:p>
    <w:tbl>
      <w:tblPr>
        <w:tblW w:w="780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0"/>
        <w:gridCol w:w="1080"/>
        <w:gridCol w:w="1540"/>
        <w:gridCol w:w="1080"/>
        <w:gridCol w:w="3320"/>
      </w:tblGrid>
      <w:tr w:rsidR="00672C9C" w:rsidRPr="00672C9C" w:rsidTr="00672C9C">
        <w:trPr>
          <w:trHeight w:val="345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bookmarkStart w:id="0" w:name="_GoBack"/>
            <w:r w:rsidRPr="00672C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108-2</w:t>
            </w:r>
          </w:p>
        </w:tc>
      </w:tr>
      <w:tr w:rsidR="00672C9C" w:rsidRPr="00672C9C" w:rsidTr="00672C9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系級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端點</w:t>
            </w:r>
          </w:p>
        </w:tc>
      </w:tr>
      <w:tr w:rsidR="00672C9C" w:rsidRPr="00672C9C" w:rsidTr="00672C9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張舒喻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408241307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</w:t>
            </w: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壽國中</w:t>
            </w:r>
          </w:p>
        </w:tc>
      </w:tr>
      <w:tr w:rsidR="00672C9C" w:rsidRPr="00672C9C" w:rsidTr="00672C9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劉婕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408241292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</w:t>
            </w: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壽國中</w:t>
            </w:r>
          </w:p>
        </w:tc>
      </w:tr>
      <w:tr w:rsidR="00672C9C" w:rsidRPr="00672C9C" w:rsidTr="00672C9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何凱文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405240704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電機四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愛希望協會</w:t>
            </w:r>
          </w:p>
        </w:tc>
      </w:tr>
      <w:tr w:rsidR="00672C9C" w:rsidRPr="00672C9C" w:rsidTr="00672C9C">
        <w:trPr>
          <w:trHeight w:val="30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郭浩禾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408216106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電機碩</w:t>
            </w: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愛希望協會、</w:t>
            </w: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壽國中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108-1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系級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端點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郭浩禾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408216106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電機碩</w:t>
            </w: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壽國中</w:t>
            </w: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107-2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系級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端點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吳奕廷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406240220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電機二甲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大園天主堂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李佳芯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406240191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電機二甲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南澳國小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鄭以欣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406240543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電機二甲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玉里書屋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閔遠哲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405240699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電機三甲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壽國中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莊泳淞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403250315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電機四乙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馬祖高中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郭浩禾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403250224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電機四乙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介</w:t>
            </w:r>
            <w:proofErr w:type="gramEnd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壽國中</w:t>
            </w: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9C0006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107-1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系級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端點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本學期未有同學參與</w:t>
            </w: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106-2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系級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端點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李佳芯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406240191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電機二甲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南澳國小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鄭以欣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406240543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電機二甲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玉里書屋</w:t>
            </w: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72C9C" w:rsidRPr="00672C9C" w:rsidTr="00672C9C">
        <w:trPr>
          <w:trHeight w:val="345"/>
          <w:jc w:val="center"/>
        </w:trPr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106-1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姓名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學號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系級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端點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蘇美慈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休學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電機三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聖心高中</w:t>
            </w:r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林立軒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403240267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電機四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672C9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復基部落</w:t>
            </w:r>
            <w:proofErr w:type="gramEnd"/>
          </w:p>
        </w:tc>
      </w:tr>
      <w:tr w:rsidR="00672C9C" w:rsidRPr="00672C9C" w:rsidTr="00672C9C">
        <w:trPr>
          <w:trHeight w:val="330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C9C" w:rsidRPr="00672C9C" w:rsidRDefault="00672C9C" w:rsidP="00672C9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0"/>
    </w:tbl>
    <w:p w:rsidR="00672C9C" w:rsidRPr="00672C9C" w:rsidRDefault="00672C9C">
      <w:pPr>
        <w:rPr>
          <w:rFonts w:hint="eastAsia"/>
          <w:sz w:val="20"/>
          <w:szCs w:val="20"/>
        </w:rPr>
      </w:pPr>
    </w:p>
    <w:sectPr w:rsidR="00672C9C" w:rsidRPr="00672C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9C"/>
    <w:rsid w:val="0049031F"/>
    <w:rsid w:val="0067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E111"/>
  <w15:chartTrackingRefBased/>
  <w15:docId w15:val="{5B4711EB-22AD-4586-AE21-DA686DB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6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FJUSER200421B</dc:creator>
  <cp:keywords/>
  <dc:description/>
  <cp:lastModifiedBy>FJUSER200421B</cp:lastModifiedBy>
  <cp:revision>1</cp:revision>
  <dcterms:created xsi:type="dcterms:W3CDTF">2020-05-07T06:34:00Z</dcterms:created>
  <dcterms:modified xsi:type="dcterms:W3CDTF">2020-05-07T06:38:00Z</dcterms:modified>
</cp:coreProperties>
</file>