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4D3" w:rsidRPr="00B10725" w:rsidRDefault="006404D3" w:rsidP="006404D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標楷體" w:eastAsia="標楷體" w:hAnsi="標楷體" w:cs="Courier New"/>
          <w:color w:val="000000"/>
          <w:kern w:val="0"/>
          <w:sz w:val="32"/>
          <w:szCs w:val="32"/>
        </w:rPr>
      </w:pPr>
      <w:r w:rsidRPr="00B10725">
        <w:rPr>
          <w:rFonts w:ascii="標楷體" w:eastAsia="標楷體" w:hAnsi="標楷體" w:cs="Courier New"/>
          <w:color w:val="000000"/>
          <w:kern w:val="0"/>
          <w:sz w:val="32"/>
          <w:szCs w:val="32"/>
        </w:rPr>
        <w:t>制服日</w:t>
      </w:r>
      <w:bookmarkStart w:id="0" w:name="_GoBack"/>
      <w:bookmarkEnd w:id="0"/>
    </w:p>
    <w:p w:rsidR="00B10725" w:rsidRPr="00B10725" w:rsidRDefault="00B10725" w:rsidP="006404D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微軟正黑體" w:eastAsia="微軟正黑體" w:hAnsi="微軟正黑體" w:cs="Courier New" w:hint="eastAsia"/>
          <w:color w:val="000000"/>
          <w:kern w:val="0"/>
          <w:szCs w:val="24"/>
        </w:rPr>
      </w:pPr>
      <w:r>
        <w:rPr>
          <w:rFonts w:ascii="微軟正黑體" w:eastAsia="微軟正黑體" w:hAnsi="微軟正黑體" w:cs="Courier New"/>
          <w:color w:val="000000"/>
          <w:kern w:val="0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5pt;height:310.5pt">
            <v:imagedata r:id="rId6" o:title="1553736527972"/>
          </v:shape>
        </w:pict>
      </w:r>
    </w:p>
    <w:p w:rsidR="006404D3" w:rsidRPr="00B10725" w:rsidRDefault="006404D3" w:rsidP="006404D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標楷體" w:eastAsia="標楷體" w:hAnsi="標楷體" w:cs="Courier New"/>
          <w:color w:val="000000"/>
          <w:kern w:val="0"/>
          <w:szCs w:val="24"/>
        </w:rPr>
      </w:pPr>
      <w:r w:rsidRPr="00B10725">
        <w:rPr>
          <w:rFonts w:ascii="標楷體" w:eastAsia="標楷體" w:hAnsi="標楷體" w:cs="Courier New"/>
          <w:color w:val="000000"/>
          <w:kern w:val="0"/>
          <w:szCs w:val="24"/>
        </w:rPr>
        <w:t>107學年度的電機日文制服趴在9/26星期三舉辦，上大學後，不再有往日高中制服的約束，隨之而來的是來自各方同學的凝聚，透過制服趴，換上昔日的高中制服，讓大家在風氣自由的大學，也能重溫高中和朋友們的熱血。</w:t>
      </w:r>
    </w:p>
    <w:p w:rsidR="006404D3" w:rsidRPr="00B10725" w:rsidRDefault="006404D3" w:rsidP="006404D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標楷體" w:eastAsia="標楷體" w:hAnsi="標楷體" w:cs="Courier New"/>
          <w:color w:val="000000"/>
          <w:kern w:val="0"/>
          <w:szCs w:val="24"/>
        </w:rPr>
      </w:pPr>
      <w:r w:rsidRPr="00B10725">
        <w:rPr>
          <w:rFonts w:ascii="標楷體" w:eastAsia="標楷體" w:hAnsi="標楷體" w:cs="Courier New"/>
          <w:color w:val="000000"/>
          <w:kern w:val="0"/>
          <w:szCs w:val="24"/>
        </w:rPr>
        <w:t>這也是107學年度首次跟外系合作活動，合作對象為日文系，跨系合辦的目的在於，拓展交友圈，讓新生們跨出自己的系，去跟更多不同的系的人交朋友，並達到交流的目的；小活動裡的關卡，讓學弟妹們能在玩樂的同時，學習到合作及互助的核心精神，並且培養共同解決問題的能力；一場舞會，代表的是從不熟悉到認識的過程。所以我們希望藉由這個可能屬於學弟妹們的第一場舞會，讓他們跨越鴻溝，認識到彼此，並且也能幫助到未來的他們所參加的聯誼活動，讓他們不會輕易怯場。</w:t>
      </w:r>
    </w:p>
    <w:p w:rsidR="00E57B91" w:rsidRPr="006404D3" w:rsidRDefault="00E57B91"/>
    <w:sectPr w:rsidR="00E57B91" w:rsidRPr="006404D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000" w:rsidRDefault="00BF6000" w:rsidP="006404D3">
      <w:r>
        <w:separator/>
      </w:r>
    </w:p>
  </w:endnote>
  <w:endnote w:type="continuationSeparator" w:id="0">
    <w:p w:rsidR="00BF6000" w:rsidRDefault="00BF6000" w:rsidP="00640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000" w:rsidRDefault="00BF6000" w:rsidP="006404D3">
      <w:r>
        <w:separator/>
      </w:r>
    </w:p>
  </w:footnote>
  <w:footnote w:type="continuationSeparator" w:id="0">
    <w:p w:rsidR="00BF6000" w:rsidRDefault="00BF6000" w:rsidP="006404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73"/>
    <w:rsid w:val="006404D3"/>
    <w:rsid w:val="00811E08"/>
    <w:rsid w:val="00B10725"/>
    <w:rsid w:val="00BF6000"/>
    <w:rsid w:val="00E57B91"/>
    <w:rsid w:val="00FD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ADBDE4"/>
  <w15:chartTrackingRefBased/>
  <w15:docId w15:val="{CF6B711E-4D0D-4942-AC54-F40360814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4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04D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04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04D3"/>
    <w:rPr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6404D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6404D3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2019-03-28T06:06:00Z</dcterms:created>
  <dcterms:modified xsi:type="dcterms:W3CDTF">2019-03-28T06:13:00Z</dcterms:modified>
</cp:coreProperties>
</file>