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D3" w:rsidRPr="006B4E65" w:rsidRDefault="00790ED3" w:rsidP="00716C89">
      <w:pPr>
        <w:ind w:right="240" w:firstLineChars="50" w:firstLine="120"/>
        <w:jc w:val="both"/>
        <w:rPr>
          <w:rFonts w:eastAsia="標楷體"/>
          <w:b/>
          <w:kern w:val="0"/>
        </w:rPr>
      </w:pPr>
      <w:r w:rsidRPr="006B4E65">
        <w:rPr>
          <w:rFonts w:eastAsia="標楷體"/>
          <w:b/>
          <w:kern w:val="0"/>
        </w:rPr>
        <w:t>電機系研究所應屆畢業生問卷調查表</w:t>
      </w:r>
    </w:p>
    <w:p w:rsidR="00790ED3" w:rsidRPr="006B4E65" w:rsidRDefault="00790ED3" w:rsidP="00716C89">
      <w:pPr>
        <w:ind w:right="240" w:firstLineChars="50" w:firstLine="120"/>
        <w:jc w:val="both"/>
        <w:rPr>
          <w:rFonts w:eastAsia="標楷體"/>
          <w:kern w:val="0"/>
        </w:rPr>
      </w:pPr>
      <w:r w:rsidRPr="006B4E65">
        <w:rPr>
          <w:rFonts w:eastAsia="標楷體"/>
          <w:kern w:val="0"/>
        </w:rPr>
        <w:t>(</w:t>
      </w:r>
      <w:r w:rsidRPr="006B4E65">
        <w:rPr>
          <w:rFonts w:eastAsia="標楷體"/>
          <w:kern w:val="0"/>
        </w:rPr>
        <w:t>本問卷資料僅提供本系作為改進教學與研究方向的參考</w:t>
      </w:r>
      <w:r w:rsidRPr="006B4E65">
        <w:rPr>
          <w:rFonts w:eastAsia="標楷體"/>
          <w:kern w:val="0"/>
        </w:rPr>
        <w:t>)</w:t>
      </w:r>
    </w:p>
    <w:tbl>
      <w:tblPr>
        <w:tblpPr w:leftFromText="180" w:rightFromText="180" w:vertAnchor="text" w:horzAnchor="margin" w:tblpXSpec="center" w:tblpY="36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4078"/>
        <w:gridCol w:w="1105"/>
        <w:gridCol w:w="29"/>
        <w:gridCol w:w="992"/>
        <w:gridCol w:w="85"/>
        <w:gridCol w:w="624"/>
        <w:gridCol w:w="284"/>
        <w:gridCol w:w="963"/>
        <w:gridCol w:w="29"/>
        <w:gridCol w:w="1291"/>
      </w:tblGrid>
      <w:tr w:rsidR="00790ED3" w:rsidRPr="006B4E65" w:rsidTr="00614803">
        <w:tc>
          <w:tcPr>
            <w:tcW w:w="10188" w:type="dxa"/>
            <w:gridSpan w:val="12"/>
            <w:shd w:val="clear" w:color="auto" w:fill="C0C0C0"/>
            <w:vAlign w:val="center"/>
          </w:tcPr>
          <w:p w:rsidR="00790ED3" w:rsidRPr="006B4E65" w:rsidRDefault="00790ED3" w:rsidP="00614803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一、基本資料</w:t>
            </w:r>
          </w:p>
        </w:tc>
      </w:tr>
      <w:tr w:rsidR="00790ED3" w:rsidRPr="006B4E65" w:rsidTr="00614803">
        <w:tc>
          <w:tcPr>
            <w:tcW w:w="10188" w:type="dxa"/>
            <w:gridSpan w:val="12"/>
            <w:vAlign w:val="center"/>
          </w:tcPr>
          <w:p w:rsidR="00790ED3" w:rsidRPr="006B4E65" w:rsidRDefault="00790ED3" w:rsidP="00614803">
            <w:pPr>
              <w:jc w:val="both"/>
              <w:rPr>
                <w:rFonts w:eastAsia="標楷體"/>
                <w:kern w:val="0"/>
                <w:u w:val="single"/>
              </w:rPr>
            </w:pPr>
            <w:r w:rsidRPr="006B4E65">
              <w:rPr>
                <w:rFonts w:eastAsia="標楷體"/>
                <w:kern w:val="0"/>
              </w:rPr>
              <w:t>性別：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男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女</w:t>
            </w:r>
            <w:r w:rsidRPr="006B4E65">
              <w:rPr>
                <w:rFonts w:eastAsia="標楷體"/>
                <w:kern w:val="0"/>
              </w:rPr>
              <w:t xml:space="preserve">     </w:t>
            </w:r>
            <w:r w:rsidRPr="006B4E65">
              <w:rPr>
                <w:rFonts w:eastAsia="標楷體"/>
                <w:kern w:val="0"/>
              </w:rPr>
              <w:t>畢業組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班</w:t>
            </w:r>
            <w:r w:rsidRPr="006B4E65">
              <w:rPr>
                <w:rFonts w:eastAsia="標楷體"/>
                <w:kern w:val="0"/>
              </w:rPr>
              <w:t>)</w:t>
            </w:r>
            <w:r w:rsidRPr="006B4E65">
              <w:rPr>
                <w:rFonts w:eastAsia="標楷體"/>
                <w:kern w:val="0"/>
              </w:rPr>
              <w:t>別：</w:t>
            </w:r>
            <w:r w:rsidRPr="006B4E65">
              <w:rPr>
                <w:rFonts w:eastAsia="標楷體"/>
                <w:kern w:val="0"/>
              </w:rPr>
              <w:t xml:space="preserve">            </w:t>
            </w:r>
            <w:r w:rsidRPr="006B4E65">
              <w:rPr>
                <w:rFonts w:eastAsia="標楷體"/>
                <w:kern w:val="0"/>
              </w:rPr>
              <w:t>畢業學年度：</w:t>
            </w:r>
          </w:p>
          <w:p w:rsidR="00790ED3" w:rsidRPr="006B4E65" w:rsidRDefault="00790ED3" w:rsidP="00614803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填寫日期：</w:t>
            </w:r>
            <w:r w:rsidRPr="006B4E65">
              <w:rPr>
                <w:rFonts w:eastAsia="標楷體"/>
                <w:kern w:val="0"/>
              </w:rPr>
              <w:t>____</w:t>
            </w:r>
            <w:r w:rsidRPr="006B4E65">
              <w:rPr>
                <w:rFonts w:eastAsia="標楷體"/>
                <w:kern w:val="0"/>
              </w:rPr>
              <w:t>年</w:t>
            </w:r>
            <w:r w:rsidRPr="006B4E65">
              <w:rPr>
                <w:rFonts w:eastAsia="標楷體"/>
                <w:kern w:val="0"/>
              </w:rPr>
              <w:t>____</w:t>
            </w:r>
            <w:r w:rsidRPr="006B4E65">
              <w:rPr>
                <w:rFonts w:eastAsia="標楷體"/>
                <w:kern w:val="0"/>
              </w:rPr>
              <w:t>月</w:t>
            </w:r>
            <w:r w:rsidRPr="006B4E65">
              <w:rPr>
                <w:rFonts w:eastAsia="標楷體"/>
                <w:kern w:val="0"/>
              </w:rPr>
              <w:t>____</w:t>
            </w:r>
            <w:r w:rsidRPr="006B4E65">
              <w:rPr>
                <w:rFonts w:eastAsia="標楷體"/>
                <w:kern w:val="0"/>
              </w:rPr>
              <w:t>日</w:t>
            </w:r>
          </w:p>
          <w:p w:rsidR="00790ED3" w:rsidRPr="006B4E65" w:rsidRDefault="00790ED3" w:rsidP="00614803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</w:rPr>
              <w:t>未來</w:t>
            </w:r>
            <w:proofErr w:type="gramStart"/>
            <w:r w:rsidRPr="006B4E65">
              <w:rPr>
                <w:rFonts w:eastAsia="標楷體"/>
              </w:rPr>
              <w:t>規</w:t>
            </w:r>
            <w:proofErr w:type="gramEnd"/>
            <w:r w:rsidRPr="006B4E65">
              <w:rPr>
                <w:rFonts w:eastAsia="標楷體"/>
              </w:rPr>
              <w:t>畫</w:t>
            </w:r>
            <w:r w:rsidRPr="006B4E65">
              <w:rPr>
                <w:rFonts w:eastAsia="標楷體"/>
                <w:kern w:val="0"/>
              </w:rPr>
              <w:t>：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留在國內</w:t>
            </w:r>
            <w:proofErr w:type="gramStart"/>
            <w:r w:rsidRPr="006B4E65">
              <w:rPr>
                <w:rFonts w:eastAsia="標楷體"/>
                <w:kern w:val="0"/>
              </w:rPr>
              <w:t>唸</w:t>
            </w:r>
            <w:proofErr w:type="gramEnd"/>
            <w:r w:rsidRPr="006B4E65">
              <w:rPr>
                <w:rFonts w:eastAsia="標楷體"/>
                <w:kern w:val="0"/>
              </w:rPr>
              <w:t>博士班</w:t>
            </w:r>
            <w:r w:rsidR="00716C89" w:rsidRPr="006B4E65">
              <w:rPr>
                <w:rFonts w:eastAsia="標楷體"/>
                <w:color w:val="0000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出國留學</w:t>
            </w:r>
            <w:r w:rsidR="00716C89" w:rsidRPr="006B4E65">
              <w:rPr>
                <w:rFonts w:eastAsia="標楷體"/>
                <w:color w:val="0000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先工作</w:t>
            </w:r>
            <w:r w:rsidR="00716C89" w:rsidRPr="006B4E65">
              <w:rPr>
                <w:rFonts w:eastAsia="標楷體"/>
                <w:color w:val="0000FF"/>
                <w:kern w:val="0"/>
              </w:rPr>
              <w:t>7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準備考試</w:t>
            </w:r>
            <w:r w:rsidR="00716C89" w:rsidRPr="006B4E65">
              <w:rPr>
                <w:rFonts w:eastAsia="標楷體"/>
                <w:color w:val="0000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</w:p>
          <w:p w:rsidR="00790ED3" w:rsidRPr="006B4E65" w:rsidRDefault="00790ED3" w:rsidP="00716C89">
            <w:pPr>
              <w:ind w:firstLineChars="500" w:firstLine="1200"/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服役時再想想</w:t>
            </w:r>
            <w:r w:rsidR="00716C89" w:rsidRPr="006B4E65">
              <w:rPr>
                <w:rFonts w:eastAsia="標楷體"/>
                <w:color w:val="0000FF"/>
                <w:kern w:val="0"/>
              </w:rPr>
              <w:t>4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其他</w:t>
            </w:r>
            <w:r w:rsidRPr="006B4E65">
              <w:rPr>
                <w:rFonts w:eastAsia="標楷體"/>
                <w:kern w:val="0"/>
              </w:rPr>
              <w:t xml:space="preserve"> _____________</w:t>
            </w:r>
            <w:r w:rsidR="00716C89" w:rsidRPr="006B4E65">
              <w:rPr>
                <w:rFonts w:eastAsia="標楷體"/>
                <w:color w:val="0000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</w:p>
          <w:p w:rsidR="00790ED3" w:rsidRPr="006B4E65" w:rsidRDefault="00790ED3" w:rsidP="00614803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畢業後想從事電機工程領域的工作：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是</w:t>
            </w:r>
            <w:r w:rsidR="00716C89" w:rsidRPr="006B4E65">
              <w:rPr>
                <w:rFonts w:eastAsia="標楷體"/>
                <w:color w:val="0000FF"/>
                <w:kern w:val="0"/>
              </w:rPr>
              <w:t>11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="00716C89" w:rsidRPr="006B4E65">
              <w:rPr>
                <w:rFonts w:eastAsia="標楷體"/>
                <w:color w:val="0000FF"/>
                <w:kern w:val="0"/>
              </w:rPr>
              <w:t xml:space="preserve"> </w:t>
            </w:r>
            <w:proofErr w:type="gramStart"/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否</w:t>
            </w:r>
            <w:proofErr w:type="gramEnd"/>
            <w:r w:rsidR="00716C89" w:rsidRPr="006B4E65">
              <w:rPr>
                <w:rFonts w:eastAsia="標楷體"/>
                <w:color w:val="0000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</w:p>
          <w:p w:rsidR="00790ED3" w:rsidRPr="006B4E65" w:rsidRDefault="00790ED3" w:rsidP="00614803">
            <w:pPr>
              <w:jc w:val="both"/>
              <w:rPr>
                <w:rFonts w:eastAsia="標楷體"/>
              </w:rPr>
            </w:pPr>
          </w:p>
          <w:p w:rsidR="00790ED3" w:rsidRPr="006B4E65" w:rsidRDefault="00790ED3" w:rsidP="00614803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請問您是哪一年入學</w:t>
            </w:r>
            <w:r w:rsidRPr="006B4E65">
              <w:rPr>
                <w:rFonts w:eastAsia="標楷體"/>
              </w:rPr>
              <w:t xml:space="preserve">: </w:t>
            </w:r>
            <w:r w:rsidRPr="006B4E65">
              <w:rPr>
                <w:rFonts w:eastAsia="標楷體"/>
              </w:rPr>
              <w:t>民國</w:t>
            </w:r>
            <w:r w:rsidRPr="006B4E65">
              <w:rPr>
                <w:rFonts w:eastAsia="標楷體"/>
              </w:rPr>
              <w:t>_________</w:t>
            </w:r>
            <w:r w:rsidRPr="006B4E65">
              <w:rPr>
                <w:rFonts w:eastAsia="標楷體"/>
              </w:rPr>
              <w:t>年</w:t>
            </w:r>
          </w:p>
          <w:p w:rsidR="00790ED3" w:rsidRPr="006B4E65" w:rsidRDefault="00790ED3" w:rsidP="00C5448C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</w:rPr>
              <w:t>請問您在學期間曾出席國際會議</w:t>
            </w:r>
            <w:r w:rsidRPr="006B4E65">
              <w:rPr>
                <w:rFonts w:eastAsia="標楷體"/>
              </w:rPr>
              <w:t xml:space="preserve">: 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是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國外、大陸</w:t>
            </w:r>
            <w:r w:rsidRPr="006B4E65">
              <w:rPr>
                <w:rFonts w:eastAsia="標楷體"/>
                <w:kern w:val="0"/>
              </w:rPr>
              <w:t>)</w:t>
            </w:r>
            <w:r w:rsidR="00716C89" w:rsidRPr="006B4E65">
              <w:rPr>
                <w:rFonts w:eastAsia="標楷體"/>
                <w:color w:val="0000FF"/>
                <w:kern w:val="0"/>
              </w:rPr>
              <w:t>4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是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國內</w:t>
            </w:r>
            <w:r w:rsidRPr="006B4E65">
              <w:rPr>
                <w:rFonts w:eastAsia="標楷體"/>
                <w:kern w:val="0"/>
              </w:rPr>
              <w:t>)</w:t>
            </w:r>
            <w:r w:rsidR="00716C89" w:rsidRPr="006B4E65">
              <w:rPr>
                <w:rFonts w:eastAsia="標楷體"/>
                <w:color w:val="0000FF"/>
                <w:kern w:val="0"/>
              </w:rPr>
              <w:t>2</w:t>
            </w:r>
            <w:proofErr w:type="gramStart"/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否</w:t>
            </w:r>
            <w:proofErr w:type="gramEnd"/>
            <w:r w:rsidR="00716C89" w:rsidRPr="006B4E65">
              <w:rPr>
                <w:rFonts w:eastAsia="標楷體"/>
                <w:color w:val="0000FF"/>
                <w:kern w:val="0"/>
              </w:rPr>
              <w:t>5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</w:p>
          <w:p w:rsidR="00790ED3" w:rsidRPr="006B4E65" w:rsidRDefault="00790ED3" w:rsidP="00C5448C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790ED3" w:rsidRPr="006B4E65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790ED3" w:rsidRPr="006B4E65" w:rsidRDefault="00790ED3" w:rsidP="00614803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二、在輔大電機系完成研究所學業，您是否同意自己具備以下的核心能力？</w:t>
            </w:r>
          </w:p>
        </w:tc>
      </w:tr>
      <w:tr w:rsidR="00790ED3" w:rsidRPr="006B4E65" w:rsidTr="008627DA">
        <w:trPr>
          <w:trHeight w:val="387"/>
        </w:trPr>
        <w:tc>
          <w:tcPr>
            <w:tcW w:w="708" w:type="dxa"/>
            <w:gridSpan w:val="2"/>
            <w:vAlign w:val="center"/>
          </w:tcPr>
          <w:p w:rsidR="00790ED3" w:rsidRPr="006B4E65" w:rsidRDefault="00790ED3" w:rsidP="00614803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題號</w:t>
            </w:r>
          </w:p>
        </w:tc>
        <w:tc>
          <w:tcPr>
            <w:tcW w:w="4078" w:type="dxa"/>
            <w:vAlign w:val="center"/>
          </w:tcPr>
          <w:p w:rsidR="00790ED3" w:rsidRPr="006B4E65" w:rsidRDefault="00790ED3" w:rsidP="00614803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核心能力</w:t>
            </w:r>
          </w:p>
        </w:tc>
        <w:tc>
          <w:tcPr>
            <w:tcW w:w="5402" w:type="dxa"/>
            <w:gridSpan w:val="9"/>
            <w:vAlign w:val="center"/>
          </w:tcPr>
          <w:p w:rsidR="00790ED3" w:rsidRPr="006B4E65" w:rsidRDefault="00790ED3" w:rsidP="00614803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評量</w:t>
            </w:r>
            <w:r w:rsidRPr="006B4E65">
              <w:rPr>
                <w:rFonts w:eastAsia="標楷體"/>
                <w:b/>
                <w:bCs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請打勾</w:t>
            </w:r>
            <w:r w:rsidRPr="006B4E65">
              <w:rPr>
                <w:rFonts w:eastAsia="標楷體"/>
                <w:kern w:val="0"/>
              </w:rPr>
              <w:t>ˇ</w:t>
            </w:r>
            <w:r w:rsidRPr="006B4E65">
              <w:rPr>
                <w:rFonts w:eastAsia="標楷體"/>
                <w:b/>
                <w:bCs/>
                <w:kern w:val="0"/>
              </w:rPr>
              <w:t>)</w:t>
            </w:r>
          </w:p>
        </w:tc>
      </w:tr>
      <w:tr w:rsidR="00790ED3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6B4E65" w:rsidRDefault="00790ED3" w:rsidP="008627DA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</w:rPr>
              <w:t>應用電機工程知識及解決問題的能力。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6B4E65" w:rsidRDefault="00790ED3" w:rsidP="008627DA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716C89" w:rsidRPr="006B4E65" w:rsidRDefault="00716C89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16C89" w:rsidRPr="006B4E65" w:rsidRDefault="00716C89" w:rsidP="008627D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36%</w:t>
            </w:r>
          </w:p>
        </w:tc>
        <w:tc>
          <w:tcPr>
            <w:tcW w:w="992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64%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90ED3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2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6B4E65" w:rsidRDefault="00790ED3" w:rsidP="008627DA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獨立研究、分析、設計、模擬及驗證的能力。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6B4E65" w:rsidRDefault="00790ED3" w:rsidP="008627DA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36%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64%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3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電機工程軟硬體與系統設計技術及使用工具的能力。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36%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64%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4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  <w:bCs/>
                <w:snapToGrid w:val="0"/>
                <w:kern w:val="0"/>
              </w:rPr>
              <w:t>計畫管理、</w:t>
            </w:r>
            <w:r w:rsidRPr="006B4E65">
              <w:rPr>
                <w:rFonts w:eastAsia="標楷體"/>
              </w:rPr>
              <w:t>溝通協調與團隊合作的能力。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27%</w:t>
            </w:r>
          </w:p>
        </w:tc>
        <w:tc>
          <w:tcPr>
            <w:tcW w:w="992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73%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5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瞭解</w:t>
            </w:r>
            <w:r w:rsidRPr="006B4E65">
              <w:rPr>
                <w:rFonts w:eastAsia="標楷體"/>
                <w:bCs/>
                <w:snapToGrid w:val="0"/>
                <w:kern w:val="0"/>
              </w:rPr>
              <w:t>電機工程技術</w:t>
            </w:r>
            <w:r w:rsidRPr="006B4E65">
              <w:rPr>
                <w:rFonts w:eastAsia="標楷體"/>
              </w:rPr>
              <w:t>對</w:t>
            </w:r>
            <w:r w:rsidRPr="006B4E65">
              <w:rPr>
                <w:rFonts w:eastAsia="標楷體"/>
                <w:bCs/>
                <w:snapToGrid w:val="0"/>
                <w:kern w:val="0"/>
              </w:rPr>
              <w:t>環境、社會及</w:t>
            </w:r>
            <w:r w:rsidRPr="006B4E65">
              <w:rPr>
                <w:rFonts w:eastAsia="標楷體"/>
              </w:rPr>
              <w:t>全球的影響。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45%</w:t>
            </w:r>
          </w:p>
        </w:tc>
        <w:tc>
          <w:tcPr>
            <w:tcW w:w="992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45%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9%</w:t>
            </w:r>
          </w:p>
        </w:tc>
        <w:tc>
          <w:tcPr>
            <w:tcW w:w="1291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6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理解專業倫理及社會責任。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36%</w:t>
            </w:r>
          </w:p>
        </w:tc>
        <w:tc>
          <w:tcPr>
            <w:tcW w:w="992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55%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9%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7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專業論文之閱讀、撰寫及表達的能力。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45%</w:t>
            </w:r>
          </w:p>
        </w:tc>
        <w:tc>
          <w:tcPr>
            <w:tcW w:w="992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55%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8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</w:rPr>
              <w:t>創新思考與終身學習的能力。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8627DA">
        <w:trPr>
          <w:trHeight w:val="518"/>
        </w:trPr>
        <w:tc>
          <w:tcPr>
            <w:tcW w:w="708" w:type="dxa"/>
            <w:gridSpan w:val="2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36%</w:t>
            </w:r>
          </w:p>
        </w:tc>
        <w:tc>
          <w:tcPr>
            <w:tcW w:w="992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64%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</w:rPr>
              <w:t>三、其他問題</w:t>
            </w:r>
          </w:p>
        </w:tc>
      </w:tr>
      <w:tr w:rsidR="00716C89" w:rsidRPr="006B4E65" w:rsidTr="00614803">
        <w:trPr>
          <w:trHeight w:val="555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整體來說，您對本系的專業課程規劃感到滿意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36%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64%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2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整體來說，您對本系教師的教學成效感到滿意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27%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73%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3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整體來說，您對本系職員與助教的服務與協助感到滿意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56%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44%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4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整體來說，您對本系提供設備、實驗室、研究室感到滿意</w:t>
            </w:r>
            <w:bookmarkStart w:id="0" w:name="_GoBack"/>
            <w:bookmarkEnd w:id="0"/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33%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67%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5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圖書、期刊等符合需求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33%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67%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6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與系上老師互動良好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33%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67%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7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論文研究的學習有收穫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44%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56%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1106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8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對於本系所訂之核心能力，是否有任何修訂之建議</w:t>
            </w:r>
          </w:p>
        </w:tc>
        <w:tc>
          <w:tcPr>
            <w:tcW w:w="5402" w:type="dxa"/>
            <w:gridSpan w:val="9"/>
          </w:tcPr>
          <w:p w:rsidR="00716C89" w:rsidRPr="006B4E65" w:rsidRDefault="00716C89" w:rsidP="00716C8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無須修改</w:t>
            </w:r>
          </w:p>
          <w:p w:rsidR="00716C89" w:rsidRPr="006B4E65" w:rsidRDefault="00716C89" w:rsidP="00716C8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建議：</w:t>
            </w:r>
          </w:p>
        </w:tc>
      </w:tr>
      <w:tr w:rsidR="00716C89" w:rsidRPr="006B4E65" w:rsidTr="00614803">
        <w:trPr>
          <w:trHeight w:val="1070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9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對於本系所訂之教育目標，是否有任何修訂之建議：</w:t>
            </w:r>
            <w:r w:rsidRPr="006B4E65">
              <w:rPr>
                <w:rFonts w:ascii="Times New Roman" w:eastAsia="標楷體" w:cs="Times New Roman"/>
              </w:rPr>
              <w:t>(</w:t>
            </w:r>
            <w:r w:rsidRPr="006B4E65">
              <w:rPr>
                <w:rFonts w:ascii="Times New Roman" w:eastAsia="標楷體" w:cs="Times New Roman"/>
              </w:rPr>
              <w:t>教育目標如下</w:t>
            </w:r>
            <w:r w:rsidRPr="006B4E65">
              <w:rPr>
                <w:rFonts w:ascii="Times New Roman" w:eastAsia="標楷體" w:cs="Times New Roman"/>
              </w:rPr>
              <w:t>)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  <w:bCs/>
                <w:snapToGrid w:val="0"/>
              </w:rPr>
            </w:pPr>
            <w:r w:rsidRPr="006B4E65">
              <w:rPr>
                <w:rFonts w:ascii="Times New Roman" w:eastAsia="標楷體" w:cs="Times New Roman"/>
                <w:bCs/>
                <w:snapToGrid w:val="0"/>
              </w:rPr>
              <w:t>研究發展創新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  <w:bCs/>
                <w:snapToGrid w:val="0"/>
              </w:rPr>
            </w:pPr>
            <w:r w:rsidRPr="006B4E65">
              <w:rPr>
                <w:rFonts w:ascii="Times New Roman" w:eastAsia="標楷體" w:cs="Times New Roman"/>
                <w:bCs/>
                <w:snapToGrid w:val="0"/>
              </w:rPr>
              <w:t>理論實務整合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  <w:bCs/>
                <w:snapToGrid w:val="0"/>
              </w:rPr>
            </w:pPr>
            <w:r w:rsidRPr="006B4E65">
              <w:rPr>
                <w:rFonts w:ascii="Times New Roman" w:eastAsia="標楷體" w:cs="Times New Roman"/>
                <w:bCs/>
                <w:snapToGrid w:val="0"/>
              </w:rPr>
              <w:t>專業倫理涵養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  <w:snapToGrid w:val="0"/>
              </w:rPr>
            </w:pPr>
            <w:r w:rsidRPr="006B4E65">
              <w:rPr>
                <w:rFonts w:ascii="Times New Roman" w:eastAsia="標楷體" w:cs="Times New Roman"/>
                <w:bCs/>
                <w:snapToGrid w:val="0"/>
              </w:rPr>
              <w:t>國際視野提昇</w:t>
            </w:r>
          </w:p>
        </w:tc>
        <w:tc>
          <w:tcPr>
            <w:tcW w:w="5402" w:type="dxa"/>
            <w:gridSpan w:val="9"/>
          </w:tcPr>
          <w:p w:rsidR="00716C89" w:rsidRPr="006B4E65" w:rsidRDefault="00716C89" w:rsidP="00716C8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無須修改</w:t>
            </w:r>
          </w:p>
          <w:p w:rsidR="00716C89" w:rsidRPr="006B4E65" w:rsidRDefault="00716C89" w:rsidP="00716C8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建議：</w:t>
            </w:r>
          </w:p>
        </w:tc>
      </w:tr>
      <w:tr w:rsidR="00716C89" w:rsidRPr="006B4E65" w:rsidTr="008627DA">
        <w:trPr>
          <w:trHeight w:val="1319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10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請您列出在研究所中，您覺得較有成就感的課程？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可寫多個課程</w:t>
            </w:r>
            <w:r w:rsidRPr="006B4E65">
              <w:rPr>
                <w:rFonts w:eastAsia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716C89" w:rsidRPr="006B4E65" w:rsidRDefault="00716C89" w:rsidP="00716C89">
            <w:pPr>
              <w:rPr>
                <w:rFonts w:eastAsia="標楷體"/>
                <w:kern w:val="0"/>
              </w:rPr>
            </w:pPr>
          </w:p>
        </w:tc>
      </w:tr>
      <w:tr w:rsidR="00716C89" w:rsidRPr="006B4E65" w:rsidTr="008627DA">
        <w:trPr>
          <w:trHeight w:val="1820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11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請您列出在研究所中，您覺得較有挫折感的課程？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可寫多個課程</w:t>
            </w:r>
            <w:r w:rsidRPr="006B4E65">
              <w:rPr>
                <w:rFonts w:eastAsia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716C89" w:rsidRPr="006B4E65" w:rsidRDefault="00716C89" w:rsidP="00716C89">
            <w:pPr>
              <w:rPr>
                <w:rFonts w:eastAsia="標楷體"/>
                <w:kern w:val="0"/>
              </w:rPr>
            </w:pPr>
          </w:p>
        </w:tc>
      </w:tr>
      <w:tr w:rsidR="00716C89" w:rsidRPr="006B4E65" w:rsidTr="00613F0E">
        <w:trPr>
          <w:trHeight w:val="2825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12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其他意見與建議：</w:t>
            </w:r>
          </w:p>
        </w:tc>
        <w:tc>
          <w:tcPr>
            <w:tcW w:w="5402" w:type="dxa"/>
            <w:gridSpan w:val="9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</w:p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</w:p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</w:p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</w:p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</w:p>
        </w:tc>
      </w:tr>
    </w:tbl>
    <w:p w:rsidR="00790ED3" w:rsidRPr="006B4E65" w:rsidRDefault="00790ED3" w:rsidP="008627DA">
      <w:pPr>
        <w:rPr>
          <w:rFonts w:eastAsia="標楷體"/>
        </w:rPr>
      </w:pPr>
    </w:p>
    <w:p w:rsidR="006B4E65" w:rsidRPr="006B4E65" w:rsidRDefault="006B4E65">
      <w:pPr>
        <w:rPr>
          <w:rFonts w:eastAsia="標楷體"/>
        </w:rPr>
      </w:pPr>
    </w:p>
    <w:sectPr w:rsidR="006B4E65" w:rsidRPr="006B4E65" w:rsidSect="005517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D3" w:rsidRDefault="00790ED3" w:rsidP="00C5448C">
      <w:r>
        <w:separator/>
      </w:r>
    </w:p>
  </w:endnote>
  <w:endnote w:type="continuationSeparator" w:id="0">
    <w:p w:rsidR="00790ED3" w:rsidRDefault="00790ED3" w:rsidP="00C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D3" w:rsidRDefault="00790ED3" w:rsidP="00C5448C">
      <w:r>
        <w:separator/>
      </w:r>
    </w:p>
  </w:footnote>
  <w:footnote w:type="continuationSeparator" w:id="0">
    <w:p w:rsidR="00790ED3" w:rsidRDefault="00790ED3" w:rsidP="00C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96C"/>
    <w:rsid w:val="000A2FB6"/>
    <w:rsid w:val="00140DE0"/>
    <w:rsid w:val="001575CF"/>
    <w:rsid w:val="002838E9"/>
    <w:rsid w:val="00391B6B"/>
    <w:rsid w:val="00494939"/>
    <w:rsid w:val="00521F91"/>
    <w:rsid w:val="005517AC"/>
    <w:rsid w:val="005C2F57"/>
    <w:rsid w:val="00613F0E"/>
    <w:rsid w:val="00614803"/>
    <w:rsid w:val="006660B1"/>
    <w:rsid w:val="006B4E65"/>
    <w:rsid w:val="00716C89"/>
    <w:rsid w:val="00790ED3"/>
    <w:rsid w:val="00813765"/>
    <w:rsid w:val="008627DA"/>
    <w:rsid w:val="009A6B75"/>
    <w:rsid w:val="00A3096C"/>
    <w:rsid w:val="00AA32CF"/>
    <w:rsid w:val="00B22B22"/>
    <w:rsid w:val="00C23AB8"/>
    <w:rsid w:val="00C5448C"/>
    <w:rsid w:val="00CA2BDA"/>
    <w:rsid w:val="00CE6255"/>
    <w:rsid w:val="00D10BE0"/>
    <w:rsid w:val="00D86F28"/>
    <w:rsid w:val="00DC7772"/>
    <w:rsid w:val="00E001CC"/>
    <w:rsid w:val="00E6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6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3096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電機系研究所應屆畢業生問卷調查表</dc:title>
  <dc:subject/>
  <dc:creator>user</dc:creator>
  <cp:keywords/>
  <dc:description/>
  <cp:lastModifiedBy>User</cp:lastModifiedBy>
  <cp:revision>4</cp:revision>
  <dcterms:created xsi:type="dcterms:W3CDTF">2014-06-20T06:16:00Z</dcterms:created>
  <dcterms:modified xsi:type="dcterms:W3CDTF">2020-12-28T03:26:00Z</dcterms:modified>
</cp:coreProperties>
</file>