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F4" w:rsidRDefault="00E6632A" w:rsidP="002D6431">
      <w:pPr>
        <w:ind w:right="144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9234AB">
            <wp:simplePos x="0" y="0"/>
            <wp:positionH relativeFrom="column">
              <wp:posOffset>-1036320</wp:posOffset>
            </wp:positionH>
            <wp:positionV relativeFrom="paragraph">
              <wp:posOffset>228600</wp:posOffset>
            </wp:positionV>
            <wp:extent cx="5274310" cy="3550920"/>
            <wp:effectExtent l="0" t="0" r="2540" b="11430"/>
            <wp:wrapThrough wrapText="bothSides">
              <wp:wrapPolygon edited="0">
                <wp:start x="0" y="0"/>
                <wp:lineTo x="0" y="21554"/>
                <wp:lineTo x="21532" y="21554"/>
                <wp:lineTo x="21532" y="0"/>
                <wp:lineTo x="0" y="0"/>
              </wp:wrapPolygon>
            </wp:wrapThrough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8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4770120</wp:posOffset>
                </wp:positionH>
                <wp:positionV relativeFrom="paragraph">
                  <wp:posOffset>175260</wp:posOffset>
                </wp:positionV>
                <wp:extent cx="1323975" cy="1038225"/>
                <wp:effectExtent l="0" t="0" r="28575" b="28575"/>
                <wp:wrapThrough wrapText="bothSides">
                  <wp:wrapPolygon edited="0">
                    <wp:start x="0" y="0"/>
                    <wp:lineTo x="0" y="21798"/>
                    <wp:lineTo x="21755" y="21798"/>
                    <wp:lineTo x="21755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全人教育、倫理涵養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理論紮根、實務訓練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團隊合作、</w:t>
                            </w:r>
                            <w:proofErr w:type="gramStart"/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跨域整合</w:t>
                            </w:r>
                            <w:proofErr w:type="gramEnd"/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社會關懷、國際接軌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5.6pt;margin-top:13.8pt;width:10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">
                <v:textbox>
                  <w:txbxContent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全人教育、倫理涵養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理論紮根、實務訓練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團隊合作、</w:t>
                      </w:r>
                      <w:proofErr w:type="gramStart"/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跨域整合</w:t>
                      </w:r>
                      <w:proofErr w:type="gramEnd"/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社會關懷、國際接軌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718C0" w:rsidRDefault="001718C0" w:rsidP="002D6431">
      <w:pPr>
        <w:ind w:right="1440"/>
        <w:jc w:val="center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  <w:bookmarkStart w:id="0" w:name="_GoBack"/>
      <w:bookmarkEnd w:id="0"/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E6632A" w:rsidRDefault="00E6632A" w:rsidP="00665FF4">
      <w:pPr>
        <w:ind w:right="1440"/>
        <w:jc w:val="right"/>
        <w:rPr>
          <w:rFonts w:hint="eastAsia"/>
        </w:rPr>
      </w:pPr>
    </w:p>
    <w:tbl>
      <w:tblPr>
        <w:tblpPr w:leftFromText="180" w:rightFromText="180" w:vertAnchor="text" w:horzAnchor="page" w:tblpX="8845" w:tblpY="145"/>
        <w:tblW w:w="17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0"/>
      </w:tblGrid>
      <w:tr w:rsidR="001718C0" w:rsidRPr="00665FF4" w:rsidTr="001718C0">
        <w:trPr>
          <w:trHeight w:val="32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718C0" w:rsidRPr="00665FF4" w:rsidRDefault="001718C0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65F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2D6431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2D6431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E6632A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665FF4" w:rsidRDefault="00665FF4" w:rsidP="001718C0">
      <w:pPr>
        <w:ind w:right="2400"/>
        <w:jc w:val="right"/>
      </w:pPr>
    </w:p>
    <w:p w:rsidR="00665FF4" w:rsidRDefault="00665FF4" w:rsidP="00665FF4">
      <w:pPr>
        <w:ind w:right="480"/>
        <w:jc w:val="right"/>
      </w:pPr>
    </w:p>
    <w:p w:rsidR="00F527B3" w:rsidRDefault="00F527B3" w:rsidP="00665FF4">
      <w:pPr>
        <w:ind w:right="720"/>
        <w:jc w:val="right"/>
      </w:pPr>
    </w:p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718C0"/>
    <w:rsid w:val="001D4041"/>
    <w:rsid w:val="002D6431"/>
    <w:rsid w:val="0033620C"/>
    <w:rsid w:val="003F21E2"/>
    <w:rsid w:val="0047489D"/>
    <w:rsid w:val="00665FF4"/>
    <w:rsid w:val="00890F12"/>
    <w:rsid w:val="008D6801"/>
    <w:rsid w:val="00B9539D"/>
    <w:rsid w:val="00E6632A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5D7478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6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6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學年度碩職班系友雇主問卷調查結果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>
                  <c:v>4.8</c:v>
                </c:pt>
                <c:pt idx="1">
                  <c:v>4.8</c:v>
                </c:pt>
                <c:pt idx="2">
                  <c:v>4.8</c:v>
                </c:pt>
                <c:pt idx="3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7C-4B58-B542-4D74B88B4B59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General</c:formatCode>
                <c:ptCount val="4"/>
                <c:pt idx="0">
                  <c:v>4.5</c:v>
                </c:pt>
                <c:pt idx="1">
                  <c:v>4.5</c:v>
                </c:pt>
                <c:pt idx="2">
                  <c:v>4.5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7C-4B58-B542-4D74B88B4B59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4.5</c:v>
                </c:pt>
                <c:pt idx="1">
                  <c:v>4.5</c:v>
                </c:pt>
                <c:pt idx="2">
                  <c:v>4.5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7C-4B58-B542-4D74B88B4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CF7C-4B58-B542-4D74B88B4B5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CF7C-4B58-B542-4D74B88B4B5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CF7C-4B58-B542-4D74B88B4B5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0.00_ 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CF7C-4B58-B542-4D74B88B4B59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2021-07-15T10:39:00Z</dcterms:created>
  <dcterms:modified xsi:type="dcterms:W3CDTF">2021-07-15T10:39:00Z</dcterms:modified>
</cp:coreProperties>
</file>