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60" w:rsidRDefault="00D83746"/>
    <w:p w:rsidR="003E5C97" w:rsidRDefault="003E5C97" w:rsidP="003E5C97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電機工程學系</w:t>
      </w:r>
    </w:p>
    <w:p w:rsidR="003E5C97" w:rsidRPr="003E5C97" w:rsidRDefault="00D83746" w:rsidP="003E5C97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D83746">
        <w:rPr>
          <w:rFonts w:ascii="標楷體" w:eastAsia="標楷體" w:hAnsi="標楷體" w:hint="eastAsia"/>
          <w:sz w:val="32"/>
          <w:szCs w:val="32"/>
        </w:rPr>
        <w:t>107-109學年度</w:t>
      </w:r>
      <w:bookmarkStart w:id="0" w:name="_GoBack"/>
      <w:r w:rsidR="003E5C97" w:rsidRPr="003E5C97">
        <w:rPr>
          <w:rFonts w:ascii="標楷體" w:eastAsia="標楷體" w:hAnsi="標楷體" w:hint="eastAsia"/>
          <w:sz w:val="32"/>
          <w:szCs w:val="32"/>
        </w:rPr>
        <w:t>校外專家參與課程委員會</w:t>
      </w:r>
      <w:r w:rsidR="003E5C97">
        <w:rPr>
          <w:rFonts w:ascii="標楷體" w:eastAsia="標楷體" w:hAnsi="標楷體" w:hint="eastAsia"/>
          <w:sz w:val="32"/>
          <w:szCs w:val="32"/>
        </w:rPr>
        <w:t>名單</w:t>
      </w:r>
      <w:bookmarkEnd w:id="0"/>
    </w:p>
    <w:tbl>
      <w:tblPr>
        <w:tblpPr w:leftFromText="180" w:rightFromText="180" w:vertAnchor="text" w:horzAnchor="margin" w:tblpXSpec="center" w:tblpY="193"/>
        <w:tblW w:w="90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412"/>
        <w:gridCol w:w="2268"/>
        <w:gridCol w:w="3402"/>
      </w:tblGrid>
      <w:tr w:rsidR="003E5C97" w:rsidRPr="00326AD0" w:rsidTr="00D83746">
        <w:trPr>
          <w:trHeight w:val="6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97" w:rsidRPr="00326AD0" w:rsidRDefault="003E5C97" w:rsidP="003E5C97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學年度 / 期別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C97" w:rsidRPr="00326AD0" w:rsidRDefault="003E5C97" w:rsidP="00D837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屬別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C97" w:rsidRPr="00326AD0" w:rsidRDefault="003E5C97" w:rsidP="00D837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委員姓名、職稱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C97" w:rsidRPr="00326AD0" w:rsidRDefault="003E5C97" w:rsidP="003E5C9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服務</w:t>
            </w: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單位</w:t>
            </w:r>
          </w:p>
        </w:tc>
      </w:tr>
      <w:tr w:rsidR="003E5C97" w:rsidRPr="00AA1EF8" w:rsidTr="00D83746">
        <w:trPr>
          <w:trHeight w:val="851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97" w:rsidRPr="00D83746" w:rsidRDefault="003E5C97" w:rsidP="003E5C9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8374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107 /</w:t>
            </w:r>
            <w:r w:rsidRPr="00D8374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第一學期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C97" w:rsidRPr="00326AD0" w:rsidRDefault="003E5C97" w:rsidP="00D83746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C97" w:rsidRPr="00326AD0" w:rsidRDefault="003E5C97" w:rsidP="00D837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王偉彥</w:t>
            </w:r>
            <w:r w:rsidRPr="00326AD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C97" w:rsidRPr="00AA1EF8" w:rsidRDefault="003E5C97" w:rsidP="003E5C9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國立台灣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師範</w:t>
            </w:r>
            <w:r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大學</w:t>
            </w:r>
          </w:p>
          <w:p w:rsidR="003E5C97" w:rsidRPr="00326AD0" w:rsidRDefault="003E5C97" w:rsidP="003E5C9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電機工程學系</w:t>
            </w:r>
          </w:p>
        </w:tc>
      </w:tr>
      <w:tr w:rsidR="003E5C97" w:rsidRPr="00326AD0" w:rsidTr="00D83746">
        <w:trPr>
          <w:trHeight w:val="851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97" w:rsidRPr="00D83746" w:rsidRDefault="003E5C97" w:rsidP="003E5C9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8374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107 /</w:t>
            </w:r>
            <w:r w:rsidRPr="00D8374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第一學期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C97" w:rsidRPr="00326AD0" w:rsidRDefault="003E5C97" w:rsidP="00D83746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業</w:t>
            </w:r>
            <w:r w:rsidRPr="003E5C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C97" w:rsidRPr="00326AD0" w:rsidRDefault="003E5C97" w:rsidP="00D837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5C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侯尊仁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3E5C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董事長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C97" w:rsidRPr="00326AD0" w:rsidRDefault="003E5C97" w:rsidP="003E5C9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5C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凌緯科技股份有限公司</w:t>
            </w:r>
          </w:p>
        </w:tc>
      </w:tr>
      <w:tr w:rsidR="003E5C97" w:rsidRPr="00326AD0" w:rsidTr="00D83746">
        <w:trPr>
          <w:trHeight w:val="851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97" w:rsidRPr="00D83746" w:rsidRDefault="003E5C97" w:rsidP="003E5C9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8374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107 /</w:t>
            </w:r>
            <w:r w:rsidRPr="00D8374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第</w:t>
            </w:r>
            <w:r w:rsidRPr="00D8374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  <w:r w:rsidRPr="00D8374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學期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C97" w:rsidRPr="00326AD0" w:rsidRDefault="003E5C97" w:rsidP="00D83746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C97" w:rsidRPr="00326AD0" w:rsidRDefault="003E5C97" w:rsidP="00D837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王偉彥</w:t>
            </w:r>
            <w:r w:rsidRPr="00326AD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C97" w:rsidRPr="00AA1EF8" w:rsidRDefault="003E5C97" w:rsidP="003E5C9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國立台灣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師範</w:t>
            </w:r>
            <w:r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大學</w:t>
            </w:r>
          </w:p>
          <w:p w:rsidR="003E5C97" w:rsidRPr="00326AD0" w:rsidRDefault="003E5C97" w:rsidP="003E5C9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A1E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電機工程學系</w:t>
            </w:r>
          </w:p>
        </w:tc>
      </w:tr>
      <w:tr w:rsidR="003E5C97" w:rsidRPr="00326AD0" w:rsidTr="00D83746">
        <w:trPr>
          <w:trHeight w:val="851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97" w:rsidRPr="00D83746" w:rsidRDefault="003E5C97" w:rsidP="003E5C9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8374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107 /</w:t>
            </w:r>
            <w:r w:rsidRPr="00D8374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第二學期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C97" w:rsidRPr="00326AD0" w:rsidRDefault="003E5C97" w:rsidP="00D83746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業</w:t>
            </w: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C97" w:rsidRPr="00326AD0" w:rsidRDefault="00D83746" w:rsidP="00D837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3746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余德鴻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83746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博士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46" w:rsidRDefault="00D83746" w:rsidP="003E5C9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37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光寶科技</w:t>
            </w:r>
            <w:r w:rsidRPr="003E5C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  <w:p w:rsidR="003E5C97" w:rsidRPr="00326AD0" w:rsidRDefault="00D83746" w:rsidP="003E5C9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37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資深經理</w:t>
            </w:r>
          </w:p>
        </w:tc>
      </w:tr>
      <w:tr w:rsidR="00D83746" w:rsidRPr="00326AD0" w:rsidTr="00D83746">
        <w:trPr>
          <w:trHeight w:val="851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746" w:rsidRPr="00D83746" w:rsidRDefault="00D83746" w:rsidP="00D83746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8374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 w:rsidRPr="00D8374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/</w:t>
            </w:r>
            <w:r w:rsidRPr="00D8374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第一學期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46" w:rsidRPr="00326AD0" w:rsidRDefault="00D83746" w:rsidP="00D83746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26A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46" w:rsidRPr="00326AD0" w:rsidRDefault="00D83746" w:rsidP="00D837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37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黃弘一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主任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46" w:rsidRDefault="00D83746" w:rsidP="00D83746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37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國立</w:t>
            </w:r>
            <w:proofErr w:type="gramStart"/>
            <w:r w:rsidRPr="00D837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D837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北大學</w:t>
            </w:r>
          </w:p>
          <w:p w:rsidR="00D83746" w:rsidRPr="00326AD0" w:rsidRDefault="00D83746" w:rsidP="00D83746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37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電機工程學系</w:t>
            </w:r>
          </w:p>
        </w:tc>
      </w:tr>
      <w:tr w:rsidR="00D83746" w:rsidRPr="00326AD0" w:rsidTr="00B26FDF">
        <w:trPr>
          <w:trHeight w:val="851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746" w:rsidRPr="00D83746" w:rsidRDefault="00D83746" w:rsidP="00D83746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8374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 w:rsidRPr="00D8374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/</w:t>
            </w:r>
            <w:r w:rsidRPr="00D8374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第一學期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46" w:rsidRPr="00326AD0" w:rsidRDefault="00D83746" w:rsidP="00D83746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業</w:t>
            </w:r>
            <w:r w:rsidRPr="003E5C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46" w:rsidRPr="00326AD0" w:rsidRDefault="00D83746" w:rsidP="00D837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3746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余德鴻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83746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博士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46" w:rsidRDefault="00D83746" w:rsidP="00D83746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37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光寶科技</w:t>
            </w:r>
            <w:r w:rsidRPr="003E5C9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  <w:p w:rsidR="00D83746" w:rsidRPr="00326AD0" w:rsidRDefault="00D83746" w:rsidP="00D83746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837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資深經理</w:t>
            </w:r>
          </w:p>
        </w:tc>
      </w:tr>
    </w:tbl>
    <w:p w:rsidR="003E5C97" w:rsidRDefault="003E5C97"/>
    <w:p w:rsidR="003E5C97" w:rsidRPr="003E5C97" w:rsidRDefault="003E5C97"/>
    <w:p w:rsidR="003E5C97" w:rsidRPr="00D83746" w:rsidRDefault="003E5C97">
      <w:pPr>
        <w:rPr>
          <w:rFonts w:hint="eastAsia"/>
        </w:rPr>
      </w:pPr>
    </w:p>
    <w:sectPr w:rsidR="003E5C97" w:rsidRPr="00D837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97"/>
    <w:rsid w:val="003E5C97"/>
    <w:rsid w:val="00510BF7"/>
    <w:rsid w:val="00570CD3"/>
    <w:rsid w:val="00CD79AF"/>
    <w:rsid w:val="00D8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99768"/>
  <w15:chartTrackingRefBased/>
  <w15:docId w15:val="{A48B079B-6B67-49FE-AF58-A02B5E3B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2021-07-22T17:33:00Z</dcterms:created>
  <dcterms:modified xsi:type="dcterms:W3CDTF">2021-07-22T17:50:00Z</dcterms:modified>
</cp:coreProperties>
</file>