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060" w:rsidRPr="00326AD0" w:rsidRDefault="00F50D78" w:rsidP="00326AD0">
      <w:pPr>
        <w:jc w:val="center"/>
        <w:rPr>
          <w:rFonts w:eastAsia="標楷體"/>
          <w:spacing w:val="20"/>
          <w:sz w:val="36"/>
          <w:szCs w:val="36"/>
        </w:rPr>
      </w:pPr>
      <w:r>
        <w:rPr>
          <w:rFonts w:eastAsia="標楷體" w:hint="eastAsia"/>
          <w:spacing w:val="20"/>
          <w:sz w:val="36"/>
          <w:szCs w:val="36"/>
        </w:rPr>
        <w:t>輔仁大學</w:t>
      </w:r>
      <w:r w:rsidR="00326AD0" w:rsidRPr="00326AD0">
        <w:rPr>
          <w:rFonts w:eastAsia="標楷體" w:hint="eastAsia"/>
          <w:spacing w:val="20"/>
          <w:sz w:val="36"/>
          <w:szCs w:val="36"/>
        </w:rPr>
        <w:t>電機工程學系</w:t>
      </w:r>
      <w:r w:rsidR="00326AD0" w:rsidRPr="00326AD0">
        <w:rPr>
          <w:rFonts w:eastAsia="標楷體" w:hint="eastAsia"/>
          <w:spacing w:val="20"/>
          <w:sz w:val="36"/>
          <w:szCs w:val="36"/>
        </w:rPr>
        <w:t>10</w:t>
      </w:r>
      <w:r w:rsidR="00326AD0" w:rsidRPr="00326AD0">
        <w:rPr>
          <w:rFonts w:eastAsia="標楷體"/>
          <w:spacing w:val="20"/>
          <w:sz w:val="36"/>
          <w:szCs w:val="36"/>
        </w:rPr>
        <w:t>7</w:t>
      </w:r>
      <w:r w:rsidR="004867D2">
        <w:rPr>
          <w:rFonts w:eastAsia="標楷體" w:hint="eastAsia"/>
          <w:spacing w:val="20"/>
          <w:sz w:val="36"/>
          <w:szCs w:val="36"/>
        </w:rPr>
        <w:t>-109</w:t>
      </w:r>
      <w:r w:rsidR="00326AD0" w:rsidRPr="00326AD0">
        <w:rPr>
          <w:rFonts w:eastAsia="標楷體" w:hint="eastAsia"/>
          <w:spacing w:val="20"/>
          <w:sz w:val="36"/>
          <w:szCs w:val="36"/>
        </w:rPr>
        <w:t>系務諮詢委員</w:t>
      </w:r>
      <w:r w:rsidR="004867D2">
        <w:rPr>
          <w:rFonts w:eastAsia="標楷體" w:hint="eastAsia"/>
          <w:spacing w:val="20"/>
          <w:sz w:val="36"/>
          <w:szCs w:val="36"/>
        </w:rPr>
        <w:t>名單</w:t>
      </w:r>
    </w:p>
    <w:p w:rsidR="00AA1EF8" w:rsidRDefault="00AA1EF8" w:rsidP="00326AD0">
      <w:pPr>
        <w:jc w:val="center"/>
        <w:rPr>
          <w:rFonts w:eastAsia="標楷體"/>
          <w:spacing w:val="20"/>
          <w:szCs w:val="24"/>
        </w:rPr>
      </w:pPr>
    </w:p>
    <w:tbl>
      <w:tblPr>
        <w:tblW w:w="9204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38"/>
        <w:gridCol w:w="2268"/>
        <w:gridCol w:w="3260"/>
      </w:tblGrid>
      <w:tr w:rsidR="004867D2" w:rsidRPr="00326AD0" w:rsidTr="00AB3080">
        <w:trPr>
          <w:trHeight w:val="660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7D2" w:rsidRPr="004867D2" w:rsidRDefault="004867D2" w:rsidP="00AA1EF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4867D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會議時間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67D2" w:rsidRPr="004867D2" w:rsidRDefault="004867D2" w:rsidP="00AA1EF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4867D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屬別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67D2" w:rsidRPr="004867D2" w:rsidRDefault="004867D2" w:rsidP="00AA1EF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4867D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委員姓名、職稱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67D2" w:rsidRPr="004867D2" w:rsidRDefault="004867D2" w:rsidP="00AA1EF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4867D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服務單位</w:t>
            </w:r>
          </w:p>
        </w:tc>
      </w:tr>
      <w:tr w:rsidR="004867D2" w:rsidRPr="00326AD0" w:rsidTr="00AB3080">
        <w:trPr>
          <w:trHeight w:val="567"/>
          <w:jc w:val="center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7D2" w:rsidRPr="004867D2" w:rsidRDefault="004867D2" w:rsidP="004867D2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4867D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107</w:t>
            </w:r>
            <w:r w:rsidRPr="004867D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年</w:t>
            </w:r>
            <w:r w:rsidRPr="004867D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9</w:t>
            </w:r>
            <w:r w:rsidRPr="004867D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月</w:t>
            </w:r>
            <w:r w:rsidRPr="004867D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5</w:t>
            </w:r>
            <w:r w:rsidRPr="004867D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67D2" w:rsidRPr="004867D2" w:rsidRDefault="004867D2" w:rsidP="004867D2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4867D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學界委員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67D2" w:rsidRPr="004867D2" w:rsidRDefault="004867D2" w:rsidP="004867D2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4867D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翁志祁</w:t>
            </w:r>
            <w:r w:rsidRPr="004867D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4867D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教授</w:t>
            </w:r>
            <w:r w:rsidRPr="004867D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7E02" w:rsidRDefault="004867D2" w:rsidP="004867D2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4867D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中國文化大學</w:t>
            </w:r>
          </w:p>
          <w:p w:rsidR="004867D2" w:rsidRPr="004867D2" w:rsidRDefault="004867D2" w:rsidP="004867D2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4867D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電機工程學系</w:t>
            </w:r>
          </w:p>
        </w:tc>
      </w:tr>
      <w:tr w:rsidR="004867D2" w:rsidRPr="00326AD0" w:rsidTr="00AB3080">
        <w:trPr>
          <w:trHeight w:val="567"/>
          <w:jc w:val="center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7D2" w:rsidRPr="004867D2" w:rsidRDefault="004867D2" w:rsidP="004867D2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4867D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107</w:t>
            </w:r>
            <w:r w:rsidRPr="004867D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年</w:t>
            </w:r>
            <w:r w:rsidRPr="004867D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9</w:t>
            </w:r>
            <w:r w:rsidRPr="004867D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月</w:t>
            </w:r>
            <w:r w:rsidRPr="004867D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5</w:t>
            </w:r>
            <w:r w:rsidRPr="004867D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67D2" w:rsidRPr="004867D2" w:rsidRDefault="004867D2" w:rsidP="004867D2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4867D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學界委員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67D2" w:rsidRPr="004867D2" w:rsidRDefault="004867D2" w:rsidP="004867D2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4867D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王偉彥</w:t>
            </w:r>
            <w:r w:rsidRPr="004867D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4867D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教授</w:t>
            </w:r>
            <w:r w:rsidRPr="004867D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  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7E02" w:rsidRDefault="004867D2" w:rsidP="004867D2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4867D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國立台灣師範大學</w:t>
            </w:r>
          </w:p>
          <w:p w:rsidR="004867D2" w:rsidRPr="004867D2" w:rsidRDefault="004867D2" w:rsidP="004867D2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4867D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電機工程學系</w:t>
            </w:r>
          </w:p>
        </w:tc>
      </w:tr>
      <w:tr w:rsidR="004867D2" w:rsidRPr="00326AD0" w:rsidTr="00AB3080">
        <w:trPr>
          <w:trHeight w:val="567"/>
          <w:jc w:val="center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7D2" w:rsidRPr="004867D2" w:rsidRDefault="004867D2" w:rsidP="004867D2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4867D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107</w:t>
            </w:r>
            <w:r w:rsidRPr="004867D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年</w:t>
            </w:r>
            <w:r w:rsidRPr="004867D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9</w:t>
            </w:r>
            <w:r w:rsidRPr="004867D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月</w:t>
            </w:r>
            <w:r w:rsidRPr="004867D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5</w:t>
            </w:r>
            <w:r w:rsidRPr="004867D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67D2" w:rsidRPr="004867D2" w:rsidRDefault="004867D2" w:rsidP="004867D2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4867D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學界委員</w:t>
            </w:r>
            <w:r w:rsidRPr="004867D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67D2" w:rsidRPr="004867D2" w:rsidRDefault="004867D2" w:rsidP="004867D2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4867D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李建德</w:t>
            </w:r>
            <w:r w:rsidRPr="004867D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4867D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教授</w:t>
            </w:r>
            <w:r w:rsidRPr="004867D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67D2" w:rsidRPr="004867D2" w:rsidRDefault="004867D2" w:rsidP="004867D2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4867D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長庚大學電機工程學系</w:t>
            </w:r>
          </w:p>
        </w:tc>
      </w:tr>
      <w:tr w:rsidR="004867D2" w:rsidRPr="00326AD0" w:rsidTr="00AB3080">
        <w:trPr>
          <w:trHeight w:val="567"/>
          <w:jc w:val="center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7D2" w:rsidRPr="004867D2" w:rsidRDefault="004867D2" w:rsidP="004867D2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4867D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107</w:t>
            </w:r>
            <w:r w:rsidRPr="004867D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年</w:t>
            </w:r>
            <w:r w:rsidRPr="004867D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9</w:t>
            </w:r>
            <w:r w:rsidRPr="004867D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月</w:t>
            </w:r>
            <w:r w:rsidRPr="004867D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5</w:t>
            </w:r>
            <w:r w:rsidRPr="004867D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67D2" w:rsidRPr="004867D2" w:rsidRDefault="004867D2" w:rsidP="004867D2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4867D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業界委員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67D2" w:rsidRPr="004867D2" w:rsidRDefault="004867D2" w:rsidP="004867D2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4867D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戴易明</w:t>
            </w:r>
            <w:r w:rsidRPr="004867D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4867D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技術長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67D2" w:rsidRPr="004867D2" w:rsidRDefault="004867D2" w:rsidP="004867D2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4867D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全科綜電股份有限公司</w:t>
            </w:r>
          </w:p>
        </w:tc>
      </w:tr>
      <w:tr w:rsidR="004867D2" w:rsidRPr="00326AD0" w:rsidTr="00AB3080">
        <w:trPr>
          <w:trHeight w:val="567"/>
          <w:jc w:val="center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7D2" w:rsidRPr="004867D2" w:rsidRDefault="004867D2" w:rsidP="004867D2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4867D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107</w:t>
            </w:r>
            <w:r w:rsidRPr="004867D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年</w:t>
            </w:r>
            <w:r w:rsidRPr="004867D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9</w:t>
            </w:r>
            <w:r w:rsidRPr="004867D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月</w:t>
            </w:r>
            <w:r w:rsidRPr="004867D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5</w:t>
            </w:r>
            <w:r w:rsidRPr="004867D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67D2" w:rsidRPr="004867D2" w:rsidRDefault="004867D2" w:rsidP="004867D2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4867D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業界委員</w:t>
            </w:r>
          </w:p>
          <w:p w:rsidR="004867D2" w:rsidRPr="004867D2" w:rsidRDefault="004867D2" w:rsidP="004867D2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4867D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系友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67D2" w:rsidRPr="004867D2" w:rsidRDefault="004867D2" w:rsidP="004867D2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4867D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陳文杰</w:t>
            </w:r>
            <w:r w:rsidRPr="004867D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4867D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總經理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67D2" w:rsidRPr="004867D2" w:rsidRDefault="004867D2" w:rsidP="004867D2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4867D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阿達特科技股份有限公司</w:t>
            </w:r>
          </w:p>
        </w:tc>
      </w:tr>
      <w:tr w:rsidR="004867D2" w:rsidRPr="00326AD0" w:rsidTr="00AB3080">
        <w:trPr>
          <w:trHeight w:val="567"/>
          <w:jc w:val="center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7D2" w:rsidRPr="004867D2" w:rsidRDefault="004867D2" w:rsidP="004867D2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4867D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107</w:t>
            </w:r>
            <w:r w:rsidRPr="004867D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年</w:t>
            </w:r>
            <w:r w:rsidRPr="004867D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9</w:t>
            </w:r>
            <w:r w:rsidRPr="004867D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月</w:t>
            </w:r>
            <w:r w:rsidRPr="004867D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5</w:t>
            </w:r>
            <w:r w:rsidRPr="004867D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67D2" w:rsidRPr="004867D2" w:rsidRDefault="004867D2" w:rsidP="004867D2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4867D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業界委員</w:t>
            </w:r>
          </w:p>
          <w:p w:rsidR="004867D2" w:rsidRPr="004867D2" w:rsidRDefault="004867D2" w:rsidP="004867D2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4867D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系友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67D2" w:rsidRPr="004867D2" w:rsidRDefault="004867D2" w:rsidP="004867D2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4867D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張程欽</w:t>
            </w:r>
            <w:r w:rsidRPr="004867D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4867D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總經理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67D2" w:rsidRPr="004867D2" w:rsidRDefault="004867D2" w:rsidP="004867D2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4867D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萬旭電業股份有限公司</w:t>
            </w:r>
          </w:p>
        </w:tc>
      </w:tr>
      <w:tr w:rsidR="004867D2" w:rsidRPr="00326AD0" w:rsidTr="00AB3080">
        <w:trPr>
          <w:trHeight w:val="567"/>
          <w:jc w:val="center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7D2" w:rsidRPr="004867D2" w:rsidRDefault="004867D2" w:rsidP="004867D2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4867D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107</w:t>
            </w:r>
            <w:r w:rsidRPr="004867D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年</w:t>
            </w:r>
            <w:r w:rsidRPr="004867D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9</w:t>
            </w:r>
            <w:r w:rsidRPr="004867D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月</w:t>
            </w:r>
            <w:r w:rsidRPr="004867D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5</w:t>
            </w:r>
            <w:r w:rsidRPr="004867D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67D2" w:rsidRPr="004867D2" w:rsidRDefault="004867D2" w:rsidP="004867D2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4867D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業界委員</w:t>
            </w:r>
          </w:p>
          <w:p w:rsidR="004867D2" w:rsidRPr="004867D2" w:rsidRDefault="004867D2" w:rsidP="004867D2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4867D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系友會會長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67D2" w:rsidRPr="004867D2" w:rsidRDefault="004867D2" w:rsidP="004867D2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4867D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江鴻佑</w:t>
            </w:r>
            <w:r w:rsidRPr="004867D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4867D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總經理</w:t>
            </w:r>
            <w:r w:rsidRPr="004867D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67D2" w:rsidRPr="004867D2" w:rsidRDefault="004867D2" w:rsidP="004867D2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4867D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韋僑科技股份有限公司</w:t>
            </w:r>
          </w:p>
        </w:tc>
      </w:tr>
      <w:tr w:rsidR="004867D2" w:rsidRPr="00326AD0" w:rsidTr="00AB3080">
        <w:trPr>
          <w:trHeight w:val="567"/>
          <w:jc w:val="center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7D2" w:rsidRPr="004867D2" w:rsidRDefault="004867D2" w:rsidP="004867D2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4867D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107</w:t>
            </w:r>
            <w:r w:rsidRPr="004867D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年</w:t>
            </w:r>
            <w:r w:rsidRPr="004867D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9</w:t>
            </w:r>
            <w:r w:rsidRPr="004867D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月</w:t>
            </w:r>
            <w:r w:rsidRPr="004867D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5</w:t>
            </w:r>
            <w:r w:rsidRPr="004867D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67D2" w:rsidRPr="004867D2" w:rsidRDefault="004867D2" w:rsidP="004867D2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4867D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業界委員</w:t>
            </w:r>
          </w:p>
          <w:p w:rsidR="004867D2" w:rsidRPr="004867D2" w:rsidRDefault="004867D2" w:rsidP="004867D2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4867D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系友會副會長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67D2" w:rsidRPr="004867D2" w:rsidRDefault="004867D2" w:rsidP="004867D2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4867D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江聰培</w:t>
            </w:r>
            <w:r w:rsidRPr="004867D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4867D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董事長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67D2" w:rsidRPr="004867D2" w:rsidRDefault="004867D2" w:rsidP="004867D2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4867D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銳視光電股份有限公司</w:t>
            </w:r>
          </w:p>
        </w:tc>
      </w:tr>
      <w:tr w:rsidR="004867D2" w:rsidRPr="00326AD0" w:rsidTr="00AB3080">
        <w:trPr>
          <w:trHeight w:val="567"/>
          <w:jc w:val="center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67D2" w:rsidRPr="004867D2" w:rsidRDefault="004867D2" w:rsidP="004867D2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4867D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107</w:t>
            </w:r>
            <w:r w:rsidRPr="004867D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年</w:t>
            </w:r>
            <w:r w:rsidRPr="004867D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9</w:t>
            </w:r>
            <w:r w:rsidRPr="004867D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月</w:t>
            </w:r>
            <w:r w:rsidRPr="004867D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5</w:t>
            </w:r>
            <w:r w:rsidRPr="004867D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67D2" w:rsidRPr="004867D2" w:rsidRDefault="004867D2" w:rsidP="004867D2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4867D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在學家長代表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67D2" w:rsidRPr="004867D2" w:rsidRDefault="004867D2" w:rsidP="004867D2">
            <w:pPr>
              <w:widowControl/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4867D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廖銘仁</w:t>
            </w:r>
            <w:r w:rsidRPr="004867D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4867D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總經理</w:t>
            </w:r>
            <w:r w:rsidRPr="004867D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67D2" w:rsidRPr="004867D2" w:rsidRDefault="004867D2" w:rsidP="004867D2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4867D2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Gartner</w:t>
            </w:r>
          </w:p>
        </w:tc>
      </w:tr>
      <w:tr w:rsidR="004867D2" w:rsidRPr="00326AD0" w:rsidTr="00AB3080">
        <w:trPr>
          <w:trHeight w:val="567"/>
          <w:jc w:val="center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867D2" w:rsidRPr="004867D2" w:rsidRDefault="004867D2" w:rsidP="004867D2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4867D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107</w:t>
            </w:r>
            <w:r w:rsidRPr="004867D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年</w:t>
            </w:r>
            <w:r w:rsidRPr="004867D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9</w:t>
            </w:r>
            <w:r w:rsidRPr="004867D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月</w:t>
            </w:r>
            <w:r w:rsidRPr="004867D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5</w:t>
            </w:r>
            <w:r w:rsidRPr="004867D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67D2" w:rsidRPr="004867D2" w:rsidRDefault="004867D2" w:rsidP="004867D2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4867D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畢業家長代表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67D2" w:rsidRPr="004867D2" w:rsidRDefault="004867D2" w:rsidP="004867D2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4867D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李新欉</w:t>
            </w:r>
            <w:r w:rsidRPr="004867D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4867D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博士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67D2" w:rsidRPr="004867D2" w:rsidRDefault="004867D2" w:rsidP="004867D2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867D2">
              <w:rPr>
                <w:rFonts w:ascii="Times New Roman" w:eastAsia="標楷體" w:hAnsi="Times New Roman" w:cs="Times New Roman"/>
                <w:kern w:val="0"/>
                <w:szCs w:val="24"/>
              </w:rPr>
              <w:t>中科院系統發展中心</w:t>
            </w:r>
          </w:p>
        </w:tc>
      </w:tr>
      <w:tr w:rsidR="004867D2" w:rsidRPr="00326AD0" w:rsidTr="00AB3080">
        <w:trPr>
          <w:trHeight w:val="567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7D2" w:rsidRPr="004867D2" w:rsidRDefault="00955EEC" w:rsidP="00AB3080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955EE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10</w:t>
            </w:r>
            <w:r w:rsidR="00AB3080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8</w:t>
            </w:r>
            <w:r w:rsidR="00AB3080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年</w:t>
            </w:r>
            <w:r w:rsidR="00AB3080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7</w:t>
            </w:r>
            <w:r w:rsidR="00AB3080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月</w:t>
            </w:r>
            <w:r w:rsidR="00AB3080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10</w:t>
            </w:r>
            <w:r w:rsidR="00AB3080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7D2" w:rsidRPr="004867D2" w:rsidRDefault="004867D2" w:rsidP="004867D2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867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學界委員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67D2" w:rsidRPr="004867D2" w:rsidRDefault="004867D2" w:rsidP="004867D2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867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翁志祁 教授</w:t>
            </w:r>
            <w:r w:rsidRPr="004867D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E02" w:rsidRDefault="004867D2" w:rsidP="004867D2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867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中國文化大學</w:t>
            </w:r>
          </w:p>
          <w:p w:rsidR="004867D2" w:rsidRPr="004867D2" w:rsidRDefault="004867D2" w:rsidP="004867D2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867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電機工程學系</w:t>
            </w:r>
          </w:p>
        </w:tc>
      </w:tr>
      <w:tr w:rsidR="00955EEC" w:rsidRPr="00326AD0" w:rsidTr="00AB3080">
        <w:trPr>
          <w:trHeight w:val="567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EEC" w:rsidRPr="004867D2" w:rsidRDefault="00AB3080" w:rsidP="00955EEC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B3080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108</w:t>
            </w:r>
            <w:r w:rsidRPr="00AB3080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年</w:t>
            </w:r>
            <w:r w:rsidRPr="00AB3080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7</w:t>
            </w:r>
            <w:r w:rsidRPr="00AB3080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月</w:t>
            </w:r>
            <w:r w:rsidRPr="00AB3080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10</w:t>
            </w:r>
            <w:r w:rsidRPr="00AB3080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EEC" w:rsidRPr="004867D2" w:rsidRDefault="00955EEC" w:rsidP="00955EEC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867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學界委員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EEC" w:rsidRPr="004867D2" w:rsidRDefault="00955EEC" w:rsidP="00955EEC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867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王偉彥</w:t>
            </w:r>
            <w:r w:rsidRPr="004867D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4867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教授</w:t>
            </w:r>
            <w:r w:rsidRPr="004867D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   </w:t>
            </w:r>
            <w:r w:rsidRPr="004867D2">
              <w:rPr>
                <w:rFonts w:ascii="Calibri" w:eastAsia="標楷體" w:hAnsi="Calibri" w:cs="Calibri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EEC" w:rsidRDefault="00955EEC" w:rsidP="00955EEC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867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國立台灣師範大學</w:t>
            </w:r>
          </w:p>
          <w:p w:rsidR="00955EEC" w:rsidRPr="004867D2" w:rsidRDefault="00955EEC" w:rsidP="00955EEC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867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電機工程學系</w:t>
            </w:r>
          </w:p>
        </w:tc>
      </w:tr>
      <w:tr w:rsidR="00955EEC" w:rsidRPr="00326AD0" w:rsidTr="00AB3080">
        <w:trPr>
          <w:trHeight w:val="567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EEC" w:rsidRPr="004867D2" w:rsidRDefault="00AB3080" w:rsidP="00955EEC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B3080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108</w:t>
            </w:r>
            <w:r w:rsidRPr="00AB3080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年</w:t>
            </w:r>
            <w:r w:rsidRPr="00AB3080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7</w:t>
            </w:r>
            <w:r w:rsidRPr="00AB3080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月</w:t>
            </w:r>
            <w:r w:rsidRPr="00AB3080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10</w:t>
            </w:r>
            <w:r w:rsidRPr="00AB3080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EEC" w:rsidRPr="004867D2" w:rsidRDefault="00955EEC" w:rsidP="00955EEC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867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業界委員</w:t>
            </w:r>
          </w:p>
          <w:p w:rsidR="00955EEC" w:rsidRPr="004867D2" w:rsidRDefault="00955EEC" w:rsidP="00955EEC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867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系友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EEC" w:rsidRPr="004867D2" w:rsidRDefault="00955EEC" w:rsidP="00955EEC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867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陳文杰</w:t>
            </w:r>
            <w:r w:rsidRPr="004867D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4867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總經理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EEC" w:rsidRPr="004867D2" w:rsidRDefault="00955EEC" w:rsidP="00955EEC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867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阿達特科技股份有限公司</w:t>
            </w:r>
          </w:p>
        </w:tc>
      </w:tr>
      <w:tr w:rsidR="00955EEC" w:rsidRPr="00326AD0" w:rsidTr="00AB3080">
        <w:trPr>
          <w:trHeight w:val="567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EEC" w:rsidRPr="004867D2" w:rsidRDefault="00AB3080" w:rsidP="00955EEC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B3080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108</w:t>
            </w:r>
            <w:r w:rsidRPr="00AB3080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年</w:t>
            </w:r>
            <w:r w:rsidRPr="00AB3080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7</w:t>
            </w:r>
            <w:r w:rsidRPr="00AB3080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月</w:t>
            </w:r>
            <w:r w:rsidRPr="00AB3080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10</w:t>
            </w:r>
            <w:r w:rsidRPr="00AB3080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EEC" w:rsidRPr="004867D2" w:rsidRDefault="00955EEC" w:rsidP="00955EEC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867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業界委員</w:t>
            </w:r>
          </w:p>
          <w:p w:rsidR="00955EEC" w:rsidRPr="004867D2" w:rsidRDefault="00955EEC" w:rsidP="00955EEC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867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系友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EEC" w:rsidRPr="004867D2" w:rsidRDefault="00955EEC" w:rsidP="00955EEC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867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張程欽</w:t>
            </w:r>
            <w:r w:rsidRPr="004867D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4867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總經理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5EEC" w:rsidRPr="004867D2" w:rsidRDefault="00955EEC" w:rsidP="00955EEC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867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萬旭電業股份有限公司</w:t>
            </w:r>
          </w:p>
        </w:tc>
      </w:tr>
      <w:tr w:rsidR="00955EEC" w:rsidRPr="00326AD0" w:rsidTr="00017E02">
        <w:trPr>
          <w:trHeight w:val="567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EEC" w:rsidRPr="004867D2" w:rsidRDefault="00AB3080" w:rsidP="00955EEC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AB3080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108</w:t>
            </w:r>
            <w:r w:rsidRPr="00AB3080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年</w:t>
            </w:r>
            <w:r w:rsidRPr="00AB3080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7</w:t>
            </w:r>
            <w:r w:rsidRPr="00AB3080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月</w:t>
            </w:r>
            <w:r w:rsidRPr="00AB3080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10</w:t>
            </w:r>
            <w:r w:rsidRPr="00AB3080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5EEC" w:rsidRPr="004867D2" w:rsidRDefault="00955EEC" w:rsidP="00955EEC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867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在學家長代表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5EEC" w:rsidRPr="004867D2" w:rsidRDefault="00955EEC" w:rsidP="00955EEC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867D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廖銘仁 總經理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55EEC" w:rsidRPr="004867D2" w:rsidRDefault="00955EEC" w:rsidP="00955EEC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4867D2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Gartner</w:t>
            </w:r>
          </w:p>
        </w:tc>
      </w:tr>
      <w:tr w:rsidR="00017E02" w:rsidRPr="00326AD0" w:rsidTr="00925083">
        <w:trPr>
          <w:trHeight w:val="567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E02" w:rsidRPr="00AB3080" w:rsidRDefault="00017E02" w:rsidP="00017E02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110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年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月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30</w:t>
            </w:r>
            <w:r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E02" w:rsidRPr="00017E02" w:rsidRDefault="00017E02" w:rsidP="00017E02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17E0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學界委員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E02" w:rsidRPr="00017E02" w:rsidRDefault="00017E02" w:rsidP="00017E02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17E02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呂學坤</w:t>
            </w:r>
            <w:r w:rsidRPr="00017E0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017E0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教授</w:t>
            </w:r>
            <w:r w:rsidRPr="00017E0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   </w:t>
            </w:r>
            <w:r w:rsidRPr="00017E02">
              <w:rPr>
                <w:rFonts w:ascii="Calibri" w:eastAsia="標楷體" w:hAnsi="Calibri" w:cs="Calibri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E02" w:rsidRPr="00017E02" w:rsidRDefault="00017E02" w:rsidP="00017E02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17E0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國立台灣科技大學</w:t>
            </w:r>
          </w:p>
          <w:p w:rsidR="00017E02" w:rsidRPr="00017E02" w:rsidRDefault="00017E02" w:rsidP="00017E02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17E0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電機工程學系</w:t>
            </w:r>
          </w:p>
        </w:tc>
      </w:tr>
      <w:tr w:rsidR="00017E02" w:rsidRPr="00326AD0" w:rsidTr="00925083">
        <w:trPr>
          <w:trHeight w:val="567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E02" w:rsidRPr="00AB3080" w:rsidRDefault="00017E02" w:rsidP="00017E02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</w:pPr>
            <w:r w:rsidRPr="00017E02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110</w:t>
            </w:r>
            <w:r w:rsidRPr="00017E02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年</w:t>
            </w:r>
            <w:r w:rsidRPr="00017E02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3</w:t>
            </w:r>
            <w:r w:rsidRPr="00017E02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月</w:t>
            </w:r>
            <w:r w:rsidRPr="00017E02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30</w:t>
            </w:r>
            <w:r w:rsidRPr="00017E02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E02" w:rsidRPr="00017E02" w:rsidRDefault="00017E02" w:rsidP="00017E02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17E0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學界委員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E02" w:rsidRPr="00017E02" w:rsidRDefault="00017E02" w:rsidP="00017E02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17E0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李建德</w:t>
            </w:r>
            <w:r w:rsidRPr="00017E0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017E0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教授</w:t>
            </w:r>
            <w:r w:rsidRPr="00017E0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E02" w:rsidRPr="00017E02" w:rsidRDefault="00017E02" w:rsidP="00017E02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17E0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長庚大學</w:t>
            </w:r>
          </w:p>
          <w:p w:rsidR="00017E02" w:rsidRPr="00017E02" w:rsidRDefault="00017E02" w:rsidP="00017E02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17E0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電機工程學系</w:t>
            </w:r>
          </w:p>
        </w:tc>
      </w:tr>
      <w:tr w:rsidR="00017E02" w:rsidRPr="00326AD0" w:rsidTr="00925083">
        <w:trPr>
          <w:trHeight w:val="567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E02" w:rsidRPr="00AB3080" w:rsidRDefault="00017E02" w:rsidP="00017E02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</w:pPr>
            <w:r w:rsidRPr="00017E02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110</w:t>
            </w:r>
            <w:r w:rsidRPr="00017E02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年</w:t>
            </w:r>
            <w:r w:rsidRPr="00017E02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3</w:t>
            </w:r>
            <w:r w:rsidRPr="00017E02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月</w:t>
            </w:r>
            <w:r w:rsidRPr="00017E02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30</w:t>
            </w:r>
            <w:r w:rsidRPr="00017E02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E02" w:rsidRPr="00017E02" w:rsidRDefault="00017E02" w:rsidP="00017E02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17E0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學界委員 </w:t>
            </w:r>
          </w:p>
          <w:p w:rsidR="00017E02" w:rsidRPr="00017E02" w:rsidRDefault="00017E02" w:rsidP="00017E02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17E0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系友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E02" w:rsidRPr="00017E02" w:rsidRDefault="00017E02" w:rsidP="00017E02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17E0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許正興</w:t>
            </w:r>
            <w:r w:rsidRPr="00017E0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017E0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教授</w:t>
            </w:r>
            <w:r w:rsidRPr="00017E0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E02" w:rsidRPr="00017E02" w:rsidRDefault="00017E02" w:rsidP="00017E02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17E0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國立聯合大學</w:t>
            </w:r>
          </w:p>
          <w:p w:rsidR="00017E02" w:rsidRPr="00017E02" w:rsidRDefault="00017E02" w:rsidP="00017E02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17E0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電機工程學系</w:t>
            </w:r>
          </w:p>
        </w:tc>
      </w:tr>
      <w:tr w:rsidR="00017E02" w:rsidRPr="00326AD0" w:rsidTr="00925083">
        <w:trPr>
          <w:trHeight w:val="567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E02" w:rsidRPr="00AB3080" w:rsidRDefault="00017E02" w:rsidP="00017E02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</w:pPr>
            <w:r w:rsidRPr="00017E02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110</w:t>
            </w:r>
            <w:r w:rsidRPr="00017E02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年</w:t>
            </w:r>
            <w:r w:rsidRPr="00017E02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3</w:t>
            </w:r>
            <w:r w:rsidRPr="00017E02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月</w:t>
            </w:r>
            <w:r w:rsidRPr="00017E02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30</w:t>
            </w:r>
            <w:r w:rsidRPr="00017E02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E02" w:rsidRPr="00017E02" w:rsidRDefault="00017E02" w:rsidP="00017E02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17E0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業界委員</w:t>
            </w:r>
          </w:p>
          <w:p w:rsidR="00017E02" w:rsidRPr="00017E02" w:rsidRDefault="00017E02" w:rsidP="00017E02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17E0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系友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E02" w:rsidRPr="00017E02" w:rsidRDefault="00017E02" w:rsidP="00017E02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17E0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陳基勳 總經理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E02" w:rsidRPr="00017E02" w:rsidRDefault="00017E02" w:rsidP="00017E02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17E0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研騰科技股份有限公司</w:t>
            </w:r>
          </w:p>
        </w:tc>
      </w:tr>
      <w:tr w:rsidR="00017E02" w:rsidRPr="00326AD0" w:rsidTr="00925083">
        <w:trPr>
          <w:trHeight w:val="567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E02" w:rsidRPr="00AB3080" w:rsidRDefault="00017E02" w:rsidP="00017E02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</w:pPr>
            <w:r w:rsidRPr="00017E02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lastRenderedPageBreak/>
              <w:t>110</w:t>
            </w:r>
            <w:r w:rsidRPr="00017E02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年</w:t>
            </w:r>
            <w:r w:rsidRPr="00017E02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3</w:t>
            </w:r>
            <w:r w:rsidRPr="00017E02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月</w:t>
            </w:r>
            <w:r w:rsidRPr="00017E02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30</w:t>
            </w:r>
            <w:r w:rsidRPr="00017E02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E02" w:rsidRPr="00017E02" w:rsidRDefault="00017E02" w:rsidP="00017E02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17E0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業界委員</w:t>
            </w:r>
          </w:p>
          <w:p w:rsidR="00017E02" w:rsidRPr="00017E02" w:rsidRDefault="00017E02" w:rsidP="00017E02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17E0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系友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E02" w:rsidRPr="00017E02" w:rsidRDefault="00017E02" w:rsidP="00017E02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17E0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陳文杰</w:t>
            </w:r>
            <w:r w:rsidRPr="00017E0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017E0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總經理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E02" w:rsidRPr="00017E02" w:rsidRDefault="00017E02" w:rsidP="00017E02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17E0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阿達特科技股份有限公司</w:t>
            </w:r>
          </w:p>
        </w:tc>
      </w:tr>
      <w:tr w:rsidR="00017E02" w:rsidRPr="00326AD0" w:rsidTr="00925083">
        <w:trPr>
          <w:trHeight w:val="567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E02" w:rsidRPr="00AB3080" w:rsidRDefault="00017E02" w:rsidP="00017E02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</w:pPr>
            <w:r w:rsidRPr="00017E02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110</w:t>
            </w:r>
            <w:r w:rsidRPr="00017E02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年</w:t>
            </w:r>
            <w:r w:rsidRPr="00017E02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3</w:t>
            </w:r>
            <w:r w:rsidRPr="00017E02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月</w:t>
            </w:r>
            <w:r w:rsidRPr="00017E02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30</w:t>
            </w:r>
            <w:r w:rsidRPr="00017E02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7E02" w:rsidRPr="00017E02" w:rsidRDefault="00017E02" w:rsidP="00017E02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17E0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業界委員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7E02" w:rsidRPr="00017E02" w:rsidRDefault="00017E02" w:rsidP="00017E02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17E02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李永定</w:t>
            </w:r>
            <w:r w:rsidRPr="00017E02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017E0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總經理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17E02" w:rsidRPr="00017E02" w:rsidRDefault="00017E02" w:rsidP="00017E02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17E0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展聯科技股份有限公司</w:t>
            </w:r>
          </w:p>
        </w:tc>
      </w:tr>
      <w:tr w:rsidR="00017E02" w:rsidRPr="00326AD0" w:rsidTr="00017E02">
        <w:trPr>
          <w:trHeight w:val="567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E02" w:rsidRPr="00AB3080" w:rsidRDefault="00017E02" w:rsidP="00017E02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</w:pPr>
            <w:r w:rsidRPr="00017E02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110</w:t>
            </w:r>
            <w:r w:rsidRPr="00017E02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年</w:t>
            </w:r>
            <w:r w:rsidRPr="00017E02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3</w:t>
            </w:r>
            <w:r w:rsidRPr="00017E02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月</w:t>
            </w:r>
            <w:r w:rsidRPr="00017E02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30</w:t>
            </w:r>
            <w:r w:rsidRPr="00017E02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E02" w:rsidRPr="00017E02" w:rsidRDefault="00017E02" w:rsidP="00017E02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17E0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畢業家長代表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E02" w:rsidRPr="00017E02" w:rsidRDefault="00017E02" w:rsidP="00017E02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017E0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李新欉 博士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E02" w:rsidRPr="00017E02" w:rsidRDefault="00017E02" w:rsidP="00017E02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17E02">
              <w:rPr>
                <w:rFonts w:ascii="標楷體" w:eastAsia="標楷體" w:hAnsi="標楷體" w:cs="新細明體" w:hint="eastAsia"/>
                <w:kern w:val="0"/>
                <w:szCs w:val="24"/>
              </w:rPr>
              <w:t>中科院系統發展中心</w:t>
            </w:r>
          </w:p>
        </w:tc>
      </w:tr>
      <w:tr w:rsidR="006D038C" w:rsidRPr="00326AD0" w:rsidTr="00A62AA9">
        <w:trPr>
          <w:trHeight w:val="567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8C" w:rsidRPr="00017E02" w:rsidRDefault="006D038C" w:rsidP="006D038C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110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7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15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38C" w:rsidRPr="006D038C" w:rsidRDefault="006D038C" w:rsidP="006D038C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03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學界委員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38C" w:rsidRPr="006D038C" w:rsidRDefault="006D038C" w:rsidP="006D038C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038C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王偉彥</w:t>
            </w:r>
            <w:r w:rsidRPr="006D038C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 </w:t>
            </w:r>
            <w:r w:rsidRPr="006D03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教授</w:t>
            </w:r>
            <w:r w:rsidRPr="006D038C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    </w:t>
            </w:r>
            <w:r w:rsidRPr="006D038C">
              <w:rPr>
                <w:rFonts w:eastAsia="標楷體" w:cs="Calibri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38C" w:rsidRPr="006D038C" w:rsidRDefault="006D038C" w:rsidP="006D038C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03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國立台灣師範大學</w:t>
            </w:r>
          </w:p>
          <w:p w:rsidR="006D038C" w:rsidRPr="006D038C" w:rsidRDefault="006D038C" w:rsidP="006D038C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03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電機工程學系</w:t>
            </w:r>
          </w:p>
        </w:tc>
      </w:tr>
      <w:tr w:rsidR="006D038C" w:rsidRPr="00326AD0" w:rsidTr="00A62AA9">
        <w:trPr>
          <w:trHeight w:val="567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8C" w:rsidRPr="00017E02" w:rsidRDefault="006D038C" w:rsidP="006D038C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</w:pPr>
            <w:r w:rsidRPr="006D038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110</w:t>
            </w:r>
            <w:r w:rsidRPr="006D038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月</w:t>
            </w:r>
            <w:r w:rsidRPr="006D038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7</w:t>
            </w:r>
            <w:r w:rsidRPr="006D038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月</w:t>
            </w:r>
            <w:r w:rsidRPr="006D038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15</w:t>
            </w:r>
            <w:r w:rsidRPr="006D038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38C" w:rsidRPr="006D038C" w:rsidRDefault="006D038C" w:rsidP="006D038C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03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學界委員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38C" w:rsidRPr="006D038C" w:rsidRDefault="006D038C" w:rsidP="006D038C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038C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呂學坤</w:t>
            </w:r>
            <w:r w:rsidRPr="006D038C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 </w:t>
            </w:r>
            <w:r w:rsidRPr="006D03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教授</w:t>
            </w:r>
            <w:r w:rsidRPr="006D038C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    </w:t>
            </w:r>
            <w:r w:rsidRPr="006D038C">
              <w:rPr>
                <w:rFonts w:eastAsia="標楷體" w:cs="Calibri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38C" w:rsidRPr="006D038C" w:rsidRDefault="006D038C" w:rsidP="006D038C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03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國立台灣科技大學</w:t>
            </w:r>
          </w:p>
          <w:p w:rsidR="006D038C" w:rsidRPr="006D038C" w:rsidRDefault="006D038C" w:rsidP="006D038C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03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電機工程學系</w:t>
            </w:r>
          </w:p>
        </w:tc>
      </w:tr>
      <w:tr w:rsidR="006D038C" w:rsidRPr="00326AD0" w:rsidTr="00A62AA9">
        <w:trPr>
          <w:trHeight w:val="567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8C" w:rsidRPr="00017E02" w:rsidRDefault="006D038C" w:rsidP="006D038C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</w:pPr>
            <w:r w:rsidRPr="006D038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110</w:t>
            </w:r>
            <w:r w:rsidRPr="006D038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月</w:t>
            </w:r>
            <w:r w:rsidRPr="006D038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7</w:t>
            </w:r>
            <w:r w:rsidRPr="006D038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月</w:t>
            </w:r>
            <w:r w:rsidRPr="006D038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15</w:t>
            </w:r>
            <w:r w:rsidRPr="006D038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38C" w:rsidRPr="006D038C" w:rsidRDefault="006D038C" w:rsidP="006D038C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03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學界委員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38C" w:rsidRPr="006D038C" w:rsidRDefault="006D038C" w:rsidP="006D038C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038C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翁志祁</w:t>
            </w:r>
            <w:r w:rsidRPr="006D038C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 </w:t>
            </w:r>
            <w:r w:rsidRPr="006D03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教授</w:t>
            </w:r>
            <w:r w:rsidRPr="006D038C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    </w:t>
            </w:r>
            <w:r w:rsidRPr="006D038C">
              <w:rPr>
                <w:rFonts w:eastAsia="標楷體" w:cs="Calibri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38C" w:rsidRPr="006D038C" w:rsidRDefault="006D038C" w:rsidP="006D038C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03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中國文化國大學</w:t>
            </w:r>
          </w:p>
          <w:p w:rsidR="006D038C" w:rsidRPr="006D038C" w:rsidRDefault="006D038C" w:rsidP="006D038C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03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電機工程學系</w:t>
            </w:r>
          </w:p>
        </w:tc>
      </w:tr>
      <w:tr w:rsidR="006D038C" w:rsidRPr="00326AD0" w:rsidTr="00A62AA9">
        <w:trPr>
          <w:trHeight w:val="567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8C" w:rsidRPr="00017E02" w:rsidRDefault="006D038C" w:rsidP="006D038C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</w:pPr>
            <w:r w:rsidRPr="006D038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110</w:t>
            </w:r>
            <w:r w:rsidRPr="006D038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月</w:t>
            </w:r>
            <w:r w:rsidRPr="006D038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7</w:t>
            </w:r>
            <w:r w:rsidRPr="006D038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月</w:t>
            </w:r>
            <w:r w:rsidRPr="006D038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15</w:t>
            </w:r>
            <w:r w:rsidRPr="006D038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38C" w:rsidRPr="006D038C" w:rsidRDefault="006D038C" w:rsidP="006D038C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03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業界委員</w:t>
            </w:r>
          </w:p>
          <w:p w:rsidR="006D038C" w:rsidRPr="006D038C" w:rsidRDefault="006D038C" w:rsidP="006D038C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03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系友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38C" w:rsidRPr="006D038C" w:rsidRDefault="006D038C" w:rsidP="006D038C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03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陳基勳 總經理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38C" w:rsidRPr="006D038C" w:rsidRDefault="006D038C" w:rsidP="006D038C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03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研騰科技股份有限公司</w:t>
            </w:r>
          </w:p>
        </w:tc>
      </w:tr>
      <w:tr w:rsidR="006D038C" w:rsidRPr="00326AD0" w:rsidTr="00A62AA9">
        <w:trPr>
          <w:trHeight w:val="567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8C" w:rsidRPr="00017E02" w:rsidRDefault="006D038C" w:rsidP="006D038C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</w:pPr>
            <w:r w:rsidRPr="006D038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110</w:t>
            </w:r>
            <w:r w:rsidRPr="006D038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月</w:t>
            </w:r>
            <w:r w:rsidRPr="006D038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7</w:t>
            </w:r>
            <w:r w:rsidRPr="006D038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月</w:t>
            </w:r>
            <w:r w:rsidRPr="006D038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15</w:t>
            </w:r>
            <w:r w:rsidRPr="006D038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038C" w:rsidRPr="006D038C" w:rsidRDefault="006D038C" w:rsidP="006D038C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03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業界委員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038C" w:rsidRPr="006D038C" w:rsidRDefault="006D038C" w:rsidP="006D038C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038C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李永定</w:t>
            </w:r>
            <w:r w:rsidRPr="006D038C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 </w:t>
            </w:r>
            <w:r w:rsidRPr="006D03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總經理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D038C" w:rsidRPr="006D038C" w:rsidRDefault="006D038C" w:rsidP="006D038C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03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展聯科技股份有限公司</w:t>
            </w:r>
          </w:p>
        </w:tc>
      </w:tr>
      <w:tr w:rsidR="006D038C" w:rsidRPr="00326AD0" w:rsidTr="00A62AA9">
        <w:trPr>
          <w:trHeight w:val="567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8C" w:rsidRPr="00017E02" w:rsidRDefault="006D038C" w:rsidP="006D038C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</w:pPr>
            <w:r w:rsidRPr="006D038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110</w:t>
            </w:r>
            <w:r w:rsidRPr="006D038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月</w:t>
            </w:r>
            <w:r w:rsidRPr="006D038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7</w:t>
            </w:r>
            <w:r w:rsidRPr="006D038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月</w:t>
            </w:r>
            <w:r w:rsidRPr="006D038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15</w:t>
            </w:r>
            <w:r w:rsidRPr="006D038C"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38C" w:rsidRPr="006D038C" w:rsidRDefault="006D038C" w:rsidP="006D038C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03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業界委員</w:t>
            </w:r>
          </w:p>
          <w:p w:rsidR="006D038C" w:rsidRPr="006D038C" w:rsidRDefault="006D038C" w:rsidP="006D038C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03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系友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38C" w:rsidRPr="006D038C" w:rsidRDefault="006D038C" w:rsidP="006D038C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03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張程欽 總經理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038C" w:rsidRPr="006D038C" w:rsidRDefault="006D038C" w:rsidP="006D038C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6D03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萬旭電業股份有限公司</w:t>
            </w:r>
          </w:p>
        </w:tc>
      </w:tr>
    </w:tbl>
    <w:p w:rsidR="00326AD0" w:rsidRDefault="0072774E">
      <w:r>
        <w:rPr>
          <w:rFonts w:hint="eastAsia"/>
        </w:rPr>
        <w:t xml:space="preserve"> </w:t>
      </w:r>
      <w:bookmarkStart w:id="0" w:name="_GoBack"/>
      <w:bookmarkEnd w:id="0"/>
    </w:p>
    <w:sectPr w:rsidR="00326AD0" w:rsidSect="00326AD0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609" w:rsidRDefault="00302609" w:rsidP="004867D2">
      <w:r>
        <w:separator/>
      </w:r>
    </w:p>
  </w:endnote>
  <w:endnote w:type="continuationSeparator" w:id="0">
    <w:p w:rsidR="00302609" w:rsidRDefault="00302609" w:rsidP="00486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609" w:rsidRDefault="00302609" w:rsidP="004867D2">
      <w:r>
        <w:separator/>
      </w:r>
    </w:p>
  </w:footnote>
  <w:footnote w:type="continuationSeparator" w:id="0">
    <w:p w:rsidR="00302609" w:rsidRDefault="00302609" w:rsidP="004867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AD0"/>
    <w:rsid w:val="00017E02"/>
    <w:rsid w:val="00113418"/>
    <w:rsid w:val="00302609"/>
    <w:rsid w:val="00326AD0"/>
    <w:rsid w:val="004867D2"/>
    <w:rsid w:val="00510BF7"/>
    <w:rsid w:val="00570CD3"/>
    <w:rsid w:val="0061365D"/>
    <w:rsid w:val="006D038C"/>
    <w:rsid w:val="0072774E"/>
    <w:rsid w:val="00955EEC"/>
    <w:rsid w:val="009D310F"/>
    <w:rsid w:val="00AA1EF8"/>
    <w:rsid w:val="00AB3080"/>
    <w:rsid w:val="00B95666"/>
    <w:rsid w:val="00CD79AF"/>
    <w:rsid w:val="00F5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758F44"/>
  <w15:chartTrackingRefBased/>
  <w15:docId w15:val="{80179926-FDB1-4E52-8B51-3C43EDB78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56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9566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867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867D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867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867D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1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B3006-C8B2-443D-982F-9D347E86E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2018-09-05T04:59:00Z</cp:lastPrinted>
  <dcterms:created xsi:type="dcterms:W3CDTF">2021-07-26T03:52:00Z</dcterms:created>
  <dcterms:modified xsi:type="dcterms:W3CDTF">2021-07-26T04:01:00Z</dcterms:modified>
</cp:coreProperties>
</file>