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86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253"/>
        <w:gridCol w:w="1417"/>
        <w:gridCol w:w="1559"/>
        <w:gridCol w:w="1418"/>
        <w:gridCol w:w="709"/>
      </w:tblGrid>
      <w:tr w:rsidR="00405DB6" w:rsidRPr="002940DF" w:rsidTr="001977B9">
        <w:trPr>
          <w:trHeight w:val="677"/>
        </w:trPr>
        <w:tc>
          <w:tcPr>
            <w:tcW w:w="10349" w:type="dxa"/>
            <w:gridSpan w:val="6"/>
            <w:shd w:val="clear" w:color="auto" w:fill="EAF1DD"/>
            <w:noWrap/>
            <w:vAlign w:val="center"/>
          </w:tcPr>
          <w:p w:rsidR="00405DB6" w:rsidRPr="002940DF" w:rsidRDefault="002A299A" w:rsidP="00B42AA2">
            <w:pPr>
              <w:spacing w:after="0"/>
              <w:jc w:val="center"/>
              <w:rPr>
                <w:rFonts w:eastAsia="標楷體" w:hint="eastAsia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109</w:t>
            </w:r>
            <w:r w:rsidR="00405DB6" w:rsidRPr="002940DF">
              <w:rPr>
                <w:rFonts w:eastAsia="標楷體"/>
                <w:szCs w:val="24"/>
                <w:lang w:eastAsia="zh-TW"/>
              </w:rPr>
              <w:t>學年度</w:t>
            </w:r>
            <w:r w:rsidR="00B42AA2">
              <w:rPr>
                <w:rFonts w:eastAsia="標楷體" w:hint="eastAsia"/>
                <w:szCs w:val="24"/>
                <w:lang w:eastAsia="zh-TW"/>
              </w:rPr>
              <w:t>研究生</w:t>
            </w:r>
            <w:r w:rsidR="00B42AA2">
              <w:rPr>
                <w:rFonts w:eastAsia="標楷體"/>
                <w:szCs w:val="24"/>
                <w:lang w:eastAsia="zh-TW"/>
              </w:rPr>
              <w:t>出席國際會議</w:t>
            </w:r>
          </w:p>
        </w:tc>
      </w:tr>
      <w:tr w:rsidR="008818BE" w:rsidRPr="002940DF" w:rsidTr="002940DF">
        <w:trPr>
          <w:trHeight w:val="360"/>
        </w:trPr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8818BE" w:rsidRPr="002940DF" w:rsidRDefault="002940DF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姓名</w:t>
            </w:r>
          </w:p>
        </w:tc>
        <w:tc>
          <w:tcPr>
            <w:tcW w:w="4253" w:type="dxa"/>
            <w:vMerge w:val="restart"/>
            <w:shd w:val="clear" w:color="auto" w:fill="FFFFFF"/>
            <w:vAlign w:val="center"/>
            <w:hideMark/>
          </w:tcPr>
          <w:p w:rsidR="008818BE" w:rsidRPr="002940DF" w:rsidRDefault="008818BE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會議名稱</w:t>
            </w:r>
          </w:p>
        </w:tc>
        <w:tc>
          <w:tcPr>
            <w:tcW w:w="1417" w:type="dxa"/>
            <w:vMerge w:val="restart"/>
            <w:shd w:val="clear" w:color="auto" w:fill="FFFFFF"/>
            <w:noWrap/>
            <w:vAlign w:val="center"/>
            <w:hideMark/>
          </w:tcPr>
          <w:p w:rsidR="008818BE" w:rsidRPr="002940DF" w:rsidRDefault="008818BE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會議時間</w:t>
            </w:r>
          </w:p>
        </w:tc>
        <w:tc>
          <w:tcPr>
            <w:tcW w:w="1559" w:type="dxa"/>
            <w:vMerge w:val="restart"/>
            <w:shd w:val="clear" w:color="auto" w:fill="FFFFFF"/>
            <w:noWrap/>
            <w:vAlign w:val="center"/>
            <w:hideMark/>
          </w:tcPr>
          <w:p w:rsidR="008818BE" w:rsidRPr="002940DF" w:rsidRDefault="008818BE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會議地點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818BE" w:rsidRPr="002940DF" w:rsidRDefault="008818BE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指導教授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:rsidR="008818BE" w:rsidRPr="002940DF" w:rsidRDefault="008818BE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篇數</w:t>
            </w:r>
          </w:p>
        </w:tc>
      </w:tr>
      <w:tr w:rsidR="008818BE" w:rsidRPr="002940DF" w:rsidTr="002940DF">
        <w:trPr>
          <w:trHeight w:val="360"/>
        </w:trPr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8818BE" w:rsidRPr="002940DF" w:rsidRDefault="008818BE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4253" w:type="dxa"/>
            <w:vMerge/>
            <w:shd w:val="clear" w:color="auto" w:fill="FFFFFF"/>
            <w:vAlign w:val="center"/>
            <w:hideMark/>
          </w:tcPr>
          <w:p w:rsidR="008818BE" w:rsidRPr="002940DF" w:rsidRDefault="008818BE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8818BE" w:rsidRPr="002940DF" w:rsidRDefault="008818BE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818BE" w:rsidRPr="002940DF" w:rsidRDefault="008818BE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8818BE" w:rsidRPr="002940DF" w:rsidRDefault="008818BE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818BE" w:rsidRPr="002940DF" w:rsidRDefault="008818BE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8818BE" w:rsidRPr="002940DF" w:rsidTr="002940DF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</w:tcPr>
          <w:p w:rsidR="008818BE" w:rsidRPr="002940DF" w:rsidRDefault="008818BE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18BE" w:rsidRPr="002940DF" w:rsidRDefault="008818BE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8818BE" w:rsidRPr="002940DF" w:rsidTr="002940DF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</w:tcPr>
          <w:p w:rsidR="008818BE" w:rsidRPr="002940DF" w:rsidRDefault="008818BE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18BE" w:rsidRPr="002940DF" w:rsidRDefault="008818BE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8818BE" w:rsidRPr="002940DF" w:rsidTr="002940DF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</w:tcPr>
          <w:p w:rsidR="008818BE" w:rsidRPr="002940DF" w:rsidRDefault="008818BE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jc w:val="left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8BE" w:rsidRPr="002940DF" w:rsidRDefault="008818BE" w:rsidP="000B3241">
            <w:pPr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18BE" w:rsidRPr="002940DF" w:rsidRDefault="008818BE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0B3241" w:rsidRPr="002940DF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noWrap/>
            <w:vAlign w:val="center"/>
          </w:tcPr>
          <w:p w:rsidR="000B3241" w:rsidRPr="002940DF" w:rsidRDefault="000B3241" w:rsidP="00FA769E">
            <w:pPr>
              <w:spacing w:after="0"/>
              <w:jc w:val="center"/>
              <w:rPr>
                <w:rFonts w:eastAsia="標楷體" w:hint="eastAsia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108</w:t>
            </w:r>
            <w:r w:rsidR="002940DF">
              <w:rPr>
                <w:rFonts w:eastAsia="標楷體"/>
                <w:szCs w:val="24"/>
                <w:lang w:eastAsia="zh-TW"/>
              </w:rPr>
              <w:t>學年度</w:t>
            </w:r>
            <w:r w:rsidR="002940DF">
              <w:rPr>
                <w:rFonts w:eastAsia="標楷體" w:hint="eastAsia"/>
                <w:szCs w:val="24"/>
                <w:lang w:eastAsia="zh-TW"/>
              </w:rPr>
              <w:t>研究生</w:t>
            </w:r>
            <w:r w:rsidR="00B42AA2">
              <w:rPr>
                <w:rFonts w:eastAsia="標楷體"/>
                <w:szCs w:val="24"/>
                <w:lang w:eastAsia="zh-TW"/>
              </w:rPr>
              <w:t>出席國際會議</w:t>
            </w:r>
          </w:p>
        </w:tc>
      </w:tr>
      <w:tr w:rsidR="008818BE" w:rsidRPr="002940DF" w:rsidTr="00294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818BE" w:rsidRPr="002940DF" w:rsidRDefault="002940DF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姓名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8BE" w:rsidRPr="002940DF" w:rsidRDefault="008818BE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會議名稱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818BE" w:rsidRPr="002940DF" w:rsidRDefault="008818BE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會議時間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818BE" w:rsidRPr="002940DF" w:rsidRDefault="008818BE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會議地點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8BE" w:rsidRPr="002940DF" w:rsidRDefault="002940DF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指導教授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818BE" w:rsidRPr="002940DF" w:rsidRDefault="008818BE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篇數</w:t>
            </w:r>
          </w:p>
        </w:tc>
      </w:tr>
      <w:tr w:rsidR="008818BE" w:rsidRPr="002940DF" w:rsidTr="00294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8BE" w:rsidRPr="002940DF" w:rsidRDefault="008818BE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8BE" w:rsidRPr="002940DF" w:rsidRDefault="008818BE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8BE" w:rsidRPr="002940DF" w:rsidRDefault="008818BE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BE" w:rsidRPr="002940DF" w:rsidRDefault="008818BE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BE" w:rsidRPr="002940DF" w:rsidRDefault="008818BE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818BE" w:rsidRPr="002940DF" w:rsidRDefault="008818BE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2940DF" w:rsidRPr="002940DF" w:rsidTr="006A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proofErr w:type="gramStart"/>
            <w:r w:rsidRPr="002940DF">
              <w:rPr>
                <w:rFonts w:eastAsia="標楷體"/>
                <w:szCs w:val="24"/>
                <w:lang w:eastAsia="zh-TW"/>
              </w:rPr>
              <w:t>石培言</w:t>
            </w:r>
            <w:proofErr w:type="gram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</w:rPr>
              <w:t>2019 IEEE 8th Global Conference on Consumer Electronics (GCCE 2019)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108.10.15-10.18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rPr>
                <w:rFonts w:eastAsia="標楷體"/>
                <w:szCs w:val="24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日本大阪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jc w:val="center"/>
              <w:rPr>
                <w:rFonts w:eastAsia="標楷體"/>
                <w:szCs w:val="24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王元凱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2940DF" w:rsidRPr="002940DF" w:rsidTr="006A0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廖俐智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0DF" w:rsidRPr="002940DF" w:rsidRDefault="002940DF" w:rsidP="002940DF">
            <w:pPr>
              <w:jc w:val="left"/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2019 5th International Conference on</w:t>
            </w:r>
            <w:r w:rsidRPr="002940DF">
              <w:rPr>
                <w:rFonts w:eastAsia="標楷體"/>
                <w:szCs w:val="24"/>
              </w:rPr>
              <w:br/>
              <w:t>Robotics and Artificial Intelligence (ICRAI 2019)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0DF" w:rsidRPr="002940DF" w:rsidRDefault="002940DF" w:rsidP="002940DF">
            <w:pPr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108.10.15-10.18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0DF" w:rsidRPr="002940DF" w:rsidRDefault="002940DF" w:rsidP="002940DF">
            <w:pPr>
              <w:rPr>
                <w:rFonts w:eastAsia="標楷體"/>
                <w:szCs w:val="24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新加坡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0DF" w:rsidRPr="002940DF" w:rsidRDefault="002940DF" w:rsidP="002940DF">
            <w:pPr>
              <w:jc w:val="center"/>
              <w:rPr>
                <w:rFonts w:eastAsia="標楷體"/>
                <w:szCs w:val="24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莊岳儒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2940DF" w:rsidRPr="002940DF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vAlign w:val="center"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 w:hint="eastAsia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107</w:t>
            </w:r>
            <w:r w:rsidRPr="002940DF">
              <w:rPr>
                <w:rFonts w:eastAsia="標楷體"/>
                <w:szCs w:val="24"/>
                <w:lang w:eastAsia="zh-TW"/>
              </w:rPr>
              <w:t>學年度研究生</w:t>
            </w:r>
            <w:r w:rsidR="00B42AA2">
              <w:rPr>
                <w:rFonts w:eastAsia="標楷體"/>
                <w:szCs w:val="24"/>
                <w:lang w:eastAsia="zh-TW"/>
              </w:rPr>
              <w:t>出席國際會議</w:t>
            </w:r>
            <w:bookmarkStart w:id="0" w:name="_GoBack"/>
            <w:bookmarkEnd w:id="0"/>
          </w:p>
        </w:tc>
      </w:tr>
      <w:tr w:rsidR="002940DF" w:rsidRPr="002940DF" w:rsidTr="00294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姓名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會議名稱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會議時間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會議地點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指導教授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篇數</w:t>
            </w:r>
          </w:p>
        </w:tc>
      </w:tr>
      <w:tr w:rsidR="002940DF" w:rsidRPr="002940DF" w:rsidTr="00294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40DF" w:rsidRPr="002940DF" w:rsidRDefault="002940DF" w:rsidP="002940DF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40DF" w:rsidRPr="002940DF" w:rsidRDefault="002940DF" w:rsidP="002940DF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40DF" w:rsidRPr="002940DF" w:rsidRDefault="002940DF" w:rsidP="002940DF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0DF" w:rsidRPr="002940DF" w:rsidRDefault="002940DF" w:rsidP="002940DF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DF" w:rsidRPr="002940DF" w:rsidRDefault="002940DF" w:rsidP="002940DF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40DF" w:rsidRPr="002940DF" w:rsidRDefault="002940DF" w:rsidP="002940DF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2940DF" w:rsidRPr="002940DF" w:rsidTr="00294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鄧宗岳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IEEE  International Conference on System, Man, and Cybernetics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jc w:val="center"/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107.10.7-10.10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jc w:val="center"/>
              <w:rPr>
                <w:rFonts w:eastAsia="標楷體"/>
                <w:szCs w:val="24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日本</w:t>
            </w:r>
            <w:proofErr w:type="spellEnd"/>
            <w:r w:rsidRPr="002940DF">
              <w:rPr>
                <w:rFonts w:eastAsia="標楷體"/>
                <w:szCs w:val="24"/>
              </w:rPr>
              <w:t xml:space="preserve"> </w:t>
            </w:r>
            <w:proofErr w:type="spellStart"/>
            <w:r w:rsidRPr="002940DF">
              <w:rPr>
                <w:rFonts w:eastAsia="標楷體"/>
                <w:szCs w:val="24"/>
              </w:rPr>
              <w:t>宮崎縣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jc w:val="center"/>
              <w:rPr>
                <w:rFonts w:eastAsia="標楷體"/>
                <w:szCs w:val="24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蔣欣翰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2940DF" w:rsidRPr="002940DF" w:rsidTr="001D4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李建鋒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2018IEEE 7th Global Conference on Consumer Electronics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0DF" w:rsidRPr="002940DF" w:rsidRDefault="002940DF" w:rsidP="002940DF">
            <w:pPr>
              <w:jc w:val="center"/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107.10.9-10.12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40DF" w:rsidRPr="002940DF" w:rsidRDefault="002940DF" w:rsidP="002940DF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日本</w:t>
            </w:r>
            <w:proofErr w:type="spellEnd"/>
            <w:r w:rsidRPr="002940DF">
              <w:rPr>
                <w:rFonts w:eastAsia="標楷體"/>
                <w:szCs w:val="24"/>
              </w:rPr>
              <w:t xml:space="preserve"> </w:t>
            </w:r>
            <w:proofErr w:type="spellStart"/>
            <w:r w:rsidRPr="002940DF">
              <w:rPr>
                <w:rFonts w:eastAsia="標楷體"/>
                <w:szCs w:val="24"/>
              </w:rPr>
              <w:t>奈良市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白英文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2940DF" w:rsidRPr="002940DF" w:rsidTr="001D4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林彥羽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2018IEEE 7th Global Conference on Consumer Electronics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0DF" w:rsidRPr="002940DF" w:rsidRDefault="002940DF" w:rsidP="002940DF">
            <w:pPr>
              <w:jc w:val="center"/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107.10.9-10.12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40DF" w:rsidRPr="002940DF" w:rsidRDefault="002940DF" w:rsidP="002940DF">
            <w:pPr>
              <w:rPr>
                <w:rFonts w:eastAsia="標楷體"/>
                <w:szCs w:val="24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日本</w:t>
            </w:r>
            <w:proofErr w:type="spellEnd"/>
            <w:r w:rsidRPr="002940DF">
              <w:rPr>
                <w:rFonts w:eastAsia="標楷體"/>
                <w:szCs w:val="24"/>
              </w:rPr>
              <w:t xml:space="preserve"> </w:t>
            </w:r>
            <w:proofErr w:type="spellStart"/>
            <w:r w:rsidRPr="002940DF">
              <w:rPr>
                <w:rFonts w:eastAsia="標楷體"/>
                <w:szCs w:val="24"/>
              </w:rPr>
              <w:t>奈良市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0DF" w:rsidRPr="002940DF" w:rsidRDefault="002940DF" w:rsidP="002940DF">
            <w:pPr>
              <w:jc w:val="center"/>
              <w:rPr>
                <w:rFonts w:eastAsia="標楷體"/>
                <w:szCs w:val="24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林寬仁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2940DF" w:rsidRPr="002940DF" w:rsidTr="001D4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黃</w:t>
            </w:r>
            <w:r w:rsidRPr="002940DF">
              <w:rPr>
                <w:rFonts w:eastAsia="標楷體"/>
                <w:szCs w:val="24"/>
                <w:lang w:eastAsia="zh-TW"/>
              </w:rPr>
              <w:t xml:space="preserve">   </w:t>
            </w:r>
            <w:proofErr w:type="gramStart"/>
            <w:r w:rsidRPr="002940DF">
              <w:rPr>
                <w:rFonts w:eastAsia="標楷體"/>
                <w:szCs w:val="24"/>
                <w:lang w:eastAsia="zh-TW"/>
              </w:rPr>
              <w:t>婷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Society of Neuroscience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0DF" w:rsidRPr="002940DF" w:rsidRDefault="002940DF" w:rsidP="002940DF">
            <w:pPr>
              <w:jc w:val="center"/>
              <w:rPr>
                <w:rFonts w:eastAsia="標楷體"/>
                <w:szCs w:val="24"/>
              </w:rPr>
            </w:pPr>
            <w:r w:rsidRPr="002940DF">
              <w:rPr>
                <w:rFonts w:eastAsia="標楷體"/>
                <w:szCs w:val="24"/>
              </w:rPr>
              <w:t>107.11.3-11.7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0DF" w:rsidRPr="002940DF" w:rsidRDefault="002940DF" w:rsidP="002940DF">
            <w:pPr>
              <w:rPr>
                <w:rFonts w:eastAsia="標楷體"/>
                <w:szCs w:val="24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美國</w:t>
            </w:r>
            <w:proofErr w:type="spellEnd"/>
            <w:r w:rsidRPr="002940DF">
              <w:rPr>
                <w:rFonts w:eastAsia="標楷體"/>
                <w:szCs w:val="24"/>
              </w:rPr>
              <w:t xml:space="preserve"> </w:t>
            </w:r>
            <w:proofErr w:type="spellStart"/>
            <w:r w:rsidRPr="002940DF">
              <w:rPr>
                <w:rFonts w:eastAsia="標楷體"/>
                <w:szCs w:val="24"/>
              </w:rPr>
              <w:t>聖地牙哥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0DF" w:rsidRPr="002940DF" w:rsidRDefault="002940DF" w:rsidP="002940DF">
            <w:pPr>
              <w:jc w:val="center"/>
              <w:rPr>
                <w:rFonts w:eastAsia="標楷體"/>
                <w:szCs w:val="24"/>
              </w:rPr>
            </w:pPr>
            <w:proofErr w:type="spellStart"/>
            <w:r w:rsidRPr="002940DF">
              <w:rPr>
                <w:rFonts w:eastAsia="標楷體"/>
                <w:szCs w:val="24"/>
              </w:rPr>
              <w:t>曾乙立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40DF" w:rsidRPr="002940DF" w:rsidRDefault="002940DF" w:rsidP="002940DF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40DF">
              <w:rPr>
                <w:rFonts w:eastAsia="標楷體"/>
                <w:szCs w:val="24"/>
                <w:lang w:eastAsia="zh-TW"/>
              </w:rPr>
              <w:t>1</w:t>
            </w:r>
          </w:p>
        </w:tc>
      </w:tr>
    </w:tbl>
    <w:p w:rsidR="00784475" w:rsidRPr="002940DF" w:rsidRDefault="00784475">
      <w:pPr>
        <w:rPr>
          <w:rFonts w:eastAsia="標楷體"/>
          <w:szCs w:val="24"/>
        </w:rPr>
      </w:pPr>
    </w:p>
    <w:sectPr w:rsidR="00784475" w:rsidRPr="002940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B6"/>
    <w:rsid w:val="000047C0"/>
    <w:rsid w:val="000B3241"/>
    <w:rsid w:val="001977B9"/>
    <w:rsid w:val="002940DF"/>
    <w:rsid w:val="002A299A"/>
    <w:rsid w:val="00405DB6"/>
    <w:rsid w:val="006C23B6"/>
    <w:rsid w:val="00784475"/>
    <w:rsid w:val="008818BE"/>
    <w:rsid w:val="00B42AA2"/>
    <w:rsid w:val="00FA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9D1C"/>
  <w15:docId w15:val="{2E2614C3-1F57-4932-B6D3-E845550F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B6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錚玄 陳</cp:lastModifiedBy>
  <cp:revision>3</cp:revision>
  <dcterms:created xsi:type="dcterms:W3CDTF">2021-07-06T08:29:00Z</dcterms:created>
  <dcterms:modified xsi:type="dcterms:W3CDTF">2021-07-06T08:44:00Z</dcterms:modified>
</cp:coreProperties>
</file>