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8" w:type="dxa"/>
        <w:tblInd w:w="-1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51"/>
        <w:gridCol w:w="9072"/>
      </w:tblGrid>
      <w:tr w:rsidR="00374A2D" w:rsidRPr="001215EA" w:rsidTr="001215EA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3C6F3D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  <w:r w:rsidR="003C6F3D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3C6F3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</w:t>
            </w:r>
            <w:r w:rsidR="003C6F3D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高教深耕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計畫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  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374A2D" w:rsidRPr="001215EA" w:rsidTr="003C6F3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4A2D" w:rsidRPr="001215EA" w:rsidRDefault="003C6F3D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林昇洲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4A2D" w:rsidRPr="001215EA" w:rsidRDefault="003C6F3D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教學創新計畫—電機系</w:t>
            </w:r>
          </w:p>
        </w:tc>
      </w:tr>
      <w:tr w:rsidR="003C6F3D" w:rsidRPr="001215EA" w:rsidTr="003C6F3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1215EA" w:rsidRDefault="003C6F3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林昇洲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產學課程及產業實習計畫—電機系</w:t>
            </w: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  </w:t>
            </w:r>
          </w:p>
        </w:tc>
      </w:tr>
      <w:tr w:rsidR="003C6F3D" w:rsidRPr="001215EA" w:rsidTr="003C6F3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1215EA" w:rsidRDefault="003C6F3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林昇洲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電機創新創客發展計畫</w:t>
            </w:r>
          </w:p>
        </w:tc>
      </w:tr>
      <w:tr w:rsidR="003C6F3D" w:rsidRPr="001215EA" w:rsidTr="003C6F3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1215EA" w:rsidRDefault="003C6F3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林昇洲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6F3D" w:rsidRPr="003C6F3D" w:rsidRDefault="003C6F3D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C6F3D">
              <w:rPr>
                <w:rFonts w:ascii="Times New Roman" w:eastAsia="標楷體" w:hAnsi="Times New Roman" w:cs="Times New Roman" w:hint="eastAsia"/>
                <w:szCs w:val="24"/>
              </w:rPr>
              <w:t>毫米波雷達生醫感測用於居家照護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3C6F3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="00917D7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="00917D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77</w:t>
            </w:r>
            <w:r w:rsidRPr="001215EA">
              <w:rPr>
                <w:rFonts w:ascii="Times New Roman" w:eastAsia="標楷體" w:hAnsi="Times New Roman" w:cs="Times New Roman"/>
                <w:szCs w:val="24"/>
              </w:rPr>
              <w:t>,</w:t>
            </w:r>
            <w:bookmarkStart w:id="0" w:name="_GoBack"/>
            <w:bookmarkEnd w:id="0"/>
            <w:r w:rsidR="003C6F3D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C10AE2">
              <w:rPr>
                <w:rFonts w:ascii="Times New Roman" w:eastAsia="標楷體" w:hAnsi="Times New Roman" w:cs="Times New Roman"/>
                <w:szCs w:val="24"/>
              </w:rPr>
              <w:t>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sectPr w:rsidR="00374A2D" w:rsidRPr="001215EA" w:rsidSect="00374A2D"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95" w:rsidRDefault="003E2495" w:rsidP="00C10AE2">
      <w:r>
        <w:separator/>
      </w:r>
    </w:p>
  </w:endnote>
  <w:endnote w:type="continuationSeparator" w:id="0">
    <w:p w:rsidR="003E2495" w:rsidRDefault="003E2495" w:rsidP="00C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95" w:rsidRDefault="003E2495" w:rsidP="00C10AE2">
      <w:r>
        <w:separator/>
      </w:r>
    </w:p>
  </w:footnote>
  <w:footnote w:type="continuationSeparator" w:id="0">
    <w:p w:rsidR="003E2495" w:rsidRDefault="003E2495" w:rsidP="00C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D"/>
    <w:rsid w:val="001215EA"/>
    <w:rsid w:val="00374A2D"/>
    <w:rsid w:val="003C6F3D"/>
    <w:rsid w:val="003E2495"/>
    <w:rsid w:val="004C022B"/>
    <w:rsid w:val="0072331E"/>
    <w:rsid w:val="008D0841"/>
    <w:rsid w:val="00917D7B"/>
    <w:rsid w:val="00C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ACB1B"/>
  <w15:docId w15:val="{47BA6E4D-AAE1-49B0-8E3A-CF108E32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2D"/>
    <w:rPr>
      <w:b/>
      <w:bCs/>
    </w:rPr>
  </w:style>
  <w:style w:type="paragraph" w:styleId="a4">
    <w:name w:val="header"/>
    <w:basedOn w:val="a"/>
    <w:link w:val="a5"/>
    <w:uiPriority w:val="99"/>
    <w:unhideWhenUsed/>
    <w:rsid w:val="00C1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A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0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4</cp:revision>
  <dcterms:created xsi:type="dcterms:W3CDTF">2018-09-20T02:50:00Z</dcterms:created>
  <dcterms:modified xsi:type="dcterms:W3CDTF">2021-10-21T03:17:00Z</dcterms:modified>
</cp:coreProperties>
</file>