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BA0" w:rsidRP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表5-2 教師工作量統計</w:t>
      </w:r>
    </w:p>
    <w:p w:rsidR="00D03BA0" w:rsidRP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t>10</w:t>
      </w:r>
      <w:r w:rsidR="003410CF">
        <w:rPr>
          <w:rFonts w:ascii="標楷體" w:eastAsia="標楷體" w:hAnsi="標楷體" w:cs="新細明體" w:hint="eastAsia"/>
          <w:kern w:val="0"/>
          <w:szCs w:val="24"/>
        </w:rPr>
        <w:t>9</w:t>
      </w:r>
      <w:r w:rsidRPr="00D03BA0">
        <w:rPr>
          <w:rFonts w:ascii="標楷體" w:eastAsia="標楷體" w:hAnsi="標楷體" w:cs="新細明體" w:hint="eastAsia"/>
          <w:kern w:val="0"/>
          <w:szCs w:val="24"/>
        </w:rPr>
        <w:t>學年度</w:t>
      </w:r>
      <w:r w:rsidR="00737ECE">
        <w:rPr>
          <w:rFonts w:ascii="標楷體" w:eastAsia="標楷體" w:hAnsi="標楷體" w:cs="新細明體" w:hint="eastAsia"/>
          <w:kern w:val="0"/>
          <w:szCs w:val="24"/>
        </w:rPr>
        <w:t>第</w:t>
      </w:r>
      <w:r w:rsidR="0076650D">
        <w:rPr>
          <w:rFonts w:ascii="標楷體" w:eastAsia="標楷體" w:hAnsi="標楷體" w:cs="新細明體" w:hint="eastAsia"/>
          <w:kern w:val="0"/>
          <w:szCs w:val="24"/>
        </w:rPr>
        <w:t>二</w:t>
      </w:r>
      <w:r w:rsidR="00737ECE">
        <w:rPr>
          <w:rFonts w:ascii="標楷體" w:eastAsia="標楷體" w:hAnsi="標楷體" w:cs="新細明體" w:hint="eastAsia"/>
          <w:kern w:val="0"/>
          <w:szCs w:val="24"/>
        </w:rPr>
        <w:t>學期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30"/>
        <w:gridCol w:w="1644"/>
        <w:gridCol w:w="1458"/>
        <w:gridCol w:w="2387"/>
        <w:gridCol w:w="901"/>
        <w:gridCol w:w="901"/>
        <w:gridCol w:w="901"/>
        <w:gridCol w:w="901"/>
      </w:tblGrid>
      <w:tr w:rsidR="00D03BA0" w:rsidRPr="00D03BA0" w:rsidTr="00887DE6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D03BA0" w:rsidRPr="00D03BA0" w:rsidTr="00887DE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D03BA0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15657C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887DE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D03BA0"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887DE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887DE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887DE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887DE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</w:tr>
      <w:tr w:rsidR="00D03BA0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15657C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887DE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591588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591588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591588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591588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D03BA0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15657C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887DE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887DE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887DE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887DE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887DE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15657C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591588" w:rsidP="005915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D74FDA" w:rsidRPr="00D03BA0" w:rsidTr="0059158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FDA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FDA" w:rsidRPr="00D03BA0" w:rsidRDefault="00D74FDA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FDA" w:rsidRPr="00D03BA0" w:rsidRDefault="00D74FDA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FDA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4FDA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4FDA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4FDA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4FDA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D03BA0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15657C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43653D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休假研究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5927D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5927D6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15657C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591588" w:rsidP="005915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591588" w:rsidP="005915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591588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15657C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B12C05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B12C05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B12C05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B12C05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B12C05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15657C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57C" w:rsidRPr="00D03BA0" w:rsidRDefault="0015657C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D03BA0" w:rsidRPr="00D03BA0" w:rsidTr="005779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B12C0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577908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BA0" w:rsidRPr="00D03BA0" w:rsidRDefault="00577908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BA0" w:rsidRPr="00D03BA0" w:rsidRDefault="00577908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BA0" w:rsidRPr="00D03BA0" w:rsidRDefault="00577908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BA0" w:rsidRPr="00D03BA0" w:rsidRDefault="00577908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</w:tr>
      <w:tr w:rsidR="00D03BA0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B12C0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EE4E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B12C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D03BA0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B12C0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離職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B12C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EE4E8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B12C05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D03BA0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B12C0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091DB7" w:rsidP="00737E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="00D03BA0"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EE4E85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P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lastRenderedPageBreak/>
        <w:t>10</w:t>
      </w:r>
      <w:r w:rsidR="00737ECE">
        <w:rPr>
          <w:rFonts w:ascii="標楷體" w:eastAsia="標楷體" w:hAnsi="標楷體" w:cs="新細明體" w:hint="eastAsia"/>
          <w:kern w:val="0"/>
          <w:szCs w:val="24"/>
        </w:rPr>
        <w:t>9</w:t>
      </w:r>
      <w:r w:rsidRPr="00D03BA0">
        <w:rPr>
          <w:rFonts w:ascii="標楷體" w:eastAsia="標楷體" w:hAnsi="標楷體" w:cs="新細明體" w:hint="eastAsia"/>
          <w:kern w:val="0"/>
          <w:szCs w:val="24"/>
        </w:rPr>
        <w:t>學年度</w:t>
      </w:r>
      <w:r w:rsidR="00737ECE">
        <w:rPr>
          <w:rFonts w:ascii="標楷體" w:eastAsia="標楷體" w:hAnsi="標楷體" w:cs="新細明體" w:hint="eastAsia"/>
          <w:kern w:val="0"/>
          <w:szCs w:val="24"/>
        </w:rPr>
        <w:t>第</w:t>
      </w:r>
      <w:r w:rsidR="0076650D">
        <w:rPr>
          <w:rFonts w:ascii="標楷體" w:eastAsia="標楷體" w:hAnsi="標楷體" w:cs="新細明體" w:hint="eastAsia"/>
          <w:kern w:val="0"/>
          <w:szCs w:val="24"/>
        </w:rPr>
        <w:t>一</w:t>
      </w:r>
      <w:r w:rsidR="00737ECE">
        <w:rPr>
          <w:rFonts w:ascii="標楷體" w:eastAsia="標楷體" w:hAnsi="標楷體" w:cs="新細明體" w:hint="eastAsia"/>
          <w:kern w:val="0"/>
          <w:szCs w:val="24"/>
        </w:rPr>
        <w:t>學期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30"/>
        <w:gridCol w:w="1644"/>
        <w:gridCol w:w="1458"/>
        <w:gridCol w:w="2387"/>
        <w:gridCol w:w="901"/>
        <w:gridCol w:w="901"/>
        <w:gridCol w:w="901"/>
        <w:gridCol w:w="901"/>
      </w:tblGrid>
      <w:tr w:rsidR="00737ECE" w:rsidRPr="00D03BA0" w:rsidTr="00887DE6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737ECE" w:rsidRPr="00D03BA0" w:rsidTr="00887DE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ECE" w:rsidRPr="00D03BA0" w:rsidRDefault="00737ECE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B12C0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B12C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B12C0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8C4B2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</w:t>
            </w:r>
            <w:bookmarkStart w:id="0" w:name="_GoBack"/>
            <w:bookmarkEnd w:id="0"/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8C4B2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EE4E85" w:rsidRPr="00D03BA0" w:rsidTr="00EE4E8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E85" w:rsidRPr="00D03BA0" w:rsidRDefault="00EE4E8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74FDA" w:rsidRDefault="00D74FDA" w:rsidP="00D03BA0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lastRenderedPageBreak/>
        <w:t>10</w:t>
      </w:r>
      <w:r w:rsidR="0076650D">
        <w:rPr>
          <w:rFonts w:ascii="標楷體" w:eastAsia="標楷體" w:hAnsi="標楷體" w:cs="新細明體" w:hint="eastAsia"/>
          <w:kern w:val="0"/>
          <w:szCs w:val="24"/>
        </w:rPr>
        <w:t>8</w:t>
      </w:r>
      <w:r w:rsidRPr="00D03BA0">
        <w:rPr>
          <w:rFonts w:ascii="標楷體" w:eastAsia="標楷體" w:hAnsi="標楷體" w:cs="新細明體" w:hint="eastAsia"/>
          <w:kern w:val="0"/>
          <w:szCs w:val="24"/>
        </w:rPr>
        <w:t>學年度</w:t>
      </w:r>
      <w:r w:rsidR="0076650D">
        <w:rPr>
          <w:rFonts w:ascii="標楷體" w:eastAsia="標楷體" w:hAnsi="標楷體" w:cs="新細明體" w:hint="eastAsia"/>
          <w:kern w:val="0"/>
          <w:szCs w:val="24"/>
        </w:rPr>
        <w:t>第二學期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30"/>
        <w:gridCol w:w="1644"/>
        <w:gridCol w:w="1458"/>
        <w:gridCol w:w="2387"/>
        <w:gridCol w:w="901"/>
        <w:gridCol w:w="901"/>
        <w:gridCol w:w="901"/>
        <w:gridCol w:w="901"/>
      </w:tblGrid>
      <w:tr w:rsidR="0076650D" w:rsidRPr="00D03BA0" w:rsidTr="00887DE6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76650D" w:rsidRPr="00D03BA0" w:rsidTr="00887DE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76650D" w:rsidRPr="00D03BA0" w:rsidTr="00887D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76650D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887DE6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76650D"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887DE6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887DE6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76650D"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887DE6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50D" w:rsidRPr="00D03BA0" w:rsidRDefault="00887DE6" w:rsidP="00887D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休假研究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B12C05" w:rsidRPr="00D03BA0" w:rsidTr="00B12C0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76650D" w:rsidRDefault="0076650D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Pr="00D03BA0" w:rsidRDefault="0076650D" w:rsidP="00D03BA0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lastRenderedPageBreak/>
        <w:t>10</w:t>
      </w:r>
      <w:r>
        <w:rPr>
          <w:rFonts w:ascii="標楷體" w:eastAsia="標楷體" w:hAnsi="標楷體" w:cs="新細明體" w:hint="eastAsia"/>
          <w:kern w:val="0"/>
          <w:szCs w:val="24"/>
        </w:rPr>
        <w:t>8</w:t>
      </w:r>
      <w:r w:rsidRPr="00D03BA0">
        <w:rPr>
          <w:rFonts w:ascii="標楷體" w:eastAsia="標楷體" w:hAnsi="標楷體" w:cs="新細明體" w:hint="eastAsia"/>
          <w:kern w:val="0"/>
          <w:szCs w:val="24"/>
        </w:rPr>
        <w:t>學年度</w:t>
      </w:r>
      <w:r>
        <w:rPr>
          <w:rFonts w:ascii="標楷體" w:eastAsia="標楷體" w:hAnsi="標楷體" w:cs="新細明體" w:hint="eastAsia"/>
          <w:kern w:val="0"/>
          <w:szCs w:val="24"/>
        </w:rPr>
        <w:t>第一學期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30"/>
        <w:gridCol w:w="1644"/>
        <w:gridCol w:w="1458"/>
        <w:gridCol w:w="2387"/>
        <w:gridCol w:w="901"/>
        <w:gridCol w:w="901"/>
        <w:gridCol w:w="901"/>
        <w:gridCol w:w="901"/>
      </w:tblGrid>
      <w:tr w:rsidR="00B12C05" w:rsidRPr="00D03BA0" w:rsidTr="00DE32C6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B12C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lastRenderedPageBreak/>
        <w:t>10</w:t>
      </w:r>
      <w:r>
        <w:rPr>
          <w:rFonts w:ascii="標楷體" w:eastAsia="標楷體" w:hAnsi="標楷體" w:cs="新細明體" w:hint="eastAsia"/>
          <w:kern w:val="0"/>
          <w:szCs w:val="24"/>
        </w:rPr>
        <w:t>7</w:t>
      </w:r>
      <w:r w:rsidRPr="00D03BA0">
        <w:rPr>
          <w:rFonts w:ascii="標楷體" w:eastAsia="標楷體" w:hAnsi="標楷體" w:cs="新細明體" w:hint="eastAsia"/>
          <w:kern w:val="0"/>
          <w:szCs w:val="24"/>
        </w:rPr>
        <w:t>學年度</w:t>
      </w:r>
      <w:r>
        <w:rPr>
          <w:rFonts w:ascii="標楷體" w:eastAsia="標楷體" w:hAnsi="標楷體" w:cs="新細明體" w:hint="eastAsia"/>
          <w:kern w:val="0"/>
          <w:szCs w:val="24"/>
        </w:rPr>
        <w:t>第二學期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30"/>
        <w:gridCol w:w="1644"/>
        <w:gridCol w:w="1458"/>
        <w:gridCol w:w="2387"/>
        <w:gridCol w:w="901"/>
        <w:gridCol w:w="901"/>
        <w:gridCol w:w="901"/>
        <w:gridCol w:w="901"/>
      </w:tblGrid>
      <w:tr w:rsidR="00B12C05" w:rsidRPr="00D03BA0" w:rsidTr="00DE32C6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B12C05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C05" w:rsidRPr="00D03BA0" w:rsidRDefault="00B12C05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lastRenderedPageBreak/>
        <w:t>10</w:t>
      </w:r>
      <w:r>
        <w:rPr>
          <w:rFonts w:ascii="標楷體" w:eastAsia="標楷體" w:hAnsi="標楷體" w:cs="新細明體" w:hint="eastAsia"/>
          <w:kern w:val="0"/>
          <w:szCs w:val="24"/>
        </w:rPr>
        <w:t>7</w:t>
      </w:r>
      <w:r w:rsidRPr="00D03BA0">
        <w:rPr>
          <w:rFonts w:ascii="標楷體" w:eastAsia="標楷體" w:hAnsi="標楷體" w:cs="新細明體" w:hint="eastAsia"/>
          <w:kern w:val="0"/>
          <w:szCs w:val="24"/>
        </w:rPr>
        <w:t>學年度</w:t>
      </w:r>
      <w:r>
        <w:rPr>
          <w:rFonts w:ascii="標楷體" w:eastAsia="標楷體" w:hAnsi="標楷體" w:cs="新細明體" w:hint="eastAsia"/>
          <w:kern w:val="0"/>
          <w:szCs w:val="24"/>
        </w:rPr>
        <w:t>第一學期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30"/>
        <w:gridCol w:w="1644"/>
        <w:gridCol w:w="1458"/>
        <w:gridCol w:w="2387"/>
        <w:gridCol w:w="901"/>
        <w:gridCol w:w="901"/>
        <w:gridCol w:w="901"/>
        <w:gridCol w:w="901"/>
      </w:tblGrid>
      <w:tr w:rsidR="008C4B24" w:rsidRPr="00D03BA0" w:rsidTr="00DE32C6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8C4B24" w:rsidRPr="00D03BA0" w:rsidTr="00DE32C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B24" w:rsidRPr="00D03BA0" w:rsidRDefault="008C4B24" w:rsidP="00DE32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76650D" w:rsidRDefault="0076650D" w:rsidP="0076650D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Cs w:val="24"/>
        </w:rPr>
      </w:pPr>
    </w:p>
    <w:p w:rsidR="0076650D" w:rsidRDefault="0076650D" w:rsidP="00D03BA0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Cs w:val="24"/>
        </w:rPr>
      </w:pPr>
    </w:p>
    <w:sectPr w:rsidR="0076650D">
      <w:pgSz w:w="11907" w:h="16840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00" w:rsidRDefault="00370B00" w:rsidP="00D03BA0">
      <w:r>
        <w:separator/>
      </w:r>
    </w:p>
  </w:endnote>
  <w:endnote w:type="continuationSeparator" w:id="0">
    <w:p w:rsidR="00370B00" w:rsidRDefault="00370B00" w:rsidP="00D0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00" w:rsidRDefault="00370B00" w:rsidP="00D03BA0">
      <w:r>
        <w:separator/>
      </w:r>
    </w:p>
  </w:footnote>
  <w:footnote w:type="continuationSeparator" w:id="0">
    <w:p w:rsidR="00370B00" w:rsidRDefault="00370B00" w:rsidP="00D0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AC"/>
    <w:rsid w:val="00091DB7"/>
    <w:rsid w:val="0015657C"/>
    <w:rsid w:val="002818B1"/>
    <w:rsid w:val="002C7861"/>
    <w:rsid w:val="003410CF"/>
    <w:rsid w:val="00370B00"/>
    <w:rsid w:val="0043653D"/>
    <w:rsid w:val="005406AC"/>
    <w:rsid w:val="00577908"/>
    <w:rsid w:val="00591588"/>
    <w:rsid w:val="005927D6"/>
    <w:rsid w:val="00737ECE"/>
    <w:rsid w:val="0076650D"/>
    <w:rsid w:val="00887DE6"/>
    <w:rsid w:val="008C4B24"/>
    <w:rsid w:val="00A779AA"/>
    <w:rsid w:val="00B0458B"/>
    <w:rsid w:val="00B12C05"/>
    <w:rsid w:val="00D03BA0"/>
    <w:rsid w:val="00D74FDA"/>
    <w:rsid w:val="00EE4E85"/>
    <w:rsid w:val="00FA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C88CC"/>
  <w15:docId w15:val="{348A150C-3C09-400F-A762-3709FEB1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B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BA0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  <w:rsid w:val="00D03BA0"/>
  </w:style>
  <w:style w:type="paragraph" w:styleId="Web">
    <w:name w:val="Normal (Web)"/>
    <w:basedOn w:val="a"/>
    <w:uiPriority w:val="99"/>
    <w:semiHidden/>
    <w:unhideWhenUsed/>
    <w:rsid w:val="00D03BA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6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錚玄 陳</cp:lastModifiedBy>
  <cp:revision>5</cp:revision>
  <dcterms:created xsi:type="dcterms:W3CDTF">2021-03-10T02:58:00Z</dcterms:created>
  <dcterms:modified xsi:type="dcterms:W3CDTF">2021-03-11T03:23:00Z</dcterms:modified>
</cp:coreProperties>
</file>