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表5-1 教師專業分析表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953"/>
        <w:gridCol w:w="1535"/>
        <w:gridCol w:w="2234"/>
        <w:gridCol w:w="698"/>
        <w:gridCol w:w="2370"/>
      </w:tblGrid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12"/>
        <w:gridCol w:w="1116"/>
        <w:gridCol w:w="420"/>
        <w:gridCol w:w="2230"/>
        <w:gridCol w:w="699"/>
        <w:gridCol w:w="2368"/>
      </w:tblGrid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210B0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210B0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210B0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E210B0" w:rsidRPr="00550C84" w:rsidTr="00DE32C6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E210B0" w:rsidRPr="00550C84" w:rsidTr="00DE32C6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E210B0" w:rsidRPr="00550C84" w:rsidRDefault="00E210B0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210B0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E210B0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C42D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835F7D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835F7D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  <w:r w:rsidR="00FD0924">
              <w:rPr>
                <w:rFonts w:ascii="標楷體" w:eastAsia="標楷體" w:hAnsi="標楷體" w:cs="新細明體" w:hint="eastAsia"/>
                <w:kern w:val="0"/>
                <w:szCs w:val="24"/>
              </w:rPr>
              <w:t>(至109學年第一學期)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FD092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7C7BD5" w:rsidRPr="00550C84" w:rsidTr="00BE0B17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(109學年第二學期升等)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4B5136" w:rsidRPr="00550C84" w:rsidTr="00BE0B17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7C7BD5" w:rsidP="004B513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1146F1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AD009B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AD009B" w:rsidRPr="00550C84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8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955"/>
        <w:gridCol w:w="1533"/>
        <w:gridCol w:w="2232"/>
        <w:gridCol w:w="698"/>
        <w:gridCol w:w="2370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11"/>
        <w:gridCol w:w="1116"/>
        <w:gridCol w:w="420"/>
        <w:gridCol w:w="2231"/>
        <w:gridCol w:w="698"/>
        <w:gridCol w:w="2368"/>
      </w:tblGrid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137423" w:rsidRPr="00550C84" w:rsidTr="00DE32C6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C42DB3" w:rsidRDefault="00137423" w:rsidP="00DE32C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137423" w:rsidRPr="00550C84" w:rsidTr="00DE32C6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C42D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267978" w:rsidRPr="00550C84" w:rsidTr="009A01FE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835F7D" w:rsidP="009A01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C42DB3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267978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7C6E75" w:rsidRDefault="007C6E75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7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221"/>
        <w:gridCol w:w="1533"/>
        <w:gridCol w:w="2232"/>
        <w:gridCol w:w="698"/>
        <w:gridCol w:w="2368"/>
      </w:tblGrid>
      <w:tr w:rsidR="00550C84" w:rsidRPr="00550C84" w:rsidTr="007C6E7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7C6E75" w:rsidRPr="00550C84" w:rsidTr="007C6E7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11"/>
        <w:gridCol w:w="1116"/>
        <w:gridCol w:w="420"/>
        <w:gridCol w:w="2231"/>
        <w:gridCol w:w="698"/>
        <w:gridCol w:w="2368"/>
      </w:tblGrid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137423" w:rsidRPr="00550C84" w:rsidTr="00DE32C6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137423" w:rsidRPr="00550C84" w:rsidTr="00DE32C6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137423" w:rsidRPr="00550C84" w:rsidRDefault="00137423" w:rsidP="00DE32C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13742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7C6E7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773FD3" w:rsidRDefault="00835F7D" w:rsidP="00835F7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3FD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B0458B" w:rsidRDefault="00550C84" w:rsidP="001146F1">
      <w:pPr>
        <w:widowControl/>
        <w:spacing w:before="100" w:beforeAutospacing="1" w:after="100" w:afterAutospacing="1"/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 </w:t>
      </w:r>
    </w:p>
    <w:sectPr w:rsidR="00B045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BD" w:rsidRDefault="00D144BD" w:rsidP="00550C84">
      <w:r>
        <w:separator/>
      </w:r>
    </w:p>
  </w:endnote>
  <w:endnote w:type="continuationSeparator" w:id="0">
    <w:p w:rsidR="00D144BD" w:rsidRDefault="00D144BD" w:rsidP="0055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BD" w:rsidRDefault="00D144BD" w:rsidP="00550C84">
      <w:r>
        <w:separator/>
      </w:r>
    </w:p>
  </w:footnote>
  <w:footnote w:type="continuationSeparator" w:id="0">
    <w:p w:rsidR="00D144BD" w:rsidRDefault="00D144BD" w:rsidP="0055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27BB0"/>
    <w:rsid w:val="000B2176"/>
    <w:rsid w:val="001146F1"/>
    <w:rsid w:val="00130F74"/>
    <w:rsid w:val="00137423"/>
    <w:rsid w:val="001957D7"/>
    <w:rsid w:val="00267978"/>
    <w:rsid w:val="003029B0"/>
    <w:rsid w:val="00467FBC"/>
    <w:rsid w:val="004B5136"/>
    <w:rsid w:val="00550C84"/>
    <w:rsid w:val="00654FB6"/>
    <w:rsid w:val="00661E63"/>
    <w:rsid w:val="00773FD3"/>
    <w:rsid w:val="007C6E75"/>
    <w:rsid w:val="007C7BD5"/>
    <w:rsid w:val="00835F7D"/>
    <w:rsid w:val="008E0812"/>
    <w:rsid w:val="009A60B3"/>
    <w:rsid w:val="00AD009B"/>
    <w:rsid w:val="00B0458B"/>
    <w:rsid w:val="00BB0219"/>
    <w:rsid w:val="00BC3288"/>
    <w:rsid w:val="00C42DB3"/>
    <w:rsid w:val="00C7479D"/>
    <w:rsid w:val="00D144BD"/>
    <w:rsid w:val="00E210B0"/>
    <w:rsid w:val="00F002A2"/>
    <w:rsid w:val="00F40AB2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63D63"/>
  <w15:docId w15:val="{F5DBF799-53CD-4BB9-ABBC-5388233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C84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550C84"/>
  </w:style>
  <w:style w:type="paragraph" w:styleId="Web">
    <w:name w:val="Normal (Web)"/>
    <w:basedOn w:val="a"/>
    <w:uiPriority w:val="99"/>
    <w:semiHidden/>
    <w:unhideWhenUsed/>
    <w:rsid w:val="00550C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550C84"/>
  </w:style>
  <w:style w:type="paragraph" w:styleId="a7">
    <w:name w:val="Balloon Text"/>
    <w:basedOn w:val="a"/>
    <w:link w:val="a8"/>
    <w:uiPriority w:val="99"/>
    <w:semiHidden/>
    <w:unhideWhenUsed/>
    <w:rsid w:val="002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3</cp:revision>
  <cp:lastPrinted>2021-03-08T03:03:00Z</cp:lastPrinted>
  <dcterms:created xsi:type="dcterms:W3CDTF">2021-03-10T02:07:00Z</dcterms:created>
  <dcterms:modified xsi:type="dcterms:W3CDTF">2021-03-10T02:11:00Z</dcterms:modified>
</cp:coreProperties>
</file>