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37D" w:rsidRPr="00A012E3" w:rsidRDefault="008F137D" w:rsidP="00F60C0D">
      <w:pPr>
        <w:spacing w:line="276" w:lineRule="auto"/>
        <w:jc w:val="center"/>
        <w:rPr>
          <w:rFonts w:ascii="標楷體" w:eastAsia="標楷體" w:hAnsi="標楷體"/>
          <w:sz w:val="40"/>
          <w:szCs w:val="40"/>
        </w:rPr>
      </w:pPr>
      <w:r w:rsidRPr="00A012E3">
        <w:rPr>
          <w:rFonts w:ascii="標楷體" w:eastAsia="標楷體" w:hAnsi="標楷體" w:hint="eastAsia"/>
          <w:sz w:val="40"/>
          <w:szCs w:val="40"/>
        </w:rPr>
        <w:t>電機工程學系</w:t>
      </w:r>
      <w:r w:rsidRPr="00A012E3">
        <w:rPr>
          <w:rFonts w:ascii="標楷體" w:eastAsia="標楷體" w:hAnsi="標楷體"/>
          <w:sz w:val="40"/>
          <w:szCs w:val="40"/>
        </w:rPr>
        <w:t>10</w:t>
      </w:r>
      <w:r w:rsidR="00192695">
        <w:rPr>
          <w:rFonts w:ascii="標楷體" w:eastAsia="標楷體" w:hAnsi="標楷體" w:hint="eastAsia"/>
          <w:sz w:val="40"/>
          <w:szCs w:val="40"/>
        </w:rPr>
        <w:t>7</w:t>
      </w:r>
      <w:r w:rsidRPr="00A012E3">
        <w:rPr>
          <w:rFonts w:ascii="標楷體" w:eastAsia="標楷體" w:hAnsi="標楷體" w:hint="eastAsia"/>
          <w:sz w:val="40"/>
          <w:szCs w:val="40"/>
        </w:rPr>
        <w:t>學年度畢業生考取研究所榜單</w:t>
      </w:r>
    </w:p>
    <w:tbl>
      <w:tblPr>
        <w:tblpPr w:leftFromText="180" w:rightFromText="180" w:vertAnchor="text" w:tblpXSpec="center" w:tblpY="1"/>
        <w:tblOverlap w:val="never"/>
        <w:tblW w:w="4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7352"/>
      </w:tblGrid>
      <w:tr w:rsidR="008F137D" w:rsidRPr="00834323" w:rsidTr="00EE426A">
        <w:tc>
          <w:tcPr>
            <w:tcW w:w="902" w:type="pct"/>
            <w:vAlign w:val="center"/>
          </w:tcPr>
          <w:p w:rsidR="008F137D" w:rsidRPr="00460A7C" w:rsidRDefault="008F137D" w:rsidP="00A8010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A7C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4098" w:type="pct"/>
          </w:tcPr>
          <w:p w:rsidR="008F137D" w:rsidRPr="00460A7C" w:rsidRDefault="008F137D" w:rsidP="00A8010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A7C">
              <w:rPr>
                <w:rFonts w:ascii="標楷體" w:eastAsia="標楷體" w:hAnsi="標楷體" w:hint="eastAsia"/>
                <w:b/>
                <w:sz w:val="28"/>
                <w:szCs w:val="28"/>
              </w:rPr>
              <w:t>大學</w:t>
            </w:r>
            <w:r w:rsidRPr="00460A7C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460A7C">
              <w:rPr>
                <w:rFonts w:ascii="標楷體" w:eastAsia="標楷體" w:hAnsi="標楷體" w:hint="eastAsia"/>
                <w:b/>
                <w:sz w:val="28"/>
                <w:szCs w:val="28"/>
              </w:rPr>
              <w:t>院</w:t>
            </w:r>
            <w:r w:rsidRPr="00460A7C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  <w:r w:rsidRPr="00460A7C">
              <w:rPr>
                <w:rFonts w:ascii="標楷體" w:eastAsia="標楷體" w:hAnsi="標楷體" w:hint="eastAsia"/>
                <w:b/>
                <w:sz w:val="28"/>
                <w:szCs w:val="28"/>
              </w:rPr>
              <w:t>研究所</w:t>
            </w:r>
          </w:p>
        </w:tc>
      </w:tr>
      <w:tr w:rsidR="003007E8" w:rsidRPr="00834323" w:rsidTr="00541C1F">
        <w:trPr>
          <w:trHeight w:val="851"/>
        </w:trPr>
        <w:tc>
          <w:tcPr>
            <w:tcW w:w="902" w:type="pct"/>
            <w:vAlign w:val="center"/>
          </w:tcPr>
          <w:p w:rsidR="003007E8" w:rsidRPr="00F60C0D" w:rsidRDefault="003007E8" w:rsidP="003007E8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呂宜靜</w:t>
            </w:r>
          </w:p>
        </w:tc>
        <w:tc>
          <w:tcPr>
            <w:tcW w:w="4098" w:type="pct"/>
            <w:vAlign w:val="center"/>
          </w:tcPr>
          <w:p w:rsidR="003007E8" w:rsidRPr="00F60C0D" w:rsidRDefault="003007E8" w:rsidP="003007E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國立臺灣科技大學</w:t>
            </w:r>
            <w:r w:rsidRPr="00F60C0D"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</w:t>
            </w: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電機工程學系碩士班 正取</w:t>
            </w:r>
          </w:p>
        </w:tc>
      </w:tr>
      <w:tr w:rsidR="003007E8" w:rsidRPr="00834323" w:rsidTr="00390D14">
        <w:tc>
          <w:tcPr>
            <w:tcW w:w="902" w:type="pct"/>
            <w:vAlign w:val="center"/>
          </w:tcPr>
          <w:p w:rsidR="003007E8" w:rsidRPr="00F60C0D" w:rsidRDefault="003007E8" w:rsidP="003007E8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王元川</w:t>
            </w:r>
          </w:p>
        </w:tc>
        <w:tc>
          <w:tcPr>
            <w:tcW w:w="4098" w:type="pct"/>
            <w:vAlign w:val="center"/>
          </w:tcPr>
          <w:p w:rsidR="003007E8" w:rsidRPr="00F60C0D" w:rsidRDefault="003007E8" w:rsidP="00F60C0D">
            <w:pPr>
              <w:snapToGrid w:val="0"/>
              <w:spacing w:line="288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輔仁大學 電機工程學系碩士班 正取</w:t>
            </w:r>
          </w:p>
          <w:p w:rsidR="003007E8" w:rsidRPr="00F60C0D" w:rsidRDefault="003007E8" w:rsidP="00F60C0D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國立臺灣科技大學 電機工程學系碩士班 備取</w:t>
            </w:r>
          </w:p>
        </w:tc>
      </w:tr>
      <w:tr w:rsidR="003007E8" w:rsidRPr="00834323" w:rsidTr="00890520">
        <w:trPr>
          <w:trHeight w:val="851"/>
        </w:trPr>
        <w:tc>
          <w:tcPr>
            <w:tcW w:w="902" w:type="pct"/>
            <w:vAlign w:val="center"/>
          </w:tcPr>
          <w:p w:rsidR="003007E8" w:rsidRPr="00F60C0D" w:rsidRDefault="003007E8" w:rsidP="003007E8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林彥廷</w:t>
            </w:r>
          </w:p>
        </w:tc>
        <w:tc>
          <w:tcPr>
            <w:tcW w:w="4098" w:type="pct"/>
            <w:vAlign w:val="center"/>
          </w:tcPr>
          <w:p w:rsidR="003007E8" w:rsidRPr="00F60C0D" w:rsidRDefault="003007E8" w:rsidP="003007E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國立清華大學 電機工程學系碩士班 備取</w:t>
            </w:r>
          </w:p>
        </w:tc>
      </w:tr>
      <w:tr w:rsidR="003007E8" w:rsidRPr="00834323" w:rsidTr="00765862">
        <w:trPr>
          <w:trHeight w:val="851"/>
        </w:trPr>
        <w:tc>
          <w:tcPr>
            <w:tcW w:w="902" w:type="pct"/>
            <w:vAlign w:val="center"/>
          </w:tcPr>
          <w:p w:rsidR="003007E8" w:rsidRPr="00F60C0D" w:rsidRDefault="003007E8" w:rsidP="003007E8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郭珊妤</w:t>
            </w:r>
          </w:p>
        </w:tc>
        <w:tc>
          <w:tcPr>
            <w:tcW w:w="4098" w:type="pct"/>
            <w:vAlign w:val="center"/>
          </w:tcPr>
          <w:p w:rsidR="003007E8" w:rsidRPr="00F60C0D" w:rsidRDefault="003007E8" w:rsidP="003007E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國立台北科技大學 電機工程學系碩士班 正取</w:t>
            </w:r>
          </w:p>
        </w:tc>
      </w:tr>
      <w:tr w:rsidR="003007E8" w:rsidRPr="00834323" w:rsidTr="00765862">
        <w:trPr>
          <w:trHeight w:val="851"/>
        </w:trPr>
        <w:tc>
          <w:tcPr>
            <w:tcW w:w="902" w:type="pct"/>
            <w:vAlign w:val="center"/>
          </w:tcPr>
          <w:p w:rsidR="003007E8" w:rsidRPr="00F60C0D" w:rsidRDefault="003007E8" w:rsidP="003007E8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許家銘</w:t>
            </w:r>
          </w:p>
        </w:tc>
        <w:tc>
          <w:tcPr>
            <w:tcW w:w="4098" w:type="pct"/>
            <w:vAlign w:val="center"/>
          </w:tcPr>
          <w:p w:rsidR="003007E8" w:rsidRPr="00F60C0D" w:rsidRDefault="003007E8" w:rsidP="00F60C0D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輔仁大學 電機工程學系碩士班 正取</w:t>
            </w:r>
          </w:p>
          <w:p w:rsidR="003007E8" w:rsidRPr="00F60C0D" w:rsidRDefault="003007E8" w:rsidP="00F60C0D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國立師範大學 電機工程學系碩士班 正取</w:t>
            </w:r>
          </w:p>
        </w:tc>
      </w:tr>
      <w:tr w:rsidR="00807821" w:rsidRPr="00834323" w:rsidTr="00765862">
        <w:trPr>
          <w:trHeight w:val="851"/>
        </w:trPr>
        <w:tc>
          <w:tcPr>
            <w:tcW w:w="902" w:type="pct"/>
            <w:vAlign w:val="center"/>
          </w:tcPr>
          <w:p w:rsidR="00807821" w:rsidRPr="00F60C0D" w:rsidRDefault="00807821" w:rsidP="0080782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季  玉</w:t>
            </w:r>
          </w:p>
        </w:tc>
        <w:tc>
          <w:tcPr>
            <w:tcW w:w="4098" w:type="pct"/>
            <w:vAlign w:val="center"/>
          </w:tcPr>
          <w:p w:rsidR="00807821" w:rsidRPr="00F60C0D" w:rsidRDefault="00807821" w:rsidP="0080782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輔仁大學 電機工程學系碩士班 正取</w:t>
            </w:r>
          </w:p>
        </w:tc>
      </w:tr>
      <w:tr w:rsidR="00F60C0D" w:rsidRPr="00834323" w:rsidTr="00765862">
        <w:trPr>
          <w:trHeight w:val="851"/>
        </w:trPr>
        <w:tc>
          <w:tcPr>
            <w:tcW w:w="902" w:type="pct"/>
            <w:vAlign w:val="center"/>
          </w:tcPr>
          <w:p w:rsidR="00F60C0D" w:rsidRPr="00F60C0D" w:rsidRDefault="00F60C0D" w:rsidP="00F60C0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宋濱洋</w:t>
            </w:r>
            <w:proofErr w:type="gramEnd"/>
          </w:p>
        </w:tc>
        <w:tc>
          <w:tcPr>
            <w:tcW w:w="4098" w:type="pct"/>
            <w:vAlign w:val="center"/>
          </w:tcPr>
          <w:p w:rsidR="00F60C0D" w:rsidRPr="00F60C0D" w:rsidRDefault="00F60C0D" w:rsidP="00F60C0D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輔仁大學 電機工程學系碩士班 正取</w:t>
            </w:r>
          </w:p>
        </w:tc>
      </w:tr>
      <w:tr w:rsidR="00807821" w:rsidRPr="00834323" w:rsidTr="00765862">
        <w:trPr>
          <w:trHeight w:val="851"/>
        </w:trPr>
        <w:tc>
          <w:tcPr>
            <w:tcW w:w="902" w:type="pct"/>
            <w:vAlign w:val="center"/>
          </w:tcPr>
          <w:p w:rsidR="00807821" w:rsidRPr="00F60C0D" w:rsidRDefault="00807821" w:rsidP="0080782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許哲睿</w:t>
            </w:r>
          </w:p>
        </w:tc>
        <w:tc>
          <w:tcPr>
            <w:tcW w:w="4098" w:type="pct"/>
            <w:vAlign w:val="center"/>
          </w:tcPr>
          <w:p w:rsidR="00807821" w:rsidRPr="00F60C0D" w:rsidRDefault="00807821" w:rsidP="0080782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輔仁大學 電機工程學系碩士班 正取</w:t>
            </w:r>
          </w:p>
        </w:tc>
      </w:tr>
      <w:tr w:rsidR="00807821" w:rsidRPr="00834323" w:rsidTr="00765862">
        <w:trPr>
          <w:trHeight w:val="851"/>
        </w:trPr>
        <w:tc>
          <w:tcPr>
            <w:tcW w:w="902" w:type="pct"/>
            <w:vAlign w:val="center"/>
          </w:tcPr>
          <w:p w:rsidR="00807821" w:rsidRPr="00F60C0D" w:rsidRDefault="00807821" w:rsidP="0080782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李胤嘉</w:t>
            </w:r>
          </w:p>
        </w:tc>
        <w:tc>
          <w:tcPr>
            <w:tcW w:w="4098" w:type="pct"/>
            <w:vAlign w:val="center"/>
          </w:tcPr>
          <w:p w:rsidR="00807821" w:rsidRPr="00F60C0D" w:rsidRDefault="00807821" w:rsidP="0080782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輔仁大學 電機工程學系碩士班 正取</w:t>
            </w:r>
          </w:p>
        </w:tc>
      </w:tr>
      <w:tr w:rsidR="00807821" w:rsidRPr="00834323" w:rsidTr="00765862">
        <w:trPr>
          <w:trHeight w:val="851"/>
        </w:trPr>
        <w:tc>
          <w:tcPr>
            <w:tcW w:w="902" w:type="pct"/>
            <w:vAlign w:val="center"/>
          </w:tcPr>
          <w:p w:rsidR="00807821" w:rsidRPr="00F60C0D" w:rsidRDefault="00807821" w:rsidP="0080782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陳思穎</w:t>
            </w:r>
          </w:p>
        </w:tc>
        <w:tc>
          <w:tcPr>
            <w:tcW w:w="4098" w:type="pct"/>
            <w:vAlign w:val="center"/>
          </w:tcPr>
          <w:p w:rsidR="00807821" w:rsidRPr="00F60C0D" w:rsidRDefault="00807821" w:rsidP="0080782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輔仁大學 電機工程學系碩士班 正取</w:t>
            </w:r>
          </w:p>
        </w:tc>
      </w:tr>
      <w:tr w:rsidR="00807821" w:rsidRPr="00834323" w:rsidTr="00765862">
        <w:trPr>
          <w:trHeight w:val="851"/>
        </w:trPr>
        <w:tc>
          <w:tcPr>
            <w:tcW w:w="902" w:type="pct"/>
            <w:vAlign w:val="center"/>
          </w:tcPr>
          <w:p w:rsidR="00807821" w:rsidRPr="00F60C0D" w:rsidRDefault="00807821" w:rsidP="0080782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許</w:t>
            </w:r>
            <w:proofErr w:type="gramStart"/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祐</w:t>
            </w:r>
            <w:proofErr w:type="gramEnd"/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禎</w:t>
            </w:r>
          </w:p>
        </w:tc>
        <w:tc>
          <w:tcPr>
            <w:tcW w:w="4098" w:type="pct"/>
            <w:vAlign w:val="center"/>
          </w:tcPr>
          <w:p w:rsidR="00807821" w:rsidRPr="00F60C0D" w:rsidRDefault="00807821" w:rsidP="00807821">
            <w:pPr>
              <w:pStyle w:val="3"/>
              <w:shd w:val="clear" w:color="auto" w:fill="FFFFFF"/>
              <w:spacing w:before="0" w:beforeAutospacing="0" w:after="0" w:afterAutospacing="0" w:line="360" w:lineRule="auto"/>
              <w:rPr>
                <w:rFonts w:ascii="標楷體" w:eastAsia="標楷體" w:hAnsi="標楷體"/>
                <w:b w:val="0"/>
                <w:bCs w:val="0"/>
                <w:color w:val="FF0000"/>
                <w:kern w:val="2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輔仁大學 電機工程學系碩士班 正取</w:t>
            </w:r>
          </w:p>
        </w:tc>
      </w:tr>
      <w:tr w:rsidR="00807821" w:rsidRPr="00834323" w:rsidTr="00765862">
        <w:trPr>
          <w:trHeight w:val="851"/>
        </w:trPr>
        <w:tc>
          <w:tcPr>
            <w:tcW w:w="902" w:type="pct"/>
            <w:vAlign w:val="center"/>
          </w:tcPr>
          <w:p w:rsidR="00807821" w:rsidRPr="00F60C0D" w:rsidRDefault="00807821" w:rsidP="0080782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劉志浩</w:t>
            </w:r>
          </w:p>
        </w:tc>
        <w:tc>
          <w:tcPr>
            <w:tcW w:w="4098" w:type="pct"/>
            <w:vAlign w:val="center"/>
          </w:tcPr>
          <w:p w:rsidR="00807821" w:rsidRPr="00F60C0D" w:rsidRDefault="00807821" w:rsidP="00807821">
            <w:pPr>
              <w:spacing w:line="360" w:lineRule="auto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輔仁大學 電機工程學系碩士班 正取</w:t>
            </w:r>
          </w:p>
        </w:tc>
      </w:tr>
      <w:tr w:rsidR="00807821" w:rsidRPr="00834323" w:rsidTr="00765862">
        <w:trPr>
          <w:trHeight w:val="851"/>
        </w:trPr>
        <w:tc>
          <w:tcPr>
            <w:tcW w:w="902" w:type="pct"/>
            <w:vAlign w:val="center"/>
          </w:tcPr>
          <w:p w:rsidR="00807821" w:rsidRPr="00F60C0D" w:rsidRDefault="00807821" w:rsidP="0080782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  <w:proofErr w:type="gramStart"/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云</w:t>
            </w:r>
            <w:proofErr w:type="gramEnd"/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韶</w:t>
            </w:r>
          </w:p>
        </w:tc>
        <w:tc>
          <w:tcPr>
            <w:tcW w:w="4098" w:type="pct"/>
            <w:vAlign w:val="center"/>
          </w:tcPr>
          <w:p w:rsidR="00807821" w:rsidRPr="00F60C0D" w:rsidRDefault="00807821" w:rsidP="0080782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輔仁大學 電機工程學系碩士班 正取</w:t>
            </w:r>
          </w:p>
        </w:tc>
      </w:tr>
      <w:tr w:rsidR="00807821" w:rsidRPr="00834323" w:rsidTr="00765862">
        <w:trPr>
          <w:trHeight w:val="851"/>
        </w:trPr>
        <w:tc>
          <w:tcPr>
            <w:tcW w:w="902" w:type="pct"/>
            <w:vAlign w:val="center"/>
          </w:tcPr>
          <w:p w:rsidR="00807821" w:rsidRPr="00F60C0D" w:rsidRDefault="00807821" w:rsidP="0080782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黃俊維</w:t>
            </w:r>
          </w:p>
        </w:tc>
        <w:tc>
          <w:tcPr>
            <w:tcW w:w="4098" w:type="pct"/>
            <w:vAlign w:val="center"/>
          </w:tcPr>
          <w:p w:rsidR="00807821" w:rsidRPr="00F60C0D" w:rsidRDefault="00807821" w:rsidP="0080782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輔仁大學 電機工程學系碩士班 正取</w:t>
            </w:r>
          </w:p>
        </w:tc>
      </w:tr>
      <w:tr w:rsidR="00807821" w:rsidRPr="00834323" w:rsidTr="00765862">
        <w:trPr>
          <w:trHeight w:val="851"/>
        </w:trPr>
        <w:tc>
          <w:tcPr>
            <w:tcW w:w="902" w:type="pct"/>
            <w:vAlign w:val="center"/>
          </w:tcPr>
          <w:p w:rsidR="00807821" w:rsidRPr="00F60C0D" w:rsidRDefault="00807821" w:rsidP="0080782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王嘉揚</w:t>
            </w:r>
          </w:p>
        </w:tc>
        <w:tc>
          <w:tcPr>
            <w:tcW w:w="4098" w:type="pct"/>
            <w:vAlign w:val="center"/>
          </w:tcPr>
          <w:p w:rsidR="00807821" w:rsidRPr="00F60C0D" w:rsidRDefault="00807821" w:rsidP="0080782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輔仁大學 電機工程學系碩士班 備取</w:t>
            </w:r>
          </w:p>
        </w:tc>
      </w:tr>
    </w:tbl>
    <w:p w:rsidR="003007E8" w:rsidRPr="00B37AE0" w:rsidRDefault="003007E8" w:rsidP="00F60C0D">
      <w:pPr>
        <w:spacing w:line="276" w:lineRule="auto"/>
        <w:jc w:val="center"/>
        <w:rPr>
          <w:rFonts w:ascii="標楷體" w:eastAsia="標楷體" w:hAnsi="標楷體"/>
          <w:sz w:val="40"/>
          <w:szCs w:val="40"/>
        </w:rPr>
      </w:pPr>
      <w:bookmarkStart w:id="0" w:name="_Hlk11138274"/>
      <w:r w:rsidRPr="00B37AE0">
        <w:rPr>
          <w:rFonts w:ascii="標楷體" w:eastAsia="標楷體" w:hAnsi="標楷體" w:hint="eastAsia"/>
          <w:sz w:val="40"/>
          <w:szCs w:val="40"/>
        </w:rPr>
        <w:lastRenderedPageBreak/>
        <w:t>電機工程學系</w:t>
      </w:r>
      <w:r w:rsidRPr="00B37AE0">
        <w:rPr>
          <w:rFonts w:ascii="標楷體" w:eastAsia="標楷體" w:hAnsi="標楷體"/>
          <w:sz w:val="40"/>
          <w:szCs w:val="40"/>
        </w:rPr>
        <w:t>10</w:t>
      </w:r>
      <w:r w:rsidRPr="00B37AE0">
        <w:rPr>
          <w:rFonts w:ascii="標楷體" w:eastAsia="標楷體" w:hAnsi="標楷體" w:hint="eastAsia"/>
          <w:sz w:val="40"/>
          <w:szCs w:val="40"/>
        </w:rPr>
        <w:t>7學年度畢業生考取研究所榜單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7670"/>
      </w:tblGrid>
      <w:tr w:rsidR="003007E8" w:rsidRPr="00B37AE0" w:rsidTr="00F60C0D">
        <w:tc>
          <w:tcPr>
            <w:tcW w:w="870" w:type="pct"/>
            <w:vAlign w:val="center"/>
          </w:tcPr>
          <w:p w:rsidR="003007E8" w:rsidRPr="00B37AE0" w:rsidRDefault="003007E8" w:rsidP="00D543D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37AE0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4130" w:type="pct"/>
          </w:tcPr>
          <w:p w:rsidR="003007E8" w:rsidRPr="00B37AE0" w:rsidRDefault="003007E8" w:rsidP="00D543D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37AE0">
              <w:rPr>
                <w:rFonts w:ascii="標楷體" w:eastAsia="標楷體" w:hAnsi="標楷體" w:hint="eastAsia"/>
                <w:b/>
                <w:sz w:val="28"/>
                <w:szCs w:val="28"/>
              </w:rPr>
              <w:t>大學</w:t>
            </w:r>
            <w:r w:rsidRPr="00B37AE0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B37AE0">
              <w:rPr>
                <w:rFonts w:ascii="標楷體" w:eastAsia="標楷體" w:hAnsi="標楷體" w:hint="eastAsia"/>
                <w:b/>
                <w:sz w:val="28"/>
                <w:szCs w:val="28"/>
              </w:rPr>
              <w:t>院</w:t>
            </w:r>
            <w:r w:rsidRPr="00B37AE0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  <w:r w:rsidRPr="00B37AE0">
              <w:rPr>
                <w:rFonts w:ascii="標楷體" w:eastAsia="標楷體" w:hAnsi="標楷體" w:hint="eastAsia"/>
                <w:b/>
                <w:sz w:val="28"/>
                <w:szCs w:val="28"/>
              </w:rPr>
              <w:t>研究所</w:t>
            </w:r>
          </w:p>
        </w:tc>
      </w:tr>
      <w:tr w:rsidR="00807821" w:rsidRPr="00B37AE0" w:rsidTr="00F60C0D">
        <w:tc>
          <w:tcPr>
            <w:tcW w:w="870" w:type="pct"/>
            <w:vAlign w:val="center"/>
          </w:tcPr>
          <w:p w:rsidR="00807821" w:rsidRPr="00F60C0D" w:rsidRDefault="00807821" w:rsidP="0080782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陳亭瑄</w:t>
            </w:r>
          </w:p>
        </w:tc>
        <w:tc>
          <w:tcPr>
            <w:tcW w:w="4130" w:type="pct"/>
            <w:vAlign w:val="center"/>
          </w:tcPr>
          <w:p w:rsidR="00807821" w:rsidRPr="00F60C0D" w:rsidRDefault="00807821" w:rsidP="00807821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國立臺灣科技大學</w:t>
            </w:r>
            <w:r w:rsidRPr="00F60C0D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 </w:t>
            </w:r>
            <w:r w:rsidRPr="00F60C0D">
              <w:rPr>
                <w:rStyle w:val="ad"/>
                <w:rFonts w:ascii="標楷體" w:eastAsia="標楷體" w:hAnsi="標楷體" w:cs="Arial"/>
                <w:i w:val="0"/>
                <w:iCs w:val="0"/>
                <w:sz w:val="28"/>
                <w:szCs w:val="28"/>
                <w:shd w:val="clear" w:color="auto" w:fill="FFFFFF"/>
              </w:rPr>
              <w:t>電機</w:t>
            </w:r>
            <w:r w:rsidRPr="00F60C0D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工程學系</w:t>
            </w: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碩士班</w:t>
            </w:r>
            <w:r w:rsidRPr="00F60C0D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 </w:t>
            </w: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丙組 正取</w:t>
            </w:r>
          </w:p>
          <w:p w:rsidR="00807821" w:rsidRPr="00F60C0D" w:rsidRDefault="00807821" w:rsidP="00807821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國立臺灣科技大學</w:t>
            </w:r>
            <w:r w:rsidRPr="00F60C0D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 </w:t>
            </w:r>
            <w:r w:rsidRPr="00F60C0D">
              <w:rPr>
                <w:rStyle w:val="ad"/>
                <w:rFonts w:ascii="標楷體" w:eastAsia="標楷體" w:hAnsi="標楷體" w:cs="Arial"/>
                <w:i w:val="0"/>
                <w:iCs w:val="0"/>
                <w:sz w:val="28"/>
                <w:szCs w:val="28"/>
                <w:shd w:val="clear" w:color="auto" w:fill="FFFFFF"/>
              </w:rPr>
              <w:t>電機</w:t>
            </w:r>
            <w:r w:rsidRPr="00F60C0D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工程學系</w:t>
            </w: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碩士班</w:t>
            </w:r>
            <w:r w:rsidRPr="00F60C0D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 </w:t>
            </w: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AI組 備取</w:t>
            </w:r>
          </w:p>
          <w:p w:rsidR="00807821" w:rsidRPr="00F60C0D" w:rsidRDefault="00807821" w:rsidP="00807821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輔仁大學 電機工程學系碩士班 正取</w:t>
            </w:r>
          </w:p>
        </w:tc>
      </w:tr>
      <w:tr w:rsidR="00807821" w:rsidRPr="00B37AE0" w:rsidTr="00F60C0D">
        <w:tc>
          <w:tcPr>
            <w:tcW w:w="870" w:type="pct"/>
            <w:vAlign w:val="center"/>
          </w:tcPr>
          <w:p w:rsidR="00807821" w:rsidRPr="00F60C0D" w:rsidRDefault="00807821" w:rsidP="0080782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葉汶銓</w:t>
            </w:r>
          </w:p>
        </w:tc>
        <w:tc>
          <w:tcPr>
            <w:tcW w:w="4130" w:type="pct"/>
            <w:vAlign w:val="center"/>
          </w:tcPr>
          <w:p w:rsidR="00807821" w:rsidRPr="00F60C0D" w:rsidRDefault="00807821" w:rsidP="00807821">
            <w:pPr>
              <w:snapToGrid w:val="0"/>
              <w:spacing w:line="288" w:lineRule="auto"/>
              <w:rPr>
                <w:rFonts w:ascii="標楷體" w:eastAsia="標楷體" w:hAnsi="標楷體" w:cs="Arial"/>
                <w:color w:val="660099"/>
                <w:sz w:val="28"/>
                <w:szCs w:val="28"/>
                <w:u w:val="single"/>
                <w:shd w:val="clear" w:color="auto" w:fill="FFFFFF"/>
              </w:rPr>
            </w:pPr>
            <w:r w:rsidRPr="00F60C0D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F60C0D">
              <w:rPr>
                <w:rFonts w:ascii="標楷體" w:eastAsia="標楷體" w:hAnsi="標楷體"/>
                <w:sz w:val="28"/>
                <w:szCs w:val="28"/>
              </w:rPr>
              <w:instrText xml:space="preserve"> HYPERLINK "http://www.giee.ntu.edu.tw/" </w:instrText>
            </w:r>
            <w:r w:rsidRPr="00F60C0D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F60C0D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國立臺灣大學</w:t>
            </w:r>
            <w:r w:rsidRPr="00F60C0D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 </w:t>
            </w:r>
            <w:r w:rsidRPr="00F60C0D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電子工程學</w:t>
            </w:r>
            <w:r w:rsidRPr="00F60C0D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系碩士班 乙組 正取</w:t>
            </w:r>
          </w:p>
          <w:p w:rsidR="00807821" w:rsidRPr="00F60C0D" w:rsidRDefault="00807821" w:rsidP="00807821">
            <w:pPr>
              <w:snapToGrid w:val="0"/>
              <w:spacing w:line="288" w:lineRule="auto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F60C0D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r w:rsidRPr="00F60C0D">
              <w:rPr>
                <w:rFonts w:ascii="標楷體" w:eastAsia="標楷體" w:hAnsi="標楷體"/>
                <w:sz w:val="28"/>
                <w:szCs w:val="28"/>
              </w:rPr>
              <w:t>國立</w:t>
            </w:r>
            <w:r w:rsidRPr="00F60C0D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交通大學</w:t>
            </w:r>
            <w:r w:rsidRPr="00F60C0D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 </w:t>
            </w:r>
            <w:r w:rsidRPr="00F60C0D">
              <w:rPr>
                <w:rStyle w:val="ad"/>
                <w:rFonts w:ascii="標楷體" w:eastAsia="標楷體" w:hAnsi="標楷體" w:cs="Arial"/>
                <w:i w:val="0"/>
                <w:iCs w:val="0"/>
                <w:sz w:val="28"/>
                <w:szCs w:val="28"/>
                <w:shd w:val="clear" w:color="auto" w:fill="FFFFFF"/>
              </w:rPr>
              <w:t>電子</w:t>
            </w:r>
            <w:r w:rsidRPr="00F60C0D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工程學系</w:t>
            </w:r>
            <w:r w:rsidRPr="00F60C0D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碩士班 乙組A 正取</w:t>
            </w:r>
          </w:p>
          <w:p w:rsidR="00807821" w:rsidRPr="00F60C0D" w:rsidRDefault="00807821" w:rsidP="00807821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國立臺灣科技大學 電機工程學系碩士班 丁組</w:t>
            </w:r>
            <w:proofErr w:type="gramStart"/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 xml:space="preserve"> 正取</w:t>
            </w:r>
          </w:p>
          <w:p w:rsidR="00807821" w:rsidRPr="00F60C0D" w:rsidRDefault="00807821" w:rsidP="00807821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國立臺灣科技大學 電子工程學系碩士班 乙組二 正取</w:t>
            </w:r>
          </w:p>
          <w:p w:rsidR="00807821" w:rsidRPr="00F60C0D" w:rsidRDefault="00807821" w:rsidP="00807821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輔仁大學 電機工程學系碩士班 正取</w:t>
            </w:r>
          </w:p>
        </w:tc>
      </w:tr>
      <w:tr w:rsidR="00807821" w:rsidRPr="00B37AE0" w:rsidTr="00F60C0D">
        <w:trPr>
          <w:trHeight w:val="851"/>
        </w:trPr>
        <w:tc>
          <w:tcPr>
            <w:tcW w:w="870" w:type="pct"/>
            <w:vAlign w:val="center"/>
          </w:tcPr>
          <w:p w:rsidR="00807821" w:rsidRPr="00F60C0D" w:rsidRDefault="00807821" w:rsidP="0080782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陳培萱</w:t>
            </w:r>
          </w:p>
        </w:tc>
        <w:tc>
          <w:tcPr>
            <w:tcW w:w="4130" w:type="pct"/>
            <w:vAlign w:val="center"/>
          </w:tcPr>
          <w:p w:rsidR="00807821" w:rsidRPr="00F60C0D" w:rsidRDefault="00807821" w:rsidP="00807821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國立臺灣科技大學 電子工程學系碩士班 乙組二 正取</w:t>
            </w:r>
          </w:p>
          <w:p w:rsidR="00807821" w:rsidRPr="00F60C0D" w:rsidRDefault="00807821" w:rsidP="00807821">
            <w:pPr>
              <w:snapToGrid w:val="0"/>
              <w:spacing w:line="288" w:lineRule="auto"/>
              <w:rPr>
                <w:rStyle w:val="aa"/>
                <w:rFonts w:ascii="標楷體" w:eastAsia="標楷體" w:hAnsi="標楷體"/>
                <w:color w:val="auto"/>
                <w:sz w:val="28"/>
                <w:szCs w:val="28"/>
                <w:u w:val="none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國立臺灣科技大學 電機工程學系碩士班 丁組</w:t>
            </w:r>
            <w:proofErr w:type="gramStart"/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 xml:space="preserve"> 備取</w:t>
            </w:r>
            <w:r w:rsidRPr="00F60C0D">
              <w:rPr>
                <w:sz w:val="28"/>
                <w:szCs w:val="28"/>
              </w:rPr>
              <w:fldChar w:fldCharType="begin"/>
            </w:r>
            <w:r w:rsidRPr="00F60C0D">
              <w:rPr>
                <w:sz w:val="28"/>
                <w:szCs w:val="28"/>
              </w:rPr>
              <w:instrText xml:space="preserve"> HYPERLINK "http://www.ee.ncu.edu.tw/" </w:instrText>
            </w:r>
            <w:r w:rsidRPr="00F60C0D">
              <w:rPr>
                <w:sz w:val="28"/>
                <w:szCs w:val="28"/>
              </w:rPr>
              <w:fldChar w:fldCharType="separate"/>
            </w:r>
          </w:p>
          <w:p w:rsidR="00807821" w:rsidRPr="00F60C0D" w:rsidRDefault="00807821" w:rsidP="00807821">
            <w:pPr>
              <w:pStyle w:val="3"/>
              <w:snapToGrid w:val="0"/>
              <w:spacing w:before="0" w:beforeAutospacing="0" w:after="0" w:afterAutospacing="0" w:line="288" w:lineRule="auto"/>
              <w:rPr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  <w:r w:rsidRPr="00F60C0D">
              <w:rPr>
                <w:rFonts w:ascii="標楷體" w:eastAsia="標楷體" w:hAnsi="標楷體" w:cs="Arial"/>
                <w:b w:val="0"/>
                <w:bCs w:val="0"/>
                <w:sz w:val="28"/>
                <w:szCs w:val="28"/>
                <w:shd w:val="clear" w:color="auto" w:fill="FFFFFF"/>
              </w:rPr>
              <w:t>國立中央大學</w:t>
            </w:r>
            <w:r w:rsidRPr="00F60C0D">
              <w:rPr>
                <w:rFonts w:ascii="標楷體" w:eastAsia="標楷體" w:hAnsi="標楷體" w:cs="Arial" w:hint="eastAsia"/>
                <w:b w:val="0"/>
                <w:bCs w:val="0"/>
                <w:sz w:val="28"/>
                <w:szCs w:val="28"/>
                <w:shd w:val="clear" w:color="auto" w:fill="FFFFFF"/>
              </w:rPr>
              <w:t xml:space="preserve"> </w:t>
            </w:r>
            <w:r w:rsidRPr="00F60C0D">
              <w:rPr>
                <w:rFonts w:ascii="標楷體" w:eastAsia="標楷體" w:hAnsi="標楷體" w:cs="Arial"/>
                <w:b w:val="0"/>
                <w:bCs w:val="0"/>
                <w:sz w:val="28"/>
                <w:szCs w:val="28"/>
                <w:shd w:val="clear" w:color="auto" w:fill="FFFFFF"/>
              </w:rPr>
              <w:t>電機工程學系</w:t>
            </w:r>
            <w:r w:rsidRPr="00F60C0D">
              <w:rPr>
                <w:rFonts w:ascii="標楷體" w:eastAsia="標楷體" w:hAnsi="標楷體" w:cs="Arial" w:hint="eastAsia"/>
                <w:b w:val="0"/>
                <w:bCs w:val="0"/>
                <w:sz w:val="28"/>
                <w:szCs w:val="28"/>
                <w:shd w:val="clear" w:color="auto" w:fill="FFFFFF"/>
              </w:rPr>
              <w:t>碩士班 備取</w:t>
            </w:r>
          </w:p>
          <w:p w:rsidR="00807821" w:rsidRPr="00F60C0D" w:rsidRDefault="00807821" w:rsidP="00807821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sz w:val="28"/>
                <w:szCs w:val="28"/>
              </w:rPr>
              <w:fldChar w:fldCharType="end"/>
            </w: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輔仁大學 電機工程學系碩士班 正取</w:t>
            </w:r>
          </w:p>
        </w:tc>
      </w:tr>
      <w:tr w:rsidR="00807821" w:rsidRPr="00B37AE0" w:rsidTr="00F60C0D">
        <w:trPr>
          <w:trHeight w:val="851"/>
        </w:trPr>
        <w:tc>
          <w:tcPr>
            <w:tcW w:w="870" w:type="pct"/>
            <w:vAlign w:val="center"/>
          </w:tcPr>
          <w:p w:rsidR="00807821" w:rsidRPr="00F60C0D" w:rsidRDefault="00807821" w:rsidP="0080782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鍾雨蓉</w:t>
            </w:r>
          </w:p>
        </w:tc>
        <w:tc>
          <w:tcPr>
            <w:tcW w:w="4130" w:type="pct"/>
            <w:vAlign w:val="center"/>
          </w:tcPr>
          <w:p w:rsidR="00807821" w:rsidRPr="00F60C0D" w:rsidRDefault="00807821" w:rsidP="00807821">
            <w:pPr>
              <w:snapToGrid w:val="0"/>
              <w:spacing w:line="288" w:lineRule="auto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F60C0D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F60C0D">
              <w:rPr>
                <w:rFonts w:ascii="標楷體" w:eastAsia="標楷體" w:hAnsi="標楷體"/>
                <w:sz w:val="28"/>
                <w:szCs w:val="28"/>
              </w:rPr>
              <w:instrText xml:space="preserve"> HYPERLINK "http://bme.ntu.edu.tw/" </w:instrText>
            </w:r>
            <w:r w:rsidRPr="00F60C0D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F60C0D">
              <w:rPr>
                <w:rFonts w:ascii="標楷體" w:eastAsia="標楷體" w:hAnsi="標楷體" w:cs="Arial"/>
                <w:bCs/>
                <w:sz w:val="28"/>
                <w:szCs w:val="28"/>
                <w:shd w:val="clear" w:color="auto" w:fill="FFFFFF"/>
              </w:rPr>
              <w:t>國立臺灣大學</w:t>
            </w:r>
            <w:r w:rsidRPr="00F60C0D">
              <w:rPr>
                <w:rFonts w:ascii="標楷體" w:eastAsia="標楷體" w:hAnsi="標楷體" w:cs="Arial" w:hint="eastAsia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F60C0D">
              <w:rPr>
                <w:rFonts w:ascii="標楷體" w:eastAsia="標楷體" w:hAnsi="標楷體" w:cs="Arial"/>
                <w:bCs/>
                <w:sz w:val="28"/>
                <w:szCs w:val="28"/>
                <w:shd w:val="clear" w:color="auto" w:fill="FFFFFF"/>
              </w:rPr>
              <w:t>醫學工程學系</w:t>
            </w: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研究所 丙組 備取</w:t>
            </w:r>
          </w:p>
          <w:p w:rsidR="00807821" w:rsidRPr="00F60C0D" w:rsidRDefault="00807821" w:rsidP="00807821">
            <w:pPr>
              <w:snapToGrid w:val="0"/>
              <w:spacing w:line="288" w:lineRule="auto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F60C0D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r w:rsidRPr="00F60C0D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F60C0D">
              <w:rPr>
                <w:rFonts w:ascii="標楷體" w:eastAsia="標楷體" w:hAnsi="標楷體"/>
                <w:sz w:val="28"/>
                <w:szCs w:val="28"/>
              </w:rPr>
              <w:instrText xml:space="preserve"> HYPERLINK "http://www.bme.nctu.edu.tw/" </w:instrText>
            </w:r>
            <w:r w:rsidRPr="00F60C0D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F60C0D">
              <w:rPr>
                <w:rFonts w:ascii="標楷體" w:eastAsia="標楷體" w:hAnsi="標楷體" w:cs="Arial"/>
                <w:bCs/>
                <w:sz w:val="28"/>
                <w:szCs w:val="28"/>
                <w:shd w:val="clear" w:color="auto" w:fill="FFFFFF"/>
              </w:rPr>
              <w:t>國立交通大學</w:t>
            </w:r>
            <w:r w:rsidRPr="00F60C0D">
              <w:rPr>
                <w:rFonts w:ascii="標楷體" w:eastAsia="標楷體" w:hAnsi="標楷體" w:cs="Arial" w:hint="eastAsia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F60C0D">
              <w:rPr>
                <w:rFonts w:ascii="標楷體" w:eastAsia="標楷體" w:hAnsi="標楷體" w:cs="Arial"/>
                <w:bCs/>
                <w:sz w:val="28"/>
                <w:szCs w:val="28"/>
                <w:shd w:val="clear" w:color="auto" w:fill="FFFFFF"/>
              </w:rPr>
              <w:t>生</w:t>
            </w:r>
            <w:proofErr w:type="gramStart"/>
            <w:r w:rsidRPr="00F60C0D">
              <w:rPr>
                <w:rFonts w:ascii="標楷體" w:eastAsia="標楷體" w:hAnsi="標楷體" w:cs="Arial"/>
                <w:bCs/>
                <w:sz w:val="28"/>
                <w:szCs w:val="28"/>
                <w:shd w:val="clear" w:color="auto" w:fill="FFFFFF"/>
              </w:rPr>
              <w:t>醫</w:t>
            </w:r>
            <w:proofErr w:type="gramEnd"/>
            <w:r w:rsidRPr="00F60C0D">
              <w:rPr>
                <w:rFonts w:ascii="標楷體" w:eastAsia="標楷體" w:hAnsi="標楷體" w:cs="Arial"/>
                <w:bCs/>
                <w:sz w:val="28"/>
                <w:szCs w:val="28"/>
                <w:shd w:val="clear" w:color="auto" w:fill="FFFFFF"/>
              </w:rPr>
              <w:t>工程</w:t>
            </w:r>
            <w:r w:rsidRPr="00F60C0D">
              <w:rPr>
                <w:rFonts w:ascii="標楷體" w:eastAsia="標楷體" w:hAnsi="標楷體" w:cs="Arial" w:hint="eastAsia"/>
                <w:bCs/>
                <w:sz w:val="28"/>
                <w:szCs w:val="28"/>
                <w:shd w:val="clear" w:color="auto" w:fill="FFFFFF"/>
              </w:rPr>
              <w:t>學系</w:t>
            </w:r>
            <w:r w:rsidRPr="00F60C0D">
              <w:rPr>
                <w:rFonts w:ascii="標楷體" w:eastAsia="標楷體" w:hAnsi="標楷體" w:cs="Arial"/>
                <w:bCs/>
                <w:sz w:val="28"/>
                <w:szCs w:val="28"/>
                <w:shd w:val="clear" w:color="auto" w:fill="FFFFFF"/>
              </w:rPr>
              <w:t>研究所</w:t>
            </w:r>
            <w:r w:rsidRPr="00F60C0D">
              <w:rPr>
                <w:rFonts w:ascii="標楷體" w:eastAsia="標楷體" w:hAnsi="標楷體" w:cs="Arial" w:hint="eastAsia"/>
                <w:bCs/>
                <w:sz w:val="28"/>
                <w:szCs w:val="28"/>
                <w:shd w:val="clear" w:color="auto" w:fill="FFFFFF"/>
              </w:rPr>
              <w:t xml:space="preserve"> 正取</w:t>
            </w:r>
          </w:p>
          <w:p w:rsidR="00807821" w:rsidRPr="00F60C0D" w:rsidRDefault="00807821" w:rsidP="00807821">
            <w:pPr>
              <w:snapToGrid w:val="0"/>
              <w:spacing w:line="288" w:lineRule="auto"/>
              <w:rPr>
                <w:rStyle w:val="ad"/>
                <w:rFonts w:ascii="標楷體" w:eastAsia="標楷體" w:hAnsi="標楷體" w:cs="Arial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F60C0D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r w:rsidRPr="00F60C0D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國立</w:t>
            </w:r>
            <w:r w:rsidRPr="00F60C0D">
              <w:rPr>
                <w:rStyle w:val="ad"/>
                <w:rFonts w:ascii="標楷體" w:eastAsia="標楷體" w:hAnsi="標楷體" w:cs="Arial"/>
                <w:i w:val="0"/>
                <w:iCs w:val="0"/>
                <w:sz w:val="28"/>
                <w:szCs w:val="28"/>
                <w:shd w:val="clear" w:color="auto" w:fill="FFFFFF"/>
              </w:rPr>
              <w:t>中央大學</w:t>
            </w:r>
            <w:r w:rsidRPr="00F60C0D">
              <w:rPr>
                <w:rStyle w:val="ad"/>
                <w:rFonts w:ascii="標楷體" w:eastAsia="標楷體" w:hAnsi="標楷體" w:cs="Arial" w:hint="eastAsia"/>
                <w:i w:val="0"/>
                <w:iCs w:val="0"/>
                <w:sz w:val="28"/>
                <w:szCs w:val="28"/>
                <w:shd w:val="clear" w:color="auto" w:fill="FFFFFF"/>
              </w:rPr>
              <w:t xml:space="preserve"> </w:t>
            </w:r>
            <w:r w:rsidRPr="00F60C0D">
              <w:rPr>
                <w:rStyle w:val="ad"/>
                <w:rFonts w:ascii="標楷體" w:eastAsia="標楷體" w:hAnsi="標楷體" w:cs="Arial"/>
                <w:i w:val="0"/>
                <w:iCs w:val="0"/>
                <w:sz w:val="28"/>
                <w:szCs w:val="28"/>
                <w:shd w:val="clear" w:color="auto" w:fill="FFFFFF"/>
              </w:rPr>
              <w:t>生醫科學與工程學系</w:t>
            </w:r>
            <w:r w:rsidRPr="00F60C0D">
              <w:rPr>
                <w:rStyle w:val="ad"/>
                <w:rFonts w:ascii="標楷體" w:eastAsia="標楷體" w:hAnsi="標楷體" w:cs="Arial" w:hint="eastAsia"/>
                <w:i w:val="0"/>
                <w:iCs w:val="0"/>
                <w:sz w:val="28"/>
                <w:szCs w:val="28"/>
                <w:shd w:val="clear" w:color="auto" w:fill="FFFFFF"/>
              </w:rPr>
              <w:t xml:space="preserve"> 生物醫學工程組 正取</w:t>
            </w:r>
          </w:p>
          <w:p w:rsidR="00807821" w:rsidRPr="00F60C0D" w:rsidRDefault="00807821" w:rsidP="00807821">
            <w:pPr>
              <w:snapToGrid w:val="0"/>
              <w:spacing w:line="288" w:lineRule="auto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F60C0D">
              <w:rPr>
                <w:rStyle w:val="ad"/>
                <w:rFonts w:ascii="標楷體" w:eastAsia="標楷體" w:hAnsi="標楷體" w:cs="Arial"/>
                <w:i w:val="0"/>
                <w:iCs w:val="0"/>
                <w:sz w:val="28"/>
                <w:szCs w:val="28"/>
                <w:shd w:val="clear" w:color="auto" w:fill="FFFFFF"/>
              </w:rPr>
              <w:t>國立台灣科技大學</w:t>
            </w:r>
            <w:r w:rsidRPr="00F60C0D">
              <w:rPr>
                <w:rStyle w:val="ad"/>
                <w:rFonts w:ascii="標楷體" w:eastAsia="標楷體" w:hAnsi="標楷體" w:cs="Arial" w:hint="eastAsia"/>
                <w:i w:val="0"/>
                <w:iCs w:val="0"/>
                <w:sz w:val="28"/>
                <w:szCs w:val="28"/>
                <w:shd w:val="clear" w:color="auto" w:fill="FFFFFF"/>
              </w:rPr>
              <w:t xml:space="preserve"> </w:t>
            </w:r>
            <w:r w:rsidRPr="00F60C0D">
              <w:rPr>
                <w:rStyle w:val="ad"/>
                <w:rFonts w:ascii="標楷體" w:eastAsia="標楷體" w:hAnsi="標楷體" w:cs="Arial"/>
                <w:i w:val="0"/>
                <w:iCs w:val="0"/>
                <w:sz w:val="28"/>
                <w:szCs w:val="28"/>
                <w:shd w:val="clear" w:color="auto" w:fill="FFFFFF"/>
              </w:rPr>
              <w:t>醫學工程研究所</w:t>
            </w:r>
            <w:r w:rsidRPr="00F60C0D">
              <w:rPr>
                <w:rStyle w:val="ad"/>
                <w:rFonts w:ascii="標楷體" w:eastAsia="標楷體" w:hAnsi="標楷體" w:cs="Arial" w:hint="eastAsia"/>
                <w:i w:val="0"/>
                <w:iCs w:val="0"/>
                <w:sz w:val="28"/>
                <w:szCs w:val="28"/>
                <w:shd w:val="clear" w:color="auto" w:fill="FFFFFF"/>
              </w:rPr>
              <w:t xml:space="preserve"> 正取</w:t>
            </w:r>
          </w:p>
        </w:tc>
      </w:tr>
      <w:tr w:rsidR="00807821" w:rsidRPr="00B37AE0" w:rsidTr="00F60C0D">
        <w:trPr>
          <w:trHeight w:val="851"/>
        </w:trPr>
        <w:tc>
          <w:tcPr>
            <w:tcW w:w="870" w:type="pct"/>
            <w:vAlign w:val="center"/>
          </w:tcPr>
          <w:p w:rsidR="00807821" w:rsidRPr="00F60C0D" w:rsidRDefault="00807821" w:rsidP="00807821">
            <w:pPr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徐瑋卿</w:t>
            </w:r>
          </w:p>
        </w:tc>
        <w:tc>
          <w:tcPr>
            <w:tcW w:w="4130" w:type="pct"/>
            <w:vAlign w:val="center"/>
          </w:tcPr>
          <w:p w:rsidR="00807821" w:rsidRPr="00F60C0D" w:rsidRDefault="00807821" w:rsidP="00F60C0D">
            <w:pPr>
              <w:pStyle w:val="3"/>
              <w:shd w:val="clear" w:color="auto" w:fill="FFFFFF"/>
              <w:snapToGrid w:val="0"/>
              <w:spacing w:before="0" w:beforeAutospacing="0" w:after="0" w:afterAutospacing="0" w:line="288" w:lineRule="auto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北京大學 生物醫學工程研究所 正取</w:t>
            </w:r>
          </w:p>
          <w:p w:rsidR="00807821" w:rsidRPr="00F60C0D" w:rsidRDefault="00807821" w:rsidP="00F60C0D">
            <w:pPr>
              <w:snapToGrid w:val="0"/>
              <w:spacing w:line="288" w:lineRule="auto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F60C0D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F60C0D">
              <w:rPr>
                <w:rFonts w:ascii="標楷體" w:eastAsia="標楷體" w:hAnsi="標楷體"/>
                <w:sz w:val="28"/>
                <w:szCs w:val="28"/>
              </w:rPr>
              <w:instrText xml:space="preserve"> HYPERLINK "https://bme.ym.edu.tw/" </w:instrText>
            </w:r>
            <w:r w:rsidRPr="00F60C0D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F60C0D">
              <w:rPr>
                <w:rFonts w:ascii="標楷體" w:eastAsia="標楷體" w:hAnsi="標楷體" w:cs="Arial"/>
                <w:bCs/>
                <w:sz w:val="28"/>
                <w:szCs w:val="28"/>
                <w:shd w:val="clear" w:color="auto" w:fill="FFFFFF"/>
              </w:rPr>
              <w:t>國立陽明大學</w:t>
            </w:r>
            <w:r w:rsidRPr="00F60C0D">
              <w:rPr>
                <w:rFonts w:ascii="標楷體" w:eastAsia="標楷體" w:hAnsi="標楷體" w:cs="Arial" w:hint="eastAsia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F60C0D">
              <w:rPr>
                <w:rFonts w:ascii="標楷體" w:eastAsia="標楷體" w:hAnsi="標楷體" w:cs="Arial"/>
                <w:bCs/>
                <w:sz w:val="28"/>
                <w:szCs w:val="28"/>
                <w:shd w:val="clear" w:color="auto" w:fill="FFFFFF"/>
              </w:rPr>
              <w:t>生物醫學工程學系</w:t>
            </w: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研究所 備取</w:t>
            </w:r>
          </w:p>
          <w:p w:rsidR="00807821" w:rsidRPr="00F60C0D" w:rsidRDefault="00807821" w:rsidP="00F60C0D">
            <w:pPr>
              <w:snapToGrid w:val="0"/>
              <w:spacing w:line="288" w:lineRule="auto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F60C0D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r w:rsidRPr="00F60C0D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Pr="00F60C0D">
              <w:rPr>
                <w:rFonts w:ascii="標楷體" w:eastAsia="標楷體" w:hAnsi="標楷體"/>
                <w:sz w:val="28"/>
                <w:szCs w:val="28"/>
              </w:rPr>
              <w:instrText xml:space="preserve"> HYPERLINK "http://www.bme.nctu.edu.tw/" </w:instrText>
            </w:r>
            <w:r w:rsidRPr="00F60C0D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Pr="00F60C0D">
              <w:rPr>
                <w:rFonts w:ascii="標楷體" w:eastAsia="標楷體" w:hAnsi="標楷體" w:cs="Arial"/>
                <w:bCs/>
                <w:sz w:val="28"/>
                <w:szCs w:val="28"/>
                <w:shd w:val="clear" w:color="auto" w:fill="FFFFFF"/>
              </w:rPr>
              <w:t>國立交通大學</w:t>
            </w:r>
            <w:r w:rsidRPr="00F60C0D">
              <w:rPr>
                <w:rFonts w:ascii="標楷體" w:eastAsia="標楷體" w:hAnsi="標楷體" w:cs="Arial" w:hint="eastAsia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F60C0D">
              <w:rPr>
                <w:rFonts w:ascii="標楷體" w:eastAsia="標楷體" w:hAnsi="標楷體" w:cs="Arial"/>
                <w:bCs/>
                <w:sz w:val="28"/>
                <w:szCs w:val="28"/>
                <w:shd w:val="clear" w:color="auto" w:fill="FFFFFF"/>
              </w:rPr>
              <w:t>生</w:t>
            </w:r>
            <w:proofErr w:type="gramStart"/>
            <w:r w:rsidRPr="00F60C0D">
              <w:rPr>
                <w:rFonts w:ascii="標楷體" w:eastAsia="標楷體" w:hAnsi="標楷體" w:cs="Arial"/>
                <w:bCs/>
                <w:sz w:val="28"/>
                <w:szCs w:val="28"/>
                <w:shd w:val="clear" w:color="auto" w:fill="FFFFFF"/>
              </w:rPr>
              <w:t>醫</w:t>
            </w:r>
            <w:proofErr w:type="gramEnd"/>
            <w:r w:rsidRPr="00F60C0D">
              <w:rPr>
                <w:rFonts w:ascii="標楷體" w:eastAsia="標楷體" w:hAnsi="標楷體" w:cs="Arial"/>
                <w:bCs/>
                <w:sz w:val="28"/>
                <w:szCs w:val="28"/>
                <w:shd w:val="clear" w:color="auto" w:fill="FFFFFF"/>
              </w:rPr>
              <w:t>工程</w:t>
            </w:r>
            <w:r w:rsidRPr="00F60C0D">
              <w:rPr>
                <w:rFonts w:ascii="標楷體" w:eastAsia="標楷體" w:hAnsi="標楷體" w:cs="Arial" w:hint="eastAsia"/>
                <w:bCs/>
                <w:sz w:val="28"/>
                <w:szCs w:val="28"/>
                <w:shd w:val="clear" w:color="auto" w:fill="FFFFFF"/>
              </w:rPr>
              <w:t>學系</w:t>
            </w:r>
            <w:r w:rsidRPr="00F60C0D">
              <w:rPr>
                <w:rFonts w:ascii="標楷體" w:eastAsia="標楷體" w:hAnsi="標楷體" w:cs="Arial"/>
                <w:bCs/>
                <w:sz w:val="28"/>
                <w:szCs w:val="28"/>
                <w:shd w:val="clear" w:color="auto" w:fill="FFFFFF"/>
              </w:rPr>
              <w:t>研究所</w:t>
            </w:r>
            <w:r w:rsidRPr="00F60C0D">
              <w:rPr>
                <w:rFonts w:ascii="標楷體" w:eastAsia="標楷體" w:hAnsi="標楷體" w:cs="Arial" w:hint="eastAsia"/>
                <w:bCs/>
                <w:sz w:val="28"/>
                <w:szCs w:val="28"/>
                <w:shd w:val="clear" w:color="auto" w:fill="FFFFFF"/>
              </w:rPr>
              <w:t xml:space="preserve"> 備取</w:t>
            </w:r>
          </w:p>
          <w:p w:rsidR="00807821" w:rsidRPr="00F60C0D" w:rsidRDefault="00807821" w:rsidP="00F60C0D">
            <w:pPr>
              <w:snapToGrid w:val="0"/>
              <w:spacing w:line="288" w:lineRule="auto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F60C0D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  <w:r w:rsidRPr="00F60C0D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國立</w:t>
            </w:r>
            <w:r w:rsidRPr="00F60C0D">
              <w:rPr>
                <w:rStyle w:val="ad"/>
                <w:rFonts w:ascii="標楷體" w:eastAsia="標楷體" w:hAnsi="標楷體" w:cs="Arial"/>
                <w:i w:val="0"/>
                <w:iCs w:val="0"/>
                <w:sz w:val="28"/>
                <w:szCs w:val="28"/>
                <w:shd w:val="clear" w:color="auto" w:fill="FFFFFF"/>
              </w:rPr>
              <w:t>中央大學</w:t>
            </w:r>
            <w:r w:rsidRPr="00F60C0D">
              <w:rPr>
                <w:rStyle w:val="ad"/>
                <w:rFonts w:ascii="標楷體" w:eastAsia="標楷體" w:hAnsi="標楷體" w:cs="Arial" w:hint="eastAsia"/>
                <w:i w:val="0"/>
                <w:iCs w:val="0"/>
                <w:sz w:val="28"/>
                <w:szCs w:val="28"/>
                <w:shd w:val="clear" w:color="auto" w:fill="FFFFFF"/>
              </w:rPr>
              <w:t xml:space="preserve"> </w:t>
            </w:r>
            <w:r w:rsidRPr="00F60C0D">
              <w:rPr>
                <w:rStyle w:val="ad"/>
                <w:rFonts w:ascii="標楷體" w:eastAsia="標楷體" w:hAnsi="標楷體" w:cs="Arial"/>
                <w:i w:val="0"/>
                <w:iCs w:val="0"/>
                <w:sz w:val="28"/>
                <w:szCs w:val="28"/>
                <w:shd w:val="clear" w:color="auto" w:fill="FFFFFF"/>
              </w:rPr>
              <w:t>生醫科學與工程學系</w:t>
            </w:r>
            <w:r w:rsidRPr="00F60C0D">
              <w:rPr>
                <w:rStyle w:val="ad"/>
                <w:rFonts w:ascii="標楷體" w:eastAsia="標楷體" w:hAnsi="標楷體" w:cs="Arial" w:hint="eastAsia"/>
                <w:i w:val="0"/>
                <w:iCs w:val="0"/>
                <w:sz w:val="28"/>
                <w:szCs w:val="28"/>
                <w:shd w:val="clear" w:color="auto" w:fill="FFFFFF"/>
              </w:rPr>
              <w:t xml:space="preserve"> 生物醫學工程組 正取</w:t>
            </w:r>
          </w:p>
        </w:tc>
      </w:tr>
      <w:tr w:rsidR="00807821" w:rsidRPr="00B37AE0" w:rsidTr="00F60C0D">
        <w:trPr>
          <w:trHeight w:val="851"/>
        </w:trPr>
        <w:tc>
          <w:tcPr>
            <w:tcW w:w="870" w:type="pct"/>
            <w:vAlign w:val="center"/>
          </w:tcPr>
          <w:p w:rsidR="00807821" w:rsidRPr="00F60C0D" w:rsidRDefault="00807821" w:rsidP="00807821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方紹宇</w:t>
            </w:r>
          </w:p>
        </w:tc>
        <w:tc>
          <w:tcPr>
            <w:tcW w:w="4130" w:type="pct"/>
            <w:vAlign w:val="center"/>
          </w:tcPr>
          <w:p w:rsidR="00807821" w:rsidRPr="00F60C0D" w:rsidRDefault="00807821" w:rsidP="00F60C0D">
            <w:pPr>
              <w:snapToGrid w:val="0"/>
              <w:spacing w:line="288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國立清華大學 電機工程研究所 備取</w:t>
            </w:r>
          </w:p>
          <w:p w:rsidR="00807821" w:rsidRPr="00F60C0D" w:rsidRDefault="00807821" w:rsidP="00F60C0D">
            <w:pPr>
              <w:pStyle w:val="3"/>
              <w:snapToGrid w:val="0"/>
              <w:spacing w:before="0" w:beforeAutospacing="0" w:after="0" w:afterAutospacing="0" w:line="288" w:lineRule="auto"/>
              <w:rPr>
                <w:rFonts w:ascii="標楷體" w:eastAsia="標楷體" w:hAnsi="標楷體"/>
                <w:b w:val="0"/>
                <w:bCs w:val="0"/>
                <w:kern w:val="2"/>
                <w:sz w:val="28"/>
                <w:szCs w:val="28"/>
              </w:rPr>
            </w:pPr>
            <w:r w:rsidRPr="00F60C0D">
              <w:rPr>
                <w:rFonts w:ascii="標楷體" w:eastAsia="標楷體" w:hAnsi="標楷體"/>
                <w:b w:val="0"/>
                <w:bCs w:val="0"/>
                <w:kern w:val="2"/>
                <w:sz w:val="28"/>
                <w:szCs w:val="28"/>
              </w:rPr>
              <w:t>國立中央大學 電機工程學系</w:t>
            </w:r>
            <w:r w:rsidRPr="00F60C0D">
              <w:rPr>
                <w:rFonts w:ascii="標楷體" w:eastAsia="標楷體" w:hAnsi="標楷體" w:hint="eastAsia"/>
                <w:b w:val="0"/>
                <w:bCs w:val="0"/>
                <w:kern w:val="2"/>
                <w:sz w:val="28"/>
                <w:szCs w:val="28"/>
              </w:rPr>
              <w:t>碩士班 備取</w:t>
            </w:r>
          </w:p>
          <w:p w:rsidR="00807821" w:rsidRPr="00F60C0D" w:rsidRDefault="00807821" w:rsidP="00F60C0D">
            <w:pPr>
              <w:snapToGrid w:val="0"/>
              <w:spacing w:line="288" w:lineRule="auto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60C0D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國立臺灣科技大學</w:t>
            </w:r>
            <w:r w:rsidRPr="00F60C0D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 資訊工程學系研究所 正取</w:t>
            </w:r>
          </w:p>
        </w:tc>
      </w:tr>
      <w:tr w:rsidR="00807821" w:rsidRPr="00B37AE0" w:rsidTr="00F60C0D">
        <w:trPr>
          <w:trHeight w:val="851"/>
        </w:trPr>
        <w:tc>
          <w:tcPr>
            <w:tcW w:w="870" w:type="pct"/>
            <w:vAlign w:val="center"/>
          </w:tcPr>
          <w:p w:rsidR="00807821" w:rsidRPr="00F60C0D" w:rsidRDefault="00807821" w:rsidP="0080782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游松霖</w:t>
            </w:r>
          </w:p>
        </w:tc>
        <w:tc>
          <w:tcPr>
            <w:tcW w:w="4130" w:type="pct"/>
            <w:vAlign w:val="center"/>
          </w:tcPr>
          <w:p w:rsidR="00807821" w:rsidRPr="00F60C0D" w:rsidRDefault="00807821" w:rsidP="0080782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輔仁大學 電機工程學系碩士班 正取</w:t>
            </w:r>
          </w:p>
        </w:tc>
      </w:tr>
      <w:tr w:rsidR="00807821" w:rsidRPr="00B37AE0" w:rsidTr="00F60C0D">
        <w:trPr>
          <w:trHeight w:val="851"/>
        </w:trPr>
        <w:tc>
          <w:tcPr>
            <w:tcW w:w="870" w:type="pct"/>
            <w:vAlign w:val="center"/>
          </w:tcPr>
          <w:p w:rsidR="00807821" w:rsidRPr="00F60C0D" w:rsidRDefault="00807821" w:rsidP="0080782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黃宇培</w:t>
            </w:r>
            <w:proofErr w:type="gramEnd"/>
          </w:p>
        </w:tc>
        <w:tc>
          <w:tcPr>
            <w:tcW w:w="4130" w:type="pct"/>
            <w:vAlign w:val="center"/>
          </w:tcPr>
          <w:p w:rsidR="00807821" w:rsidRPr="00F60C0D" w:rsidRDefault="00807821" w:rsidP="0080782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輔仁大學 電機工程學系碩士班 正取</w:t>
            </w:r>
          </w:p>
        </w:tc>
      </w:tr>
      <w:tr w:rsidR="00807821" w:rsidRPr="00B37AE0" w:rsidTr="00F60C0D">
        <w:trPr>
          <w:trHeight w:val="851"/>
        </w:trPr>
        <w:tc>
          <w:tcPr>
            <w:tcW w:w="870" w:type="pct"/>
            <w:vAlign w:val="center"/>
          </w:tcPr>
          <w:p w:rsidR="00807821" w:rsidRPr="00F60C0D" w:rsidRDefault="00807821" w:rsidP="0080782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鍾傑宇</w:t>
            </w:r>
            <w:proofErr w:type="gramEnd"/>
          </w:p>
        </w:tc>
        <w:tc>
          <w:tcPr>
            <w:tcW w:w="4130" w:type="pct"/>
            <w:vAlign w:val="center"/>
          </w:tcPr>
          <w:p w:rsidR="00807821" w:rsidRPr="00F60C0D" w:rsidRDefault="00807821" w:rsidP="0080782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輔仁大學 電機工程學系碩士班 正取</w:t>
            </w:r>
          </w:p>
        </w:tc>
      </w:tr>
    </w:tbl>
    <w:bookmarkEnd w:id="0"/>
    <w:p w:rsidR="00807821" w:rsidRPr="00807821" w:rsidRDefault="00807821" w:rsidP="00F60C0D">
      <w:pPr>
        <w:spacing w:line="276" w:lineRule="auto"/>
        <w:jc w:val="center"/>
        <w:rPr>
          <w:rFonts w:ascii="標楷體" w:eastAsia="標楷體" w:hAnsi="標楷體"/>
          <w:sz w:val="40"/>
          <w:szCs w:val="40"/>
        </w:rPr>
      </w:pPr>
      <w:r w:rsidRPr="00807821">
        <w:rPr>
          <w:rFonts w:ascii="標楷體" w:eastAsia="標楷體" w:hAnsi="標楷體" w:hint="eastAsia"/>
          <w:sz w:val="40"/>
          <w:szCs w:val="40"/>
        </w:rPr>
        <w:lastRenderedPageBreak/>
        <w:t>電機工程學系</w:t>
      </w:r>
      <w:r w:rsidRPr="00807821">
        <w:rPr>
          <w:rFonts w:ascii="標楷體" w:eastAsia="標楷體" w:hAnsi="標楷體"/>
          <w:sz w:val="40"/>
          <w:szCs w:val="40"/>
        </w:rPr>
        <w:t>10</w:t>
      </w:r>
      <w:r w:rsidRPr="00807821">
        <w:rPr>
          <w:rFonts w:ascii="標楷體" w:eastAsia="標楷體" w:hAnsi="標楷體" w:hint="eastAsia"/>
          <w:sz w:val="40"/>
          <w:szCs w:val="40"/>
        </w:rPr>
        <w:t>7學年度畢業生考取研究所榜單</w:t>
      </w:r>
    </w:p>
    <w:tbl>
      <w:tblPr>
        <w:tblpPr w:leftFromText="180" w:rightFromText="180" w:vertAnchor="text" w:tblpXSpec="center" w:tblpY="1"/>
        <w:tblOverlap w:val="never"/>
        <w:tblW w:w="4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7352"/>
      </w:tblGrid>
      <w:tr w:rsidR="00807821" w:rsidRPr="00807821" w:rsidTr="00417FBE">
        <w:tc>
          <w:tcPr>
            <w:tcW w:w="902" w:type="pct"/>
            <w:vAlign w:val="center"/>
          </w:tcPr>
          <w:p w:rsidR="00807821" w:rsidRPr="00807821" w:rsidRDefault="00807821" w:rsidP="0080782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7821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4098" w:type="pct"/>
          </w:tcPr>
          <w:p w:rsidR="00807821" w:rsidRPr="00807821" w:rsidRDefault="00807821" w:rsidP="0080782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7821">
              <w:rPr>
                <w:rFonts w:ascii="標楷體" w:eastAsia="標楷體" w:hAnsi="標楷體" w:hint="eastAsia"/>
                <w:b/>
                <w:sz w:val="28"/>
                <w:szCs w:val="28"/>
              </w:rPr>
              <w:t>大學</w:t>
            </w:r>
            <w:r w:rsidRPr="00807821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807821">
              <w:rPr>
                <w:rFonts w:ascii="標楷體" w:eastAsia="標楷體" w:hAnsi="標楷體" w:hint="eastAsia"/>
                <w:b/>
                <w:sz w:val="28"/>
                <w:szCs w:val="28"/>
              </w:rPr>
              <w:t>院</w:t>
            </w:r>
            <w:r w:rsidRPr="00807821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  <w:r w:rsidRPr="00807821">
              <w:rPr>
                <w:rFonts w:ascii="標楷體" w:eastAsia="標楷體" w:hAnsi="標楷體" w:hint="eastAsia"/>
                <w:b/>
                <w:sz w:val="28"/>
                <w:szCs w:val="28"/>
              </w:rPr>
              <w:t>研究所</w:t>
            </w:r>
          </w:p>
        </w:tc>
      </w:tr>
      <w:tr w:rsidR="00541C1F" w:rsidRPr="00807821" w:rsidTr="00541C1F">
        <w:trPr>
          <w:trHeight w:val="851"/>
        </w:trPr>
        <w:tc>
          <w:tcPr>
            <w:tcW w:w="902" w:type="pct"/>
            <w:vAlign w:val="center"/>
          </w:tcPr>
          <w:p w:rsidR="00541C1F" w:rsidRPr="00F60C0D" w:rsidRDefault="00541C1F" w:rsidP="00541C1F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1" w:name="_GoBack" w:colFirst="0" w:colLast="1"/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黃耀德</w:t>
            </w:r>
          </w:p>
        </w:tc>
        <w:tc>
          <w:tcPr>
            <w:tcW w:w="4098" w:type="pct"/>
            <w:vAlign w:val="center"/>
          </w:tcPr>
          <w:p w:rsidR="00541C1F" w:rsidRPr="00F60C0D" w:rsidRDefault="00541C1F" w:rsidP="00541C1F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輔仁大學 電機工程學系碩士班 正取</w:t>
            </w:r>
          </w:p>
        </w:tc>
      </w:tr>
      <w:tr w:rsidR="00A5708F" w:rsidRPr="00807821" w:rsidTr="00541C1F">
        <w:trPr>
          <w:trHeight w:val="851"/>
        </w:trPr>
        <w:tc>
          <w:tcPr>
            <w:tcW w:w="902" w:type="pct"/>
            <w:vAlign w:val="center"/>
          </w:tcPr>
          <w:p w:rsidR="00A5708F" w:rsidRPr="00807821" w:rsidRDefault="00A5708F" w:rsidP="00A5708F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07821">
              <w:rPr>
                <w:rFonts w:ascii="標楷體" w:eastAsia="標楷體" w:hAnsi="標楷體" w:hint="eastAsia"/>
                <w:sz w:val="28"/>
                <w:szCs w:val="28"/>
              </w:rPr>
              <w:t>黃宇培</w:t>
            </w:r>
            <w:proofErr w:type="gramEnd"/>
          </w:p>
        </w:tc>
        <w:tc>
          <w:tcPr>
            <w:tcW w:w="4098" w:type="pct"/>
            <w:vAlign w:val="center"/>
          </w:tcPr>
          <w:p w:rsidR="00A5708F" w:rsidRDefault="00A5708F" w:rsidP="003E0A8C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07821">
              <w:rPr>
                <w:rFonts w:ascii="標楷體" w:eastAsia="標楷體" w:hAnsi="標楷體" w:hint="eastAsia"/>
                <w:sz w:val="28"/>
                <w:szCs w:val="28"/>
              </w:rPr>
              <w:t>輔仁大學 電機工程學系碩士班 正取</w:t>
            </w:r>
          </w:p>
          <w:p w:rsidR="008D3FCA" w:rsidRPr="008D3FCA" w:rsidRDefault="008D3FCA" w:rsidP="003E0A8C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中原大學 電機工程學系碩士班 電力能源組</w:t>
            </w:r>
          </w:p>
        </w:tc>
      </w:tr>
      <w:tr w:rsidR="00A5708F" w:rsidRPr="00807821" w:rsidTr="00417FBE">
        <w:trPr>
          <w:trHeight w:val="851"/>
        </w:trPr>
        <w:tc>
          <w:tcPr>
            <w:tcW w:w="902" w:type="pct"/>
            <w:vAlign w:val="center"/>
          </w:tcPr>
          <w:p w:rsidR="00A5708F" w:rsidRPr="00807821" w:rsidRDefault="00A5708F" w:rsidP="00A5708F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07821">
              <w:rPr>
                <w:rFonts w:ascii="標楷體" w:eastAsia="標楷體" w:hAnsi="標楷體" w:hint="eastAsia"/>
                <w:sz w:val="28"/>
                <w:szCs w:val="28"/>
              </w:rPr>
              <w:t>鍾傑宇</w:t>
            </w:r>
            <w:proofErr w:type="gramEnd"/>
          </w:p>
        </w:tc>
        <w:tc>
          <w:tcPr>
            <w:tcW w:w="4098" w:type="pct"/>
            <w:vAlign w:val="center"/>
          </w:tcPr>
          <w:p w:rsidR="00A5708F" w:rsidRPr="00807821" w:rsidRDefault="00A5708F" w:rsidP="00A5708F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07821">
              <w:rPr>
                <w:rFonts w:ascii="標楷體" w:eastAsia="標楷體" w:hAnsi="標楷體" w:hint="eastAsia"/>
                <w:sz w:val="28"/>
                <w:szCs w:val="28"/>
              </w:rPr>
              <w:t>輔仁大學 電機工程學系碩士班 正取</w:t>
            </w:r>
          </w:p>
        </w:tc>
      </w:tr>
      <w:tr w:rsidR="00A5708F" w:rsidRPr="00807821" w:rsidTr="00417FBE">
        <w:trPr>
          <w:trHeight w:val="851"/>
        </w:trPr>
        <w:tc>
          <w:tcPr>
            <w:tcW w:w="902" w:type="pct"/>
            <w:vAlign w:val="center"/>
          </w:tcPr>
          <w:p w:rsidR="00A5708F" w:rsidRPr="00F60C0D" w:rsidRDefault="00A5708F" w:rsidP="00A5708F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林子</w:t>
            </w:r>
            <w:proofErr w:type="gramStart"/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瑄</w:t>
            </w:r>
            <w:proofErr w:type="gramEnd"/>
          </w:p>
        </w:tc>
        <w:tc>
          <w:tcPr>
            <w:tcW w:w="4098" w:type="pct"/>
            <w:vAlign w:val="center"/>
          </w:tcPr>
          <w:p w:rsidR="00A5708F" w:rsidRDefault="00A5708F" w:rsidP="003E0A8C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輔仁大學 電機工程學系碩士班 正取</w:t>
            </w:r>
          </w:p>
          <w:p w:rsidR="008D3FCA" w:rsidRPr="00F60C0D" w:rsidRDefault="008D3FCA" w:rsidP="003E0A8C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國立台北科技大學 電子工程學系碩士班 甲組 正取</w:t>
            </w:r>
          </w:p>
        </w:tc>
      </w:tr>
      <w:tr w:rsidR="00A5708F" w:rsidRPr="00807821" w:rsidTr="00417FBE">
        <w:trPr>
          <w:trHeight w:val="851"/>
        </w:trPr>
        <w:tc>
          <w:tcPr>
            <w:tcW w:w="902" w:type="pct"/>
            <w:vAlign w:val="center"/>
          </w:tcPr>
          <w:p w:rsidR="00A5708F" w:rsidRPr="00F60C0D" w:rsidRDefault="00A5708F" w:rsidP="00A5708F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陳韋霖</w:t>
            </w:r>
          </w:p>
        </w:tc>
        <w:tc>
          <w:tcPr>
            <w:tcW w:w="4098" w:type="pct"/>
            <w:vAlign w:val="center"/>
          </w:tcPr>
          <w:p w:rsidR="00A5708F" w:rsidRDefault="00A5708F" w:rsidP="003E0A8C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輔仁大學 電機工程學系碩士班 正取</w:t>
            </w:r>
          </w:p>
          <w:p w:rsidR="008D3FCA" w:rsidRPr="00F60C0D" w:rsidRDefault="008D3FCA" w:rsidP="003E0A8C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國立中央大學 網路學習科技研究所 備取</w:t>
            </w:r>
          </w:p>
        </w:tc>
      </w:tr>
      <w:tr w:rsidR="00A5708F" w:rsidRPr="00807821" w:rsidTr="00417FBE">
        <w:trPr>
          <w:trHeight w:val="851"/>
        </w:trPr>
        <w:tc>
          <w:tcPr>
            <w:tcW w:w="902" w:type="pct"/>
            <w:vAlign w:val="center"/>
          </w:tcPr>
          <w:p w:rsidR="00A5708F" w:rsidRPr="00F60C0D" w:rsidRDefault="00A5708F" w:rsidP="00A5708F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郭浩禾</w:t>
            </w:r>
          </w:p>
        </w:tc>
        <w:tc>
          <w:tcPr>
            <w:tcW w:w="4098" w:type="pct"/>
            <w:vAlign w:val="center"/>
          </w:tcPr>
          <w:p w:rsidR="00A5708F" w:rsidRPr="00F60C0D" w:rsidRDefault="00A5708F" w:rsidP="00A5708F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輔仁大學 電機工程學系碩士班 備取</w:t>
            </w:r>
          </w:p>
        </w:tc>
      </w:tr>
      <w:tr w:rsidR="00A5708F" w:rsidRPr="00807821" w:rsidTr="00417FBE">
        <w:trPr>
          <w:trHeight w:val="851"/>
        </w:trPr>
        <w:tc>
          <w:tcPr>
            <w:tcW w:w="902" w:type="pct"/>
            <w:vAlign w:val="center"/>
          </w:tcPr>
          <w:p w:rsidR="00A5708F" w:rsidRPr="00F60C0D" w:rsidRDefault="00A5708F" w:rsidP="00A5708F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簡佑生</w:t>
            </w:r>
          </w:p>
        </w:tc>
        <w:tc>
          <w:tcPr>
            <w:tcW w:w="4098" w:type="pct"/>
            <w:vAlign w:val="center"/>
          </w:tcPr>
          <w:p w:rsidR="00A5708F" w:rsidRPr="00F60C0D" w:rsidRDefault="00A5708F" w:rsidP="00A5708F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輔仁大學 電機工程學系碩士班 備取</w:t>
            </w:r>
          </w:p>
        </w:tc>
      </w:tr>
      <w:tr w:rsidR="00541C1F" w:rsidRPr="00807821" w:rsidTr="00417FBE">
        <w:trPr>
          <w:trHeight w:val="851"/>
        </w:trPr>
        <w:tc>
          <w:tcPr>
            <w:tcW w:w="902" w:type="pct"/>
            <w:vAlign w:val="center"/>
          </w:tcPr>
          <w:p w:rsidR="00541C1F" w:rsidRPr="00F60C0D" w:rsidRDefault="00872224" w:rsidP="00541C1F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林兆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昜</w:t>
            </w:r>
            <w:proofErr w:type="gramEnd"/>
          </w:p>
        </w:tc>
        <w:tc>
          <w:tcPr>
            <w:tcW w:w="4098" w:type="pct"/>
            <w:vAlign w:val="center"/>
          </w:tcPr>
          <w:p w:rsidR="00872224" w:rsidRPr="00F60C0D" w:rsidRDefault="00872224" w:rsidP="00541C1F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國立台北科技大學 電子工程學系碩士班 乙組 備取</w:t>
            </w:r>
          </w:p>
        </w:tc>
      </w:tr>
      <w:tr w:rsidR="00F60C0D" w:rsidRPr="00807821" w:rsidTr="00417FBE">
        <w:trPr>
          <w:trHeight w:val="851"/>
        </w:trPr>
        <w:tc>
          <w:tcPr>
            <w:tcW w:w="902" w:type="pct"/>
            <w:vAlign w:val="center"/>
          </w:tcPr>
          <w:p w:rsidR="00F60C0D" w:rsidRPr="00B37AE0" w:rsidRDefault="007A640F" w:rsidP="007A640F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王思涵</w:t>
            </w:r>
            <w:proofErr w:type="gramEnd"/>
          </w:p>
        </w:tc>
        <w:tc>
          <w:tcPr>
            <w:tcW w:w="4098" w:type="pct"/>
            <w:vAlign w:val="center"/>
          </w:tcPr>
          <w:p w:rsidR="00F60C0D" w:rsidRDefault="007A640F" w:rsidP="003E0A8C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60C0D">
              <w:rPr>
                <w:rFonts w:ascii="標楷體" w:eastAsia="標楷體" w:hAnsi="標楷體" w:hint="eastAsia"/>
                <w:sz w:val="28"/>
                <w:szCs w:val="28"/>
              </w:rPr>
              <w:t>國立師範大學 電機工程學系碩士班 正取</w:t>
            </w:r>
          </w:p>
          <w:p w:rsidR="007A640F" w:rsidRDefault="007A640F" w:rsidP="003E0A8C">
            <w:pPr>
              <w:snapToGrid w:val="0"/>
              <w:spacing w:line="288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國立台北科技大學 電子工程學系碩士班 丙組 備取</w:t>
            </w:r>
          </w:p>
          <w:p w:rsidR="007A640F" w:rsidRPr="007A640F" w:rsidRDefault="007A640F" w:rsidP="003E0A8C">
            <w:pPr>
              <w:snapToGrid w:val="0"/>
              <w:spacing w:line="288" w:lineRule="auto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國立台北科技大學 電子工程學系碩士班 乙二組 備取</w:t>
            </w:r>
          </w:p>
        </w:tc>
      </w:tr>
      <w:bookmarkEnd w:id="1"/>
      <w:tr w:rsidR="00541C1F" w:rsidRPr="00807821" w:rsidTr="00417FBE">
        <w:trPr>
          <w:trHeight w:val="851"/>
        </w:trPr>
        <w:tc>
          <w:tcPr>
            <w:tcW w:w="902" w:type="pct"/>
            <w:vAlign w:val="center"/>
          </w:tcPr>
          <w:p w:rsidR="00541C1F" w:rsidRPr="00B37AE0" w:rsidRDefault="00541C1F" w:rsidP="00541C1F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098" w:type="pct"/>
            <w:vAlign w:val="center"/>
          </w:tcPr>
          <w:p w:rsidR="00541C1F" w:rsidRPr="00EE5F57" w:rsidRDefault="00541C1F" w:rsidP="00541C1F">
            <w:pPr>
              <w:spacing w:line="360" w:lineRule="auto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41C1F" w:rsidRPr="00807821" w:rsidTr="00417FBE">
        <w:trPr>
          <w:trHeight w:val="851"/>
        </w:trPr>
        <w:tc>
          <w:tcPr>
            <w:tcW w:w="902" w:type="pct"/>
            <w:vAlign w:val="center"/>
          </w:tcPr>
          <w:p w:rsidR="00541C1F" w:rsidRPr="00EE5F57" w:rsidRDefault="00541C1F" w:rsidP="00541C1F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098" w:type="pct"/>
            <w:vAlign w:val="center"/>
          </w:tcPr>
          <w:p w:rsidR="00541C1F" w:rsidRPr="00B37AE0" w:rsidRDefault="00541C1F" w:rsidP="00541C1F">
            <w:pPr>
              <w:spacing w:line="360" w:lineRule="auto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41C1F" w:rsidRPr="00807821" w:rsidTr="00417FBE">
        <w:trPr>
          <w:trHeight w:val="851"/>
        </w:trPr>
        <w:tc>
          <w:tcPr>
            <w:tcW w:w="902" w:type="pct"/>
            <w:vAlign w:val="center"/>
          </w:tcPr>
          <w:p w:rsidR="00541C1F" w:rsidRPr="00B37AE0" w:rsidRDefault="00541C1F" w:rsidP="00541C1F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098" w:type="pct"/>
            <w:vAlign w:val="center"/>
          </w:tcPr>
          <w:p w:rsidR="00541C1F" w:rsidRPr="00B37AE0" w:rsidRDefault="00541C1F" w:rsidP="00541C1F">
            <w:pPr>
              <w:spacing w:line="360" w:lineRule="auto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41C1F" w:rsidRPr="00807821" w:rsidTr="00417FBE">
        <w:trPr>
          <w:trHeight w:val="851"/>
        </w:trPr>
        <w:tc>
          <w:tcPr>
            <w:tcW w:w="902" w:type="pct"/>
            <w:vAlign w:val="center"/>
          </w:tcPr>
          <w:p w:rsidR="00541C1F" w:rsidRPr="00B37AE0" w:rsidRDefault="00541C1F" w:rsidP="00541C1F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098" w:type="pct"/>
            <w:vAlign w:val="center"/>
          </w:tcPr>
          <w:p w:rsidR="00541C1F" w:rsidRPr="00B37AE0" w:rsidRDefault="00541C1F" w:rsidP="00541C1F">
            <w:pPr>
              <w:spacing w:line="360" w:lineRule="auto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807821" w:rsidRPr="00807821" w:rsidTr="00417FBE">
        <w:trPr>
          <w:trHeight w:val="851"/>
        </w:trPr>
        <w:tc>
          <w:tcPr>
            <w:tcW w:w="902" w:type="pct"/>
            <w:vAlign w:val="center"/>
          </w:tcPr>
          <w:p w:rsidR="00807821" w:rsidRPr="00807821" w:rsidRDefault="00807821" w:rsidP="00807821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098" w:type="pct"/>
            <w:vAlign w:val="center"/>
          </w:tcPr>
          <w:p w:rsidR="00807821" w:rsidRPr="00807821" w:rsidRDefault="00807821" w:rsidP="00807821">
            <w:pPr>
              <w:spacing w:line="360" w:lineRule="auto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807821" w:rsidRPr="00807821" w:rsidTr="00417FBE">
        <w:trPr>
          <w:trHeight w:val="851"/>
        </w:trPr>
        <w:tc>
          <w:tcPr>
            <w:tcW w:w="902" w:type="pct"/>
            <w:vAlign w:val="center"/>
          </w:tcPr>
          <w:p w:rsidR="00807821" w:rsidRPr="00807821" w:rsidRDefault="00807821" w:rsidP="00807821">
            <w:pPr>
              <w:spacing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098" w:type="pct"/>
            <w:vAlign w:val="center"/>
          </w:tcPr>
          <w:p w:rsidR="00807821" w:rsidRPr="00807821" w:rsidRDefault="00807821" w:rsidP="00807821">
            <w:pPr>
              <w:spacing w:line="360" w:lineRule="auto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:rsidR="00807821" w:rsidRPr="00807821" w:rsidRDefault="00807821" w:rsidP="00F62306">
      <w:pPr>
        <w:spacing w:line="276" w:lineRule="auto"/>
        <w:jc w:val="center"/>
        <w:rPr>
          <w:rFonts w:ascii="標楷體" w:eastAsia="標楷體" w:hAnsi="標楷體"/>
          <w:sz w:val="27"/>
          <w:szCs w:val="27"/>
        </w:rPr>
      </w:pPr>
    </w:p>
    <w:sectPr w:rsidR="00807821" w:rsidRPr="00807821" w:rsidSect="00B2524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37D" w:rsidRDefault="008F137D" w:rsidP="004630DD">
      <w:r>
        <w:separator/>
      </w:r>
    </w:p>
  </w:endnote>
  <w:endnote w:type="continuationSeparator" w:id="0">
    <w:p w:rsidR="008F137D" w:rsidRDefault="008F137D" w:rsidP="0046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37D" w:rsidRDefault="008F137D" w:rsidP="004630DD">
      <w:r>
        <w:separator/>
      </w:r>
    </w:p>
  </w:footnote>
  <w:footnote w:type="continuationSeparator" w:id="0">
    <w:p w:rsidR="008F137D" w:rsidRDefault="008F137D" w:rsidP="00463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BB3"/>
    <w:rsid w:val="000038C9"/>
    <w:rsid w:val="00005865"/>
    <w:rsid w:val="00011EB7"/>
    <w:rsid w:val="00013433"/>
    <w:rsid w:val="00027EA1"/>
    <w:rsid w:val="00035BC8"/>
    <w:rsid w:val="000378CE"/>
    <w:rsid w:val="000567BD"/>
    <w:rsid w:val="00064034"/>
    <w:rsid w:val="000671D3"/>
    <w:rsid w:val="00084B9D"/>
    <w:rsid w:val="00085169"/>
    <w:rsid w:val="00085B1B"/>
    <w:rsid w:val="00085DB1"/>
    <w:rsid w:val="00092005"/>
    <w:rsid w:val="000B3E96"/>
    <w:rsid w:val="000C23CA"/>
    <w:rsid w:val="000D7E99"/>
    <w:rsid w:val="000E2962"/>
    <w:rsid w:val="000E4BB3"/>
    <w:rsid w:val="000E5E93"/>
    <w:rsid w:val="000F0EA5"/>
    <w:rsid w:val="00102949"/>
    <w:rsid w:val="0012739F"/>
    <w:rsid w:val="00154483"/>
    <w:rsid w:val="00155C7C"/>
    <w:rsid w:val="001667DC"/>
    <w:rsid w:val="00185E07"/>
    <w:rsid w:val="00192695"/>
    <w:rsid w:val="001A121B"/>
    <w:rsid w:val="001A2603"/>
    <w:rsid w:val="001B0B97"/>
    <w:rsid w:val="001E0C17"/>
    <w:rsid w:val="001E693C"/>
    <w:rsid w:val="002460D4"/>
    <w:rsid w:val="002A44E7"/>
    <w:rsid w:val="002A7B73"/>
    <w:rsid w:val="002B0B2C"/>
    <w:rsid w:val="002B0BB1"/>
    <w:rsid w:val="002D6946"/>
    <w:rsid w:val="002F4A04"/>
    <w:rsid w:val="002F4CDB"/>
    <w:rsid w:val="002F6F26"/>
    <w:rsid w:val="003007E8"/>
    <w:rsid w:val="00306C8C"/>
    <w:rsid w:val="003450F1"/>
    <w:rsid w:val="00350717"/>
    <w:rsid w:val="00350EFE"/>
    <w:rsid w:val="0035349A"/>
    <w:rsid w:val="003561FC"/>
    <w:rsid w:val="00360469"/>
    <w:rsid w:val="0036541F"/>
    <w:rsid w:val="00374578"/>
    <w:rsid w:val="00391707"/>
    <w:rsid w:val="00394404"/>
    <w:rsid w:val="003A4BEB"/>
    <w:rsid w:val="003B3177"/>
    <w:rsid w:val="003B513C"/>
    <w:rsid w:val="003E0A8C"/>
    <w:rsid w:val="00454EE4"/>
    <w:rsid w:val="00460A7C"/>
    <w:rsid w:val="004630DD"/>
    <w:rsid w:val="00483A49"/>
    <w:rsid w:val="004925EF"/>
    <w:rsid w:val="00494523"/>
    <w:rsid w:val="004A4261"/>
    <w:rsid w:val="004A5524"/>
    <w:rsid w:val="004A5F89"/>
    <w:rsid w:val="004A786D"/>
    <w:rsid w:val="004B510E"/>
    <w:rsid w:val="004B51FA"/>
    <w:rsid w:val="004D2F71"/>
    <w:rsid w:val="004D4E30"/>
    <w:rsid w:val="0050252C"/>
    <w:rsid w:val="005100CF"/>
    <w:rsid w:val="00521412"/>
    <w:rsid w:val="00526CDA"/>
    <w:rsid w:val="00534114"/>
    <w:rsid w:val="005347BF"/>
    <w:rsid w:val="00541C1F"/>
    <w:rsid w:val="00554E62"/>
    <w:rsid w:val="00590DF7"/>
    <w:rsid w:val="005B48A0"/>
    <w:rsid w:val="005D573B"/>
    <w:rsid w:val="005E09AF"/>
    <w:rsid w:val="006160C5"/>
    <w:rsid w:val="006218CF"/>
    <w:rsid w:val="00621A5B"/>
    <w:rsid w:val="00621CD0"/>
    <w:rsid w:val="00624C1C"/>
    <w:rsid w:val="006271AD"/>
    <w:rsid w:val="00630F14"/>
    <w:rsid w:val="006341B8"/>
    <w:rsid w:val="0063433A"/>
    <w:rsid w:val="006617C0"/>
    <w:rsid w:val="00666198"/>
    <w:rsid w:val="006711E4"/>
    <w:rsid w:val="0068352A"/>
    <w:rsid w:val="00685957"/>
    <w:rsid w:val="00691BF1"/>
    <w:rsid w:val="00694C58"/>
    <w:rsid w:val="006A506C"/>
    <w:rsid w:val="006A7E23"/>
    <w:rsid w:val="006B1B29"/>
    <w:rsid w:val="006B7826"/>
    <w:rsid w:val="006C1CD8"/>
    <w:rsid w:val="006C4BBC"/>
    <w:rsid w:val="006D02B0"/>
    <w:rsid w:val="006D6F18"/>
    <w:rsid w:val="006D7418"/>
    <w:rsid w:val="006E069D"/>
    <w:rsid w:val="006E151B"/>
    <w:rsid w:val="006F5902"/>
    <w:rsid w:val="007234B4"/>
    <w:rsid w:val="0073292D"/>
    <w:rsid w:val="00737836"/>
    <w:rsid w:val="00741638"/>
    <w:rsid w:val="00744B4C"/>
    <w:rsid w:val="0075724C"/>
    <w:rsid w:val="00761173"/>
    <w:rsid w:val="00765862"/>
    <w:rsid w:val="00772463"/>
    <w:rsid w:val="0077421F"/>
    <w:rsid w:val="00782A85"/>
    <w:rsid w:val="00783132"/>
    <w:rsid w:val="00791645"/>
    <w:rsid w:val="007A2508"/>
    <w:rsid w:val="007A640F"/>
    <w:rsid w:val="007D46D9"/>
    <w:rsid w:val="00803CAB"/>
    <w:rsid w:val="00807821"/>
    <w:rsid w:val="00811844"/>
    <w:rsid w:val="00812820"/>
    <w:rsid w:val="00814C3E"/>
    <w:rsid w:val="008207B6"/>
    <w:rsid w:val="00833E07"/>
    <w:rsid w:val="00834323"/>
    <w:rsid w:val="00853684"/>
    <w:rsid w:val="008569B5"/>
    <w:rsid w:val="0086326F"/>
    <w:rsid w:val="0086441A"/>
    <w:rsid w:val="00872224"/>
    <w:rsid w:val="008877EC"/>
    <w:rsid w:val="008A3476"/>
    <w:rsid w:val="008A73A1"/>
    <w:rsid w:val="008B3C13"/>
    <w:rsid w:val="008C3FB4"/>
    <w:rsid w:val="008D3FCA"/>
    <w:rsid w:val="008E56DF"/>
    <w:rsid w:val="008F137D"/>
    <w:rsid w:val="008F3323"/>
    <w:rsid w:val="009008B6"/>
    <w:rsid w:val="00904015"/>
    <w:rsid w:val="009347C8"/>
    <w:rsid w:val="009424AC"/>
    <w:rsid w:val="00946F2A"/>
    <w:rsid w:val="00951306"/>
    <w:rsid w:val="0097350D"/>
    <w:rsid w:val="00987B3F"/>
    <w:rsid w:val="00990F14"/>
    <w:rsid w:val="00995D90"/>
    <w:rsid w:val="009B1591"/>
    <w:rsid w:val="009C054A"/>
    <w:rsid w:val="009D01D1"/>
    <w:rsid w:val="009D2C16"/>
    <w:rsid w:val="009D7984"/>
    <w:rsid w:val="009E136F"/>
    <w:rsid w:val="009E2053"/>
    <w:rsid w:val="00A012E3"/>
    <w:rsid w:val="00A06230"/>
    <w:rsid w:val="00A0743A"/>
    <w:rsid w:val="00A250FE"/>
    <w:rsid w:val="00A43DB4"/>
    <w:rsid w:val="00A5708F"/>
    <w:rsid w:val="00A577F2"/>
    <w:rsid w:val="00A600E2"/>
    <w:rsid w:val="00A63959"/>
    <w:rsid w:val="00A671E1"/>
    <w:rsid w:val="00A7126A"/>
    <w:rsid w:val="00A80101"/>
    <w:rsid w:val="00A84A92"/>
    <w:rsid w:val="00A96FDA"/>
    <w:rsid w:val="00AA1692"/>
    <w:rsid w:val="00AA495A"/>
    <w:rsid w:val="00AB3013"/>
    <w:rsid w:val="00AC7930"/>
    <w:rsid w:val="00B065C1"/>
    <w:rsid w:val="00B11EEF"/>
    <w:rsid w:val="00B20F57"/>
    <w:rsid w:val="00B25247"/>
    <w:rsid w:val="00B32000"/>
    <w:rsid w:val="00B50F10"/>
    <w:rsid w:val="00B75DFB"/>
    <w:rsid w:val="00B93258"/>
    <w:rsid w:val="00BC26A0"/>
    <w:rsid w:val="00BD5F55"/>
    <w:rsid w:val="00BE19E6"/>
    <w:rsid w:val="00BE41E6"/>
    <w:rsid w:val="00BE76C9"/>
    <w:rsid w:val="00BF159C"/>
    <w:rsid w:val="00C03B9D"/>
    <w:rsid w:val="00C05D6A"/>
    <w:rsid w:val="00C11BD7"/>
    <w:rsid w:val="00C61ED0"/>
    <w:rsid w:val="00C62E1E"/>
    <w:rsid w:val="00C67D12"/>
    <w:rsid w:val="00C70441"/>
    <w:rsid w:val="00C825AD"/>
    <w:rsid w:val="00CA5D00"/>
    <w:rsid w:val="00CD332C"/>
    <w:rsid w:val="00CD6CB5"/>
    <w:rsid w:val="00D0084A"/>
    <w:rsid w:val="00D01E7D"/>
    <w:rsid w:val="00D04BAF"/>
    <w:rsid w:val="00D61178"/>
    <w:rsid w:val="00D63086"/>
    <w:rsid w:val="00DB5106"/>
    <w:rsid w:val="00DD43D8"/>
    <w:rsid w:val="00DD4CA5"/>
    <w:rsid w:val="00E00BF2"/>
    <w:rsid w:val="00E27DFA"/>
    <w:rsid w:val="00E336FE"/>
    <w:rsid w:val="00E53D2D"/>
    <w:rsid w:val="00E54615"/>
    <w:rsid w:val="00E559FD"/>
    <w:rsid w:val="00E5619F"/>
    <w:rsid w:val="00E562A1"/>
    <w:rsid w:val="00E649CD"/>
    <w:rsid w:val="00E66CFC"/>
    <w:rsid w:val="00E83F86"/>
    <w:rsid w:val="00E94BD0"/>
    <w:rsid w:val="00E97F45"/>
    <w:rsid w:val="00EA2AB9"/>
    <w:rsid w:val="00EA49FA"/>
    <w:rsid w:val="00EB00CA"/>
    <w:rsid w:val="00EB0790"/>
    <w:rsid w:val="00EC1996"/>
    <w:rsid w:val="00EC505D"/>
    <w:rsid w:val="00EC5FF7"/>
    <w:rsid w:val="00EC7BDA"/>
    <w:rsid w:val="00ED00A1"/>
    <w:rsid w:val="00ED08B1"/>
    <w:rsid w:val="00EE426A"/>
    <w:rsid w:val="00EF23FF"/>
    <w:rsid w:val="00F10FDE"/>
    <w:rsid w:val="00F127D3"/>
    <w:rsid w:val="00F17472"/>
    <w:rsid w:val="00F254DD"/>
    <w:rsid w:val="00F2772E"/>
    <w:rsid w:val="00F30A07"/>
    <w:rsid w:val="00F37C66"/>
    <w:rsid w:val="00F60C0D"/>
    <w:rsid w:val="00F61A59"/>
    <w:rsid w:val="00F62306"/>
    <w:rsid w:val="00F658BB"/>
    <w:rsid w:val="00F774C6"/>
    <w:rsid w:val="00F865DA"/>
    <w:rsid w:val="00FA11DF"/>
    <w:rsid w:val="00FA6A94"/>
    <w:rsid w:val="00FD7E95"/>
    <w:rsid w:val="00FE105C"/>
    <w:rsid w:val="00FF4F23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5:docId w15:val="{DE8F54B3-D584-40F7-964A-2F52160A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7821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FA11DF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9"/>
    <w:qFormat/>
    <w:rsid w:val="00AA495A"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6E069D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FA11DF"/>
    <w:rPr>
      <w:rFonts w:ascii="Calibri Light" w:eastAsia="新細明體" w:hAnsi="Calibri Light" w:cs="Times New Roman"/>
      <w:b/>
      <w:kern w:val="52"/>
      <w:sz w:val="52"/>
    </w:rPr>
  </w:style>
  <w:style w:type="character" w:customStyle="1" w:styleId="30">
    <w:name w:val="標題 3 字元"/>
    <w:basedOn w:val="a0"/>
    <w:link w:val="3"/>
    <w:uiPriority w:val="99"/>
    <w:locked/>
    <w:rsid w:val="00AA495A"/>
    <w:rPr>
      <w:rFonts w:ascii="新細明體" w:eastAsia="新細明體" w:cs="Times New Roman"/>
      <w:b/>
      <w:sz w:val="27"/>
    </w:rPr>
  </w:style>
  <w:style w:type="character" w:customStyle="1" w:styleId="40">
    <w:name w:val="標題 4 字元"/>
    <w:basedOn w:val="a0"/>
    <w:link w:val="4"/>
    <w:uiPriority w:val="99"/>
    <w:semiHidden/>
    <w:locked/>
    <w:rsid w:val="006E069D"/>
    <w:rPr>
      <w:rFonts w:ascii="Calibri Light" w:eastAsia="新細明體" w:hAnsi="Calibri Light" w:cs="Times New Roman"/>
      <w:kern w:val="2"/>
      <w:sz w:val="36"/>
    </w:rPr>
  </w:style>
  <w:style w:type="table" w:styleId="a3">
    <w:name w:val="Table Grid"/>
    <w:basedOn w:val="a1"/>
    <w:uiPriority w:val="99"/>
    <w:rsid w:val="000E4BB3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630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4630DD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4630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4630DD"/>
    <w:rPr>
      <w:rFonts w:cs="Times New Roman"/>
      <w:kern w:val="2"/>
    </w:rPr>
  </w:style>
  <w:style w:type="paragraph" w:customStyle="1" w:styleId="11">
    <w:name w:val="樣式1"/>
    <w:basedOn w:val="a"/>
    <w:uiPriority w:val="99"/>
    <w:rsid w:val="009E2053"/>
    <w:pPr>
      <w:framePr w:hSpace="180" w:wrap="around" w:vAnchor="text" w:hAnchor="text" w:xAlign="center" w:y="1"/>
      <w:spacing w:line="420" w:lineRule="exact"/>
      <w:suppressOverlap/>
      <w:jc w:val="both"/>
    </w:pPr>
    <w:rPr>
      <w:rFonts w:ascii="標楷體" w:eastAsia="標楷體" w:hAnsi="標楷體" w:cs="Helvetica"/>
      <w:sz w:val="27"/>
      <w:szCs w:val="27"/>
    </w:rPr>
  </w:style>
  <w:style w:type="paragraph" w:styleId="a8">
    <w:name w:val="Subtitle"/>
    <w:basedOn w:val="a"/>
    <w:next w:val="a"/>
    <w:link w:val="a9"/>
    <w:uiPriority w:val="99"/>
    <w:qFormat/>
    <w:rsid w:val="009E2053"/>
    <w:pPr>
      <w:spacing w:after="60"/>
      <w:jc w:val="center"/>
      <w:outlineLvl w:val="1"/>
    </w:pPr>
    <w:rPr>
      <w:rFonts w:ascii="Calibri Light" w:hAnsi="Calibri Light"/>
      <w:i/>
      <w:iCs/>
    </w:rPr>
  </w:style>
  <w:style w:type="character" w:customStyle="1" w:styleId="a9">
    <w:name w:val="副標題 字元"/>
    <w:basedOn w:val="a0"/>
    <w:link w:val="a8"/>
    <w:uiPriority w:val="99"/>
    <w:locked/>
    <w:rsid w:val="009E2053"/>
    <w:rPr>
      <w:rFonts w:ascii="Calibri Light" w:hAnsi="Calibri Light" w:cs="Times New Roman"/>
      <w:i/>
      <w:kern w:val="2"/>
      <w:sz w:val="24"/>
    </w:rPr>
  </w:style>
  <w:style w:type="character" w:styleId="aa">
    <w:name w:val="Hyperlink"/>
    <w:basedOn w:val="a0"/>
    <w:uiPriority w:val="99"/>
    <w:rsid w:val="00AA495A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1E0C17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1E0C17"/>
    <w:rPr>
      <w:rFonts w:ascii="Cambria" w:eastAsia="新細明體" w:hAnsi="Cambria" w:cs="Times New Roman"/>
      <w:sz w:val="18"/>
      <w:szCs w:val="18"/>
    </w:rPr>
  </w:style>
  <w:style w:type="character" w:customStyle="1" w:styleId="5yl5">
    <w:name w:val="_5yl5"/>
    <w:uiPriority w:val="99"/>
    <w:rsid w:val="00306C8C"/>
  </w:style>
  <w:style w:type="paragraph" w:styleId="HTML">
    <w:name w:val="HTML Preformatted"/>
    <w:basedOn w:val="a"/>
    <w:link w:val="HTML0"/>
    <w:uiPriority w:val="99"/>
    <w:rsid w:val="00F623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locked/>
    <w:rsid w:val="00F62306"/>
    <w:rPr>
      <w:rFonts w:ascii="細明體" w:eastAsia="細明體" w:hAnsi="細明體" w:cs="細明體"/>
      <w:kern w:val="0"/>
      <w:sz w:val="24"/>
      <w:szCs w:val="24"/>
    </w:rPr>
  </w:style>
  <w:style w:type="character" w:styleId="ad">
    <w:name w:val="Emphasis"/>
    <w:basedOn w:val="a0"/>
    <w:uiPriority w:val="20"/>
    <w:qFormat/>
    <w:locked/>
    <w:rsid w:val="003007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12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553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2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2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12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1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555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2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2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12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12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電子工程學系九十八學年度考取研究所榜單</dc:title>
  <dc:subject/>
  <dc:creator>溫戴興</dc:creator>
  <cp:keywords/>
  <dc:description/>
  <cp:lastModifiedBy>user</cp:lastModifiedBy>
  <cp:revision>7</cp:revision>
  <cp:lastPrinted>2018-06-05T03:40:00Z</cp:lastPrinted>
  <dcterms:created xsi:type="dcterms:W3CDTF">2019-06-12T04:41:00Z</dcterms:created>
  <dcterms:modified xsi:type="dcterms:W3CDTF">2019-06-14T02:55:00Z</dcterms:modified>
</cp:coreProperties>
</file>