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C7F" w:rsidRDefault="007D40DA">
      <w:pPr>
        <w:rPr>
          <w:rFonts w:hint="eastAsia"/>
        </w:rPr>
      </w:pPr>
      <w:bookmarkStart w:id="0" w:name="_GoBack"/>
      <w:bookmarkEnd w:id="0"/>
      <w:r w:rsidRPr="007D40DA">
        <w:rPr>
          <w:rFonts w:hint="eastAsi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4855845</wp:posOffset>
            </wp:positionH>
            <wp:positionV relativeFrom="paragraph">
              <wp:posOffset>2295525</wp:posOffset>
            </wp:positionV>
            <wp:extent cx="790575" cy="847725"/>
            <wp:effectExtent l="0" t="0" r="9525" b="9525"/>
            <wp:wrapThrough wrapText="bothSides">
              <wp:wrapPolygon edited="0">
                <wp:start x="0" y="0"/>
                <wp:lineTo x="0" y="21357"/>
                <wp:lineTo x="21340" y="21357"/>
                <wp:lineTo x="21340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3A19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179070</wp:posOffset>
            </wp:positionV>
            <wp:extent cx="2146935" cy="1402080"/>
            <wp:effectExtent l="0" t="0" r="5715" b="7620"/>
            <wp:wrapThrough wrapText="bothSides">
              <wp:wrapPolygon edited="0">
                <wp:start x="0" y="0"/>
                <wp:lineTo x="0" y="21424"/>
                <wp:lineTo x="2683" y="21424"/>
                <wp:lineTo x="20124" y="21130"/>
                <wp:lineTo x="20124" y="19076"/>
                <wp:lineTo x="21466" y="17902"/>
                <wp:lineTo x="21466" y="10565"/>
                <wp:lineTo x="21274" y="10272"/>
                <wp:lineTo x="18591" y="9391"/>
                <wp:lineTo x="21274" y="7043"/>
                <wp:lineTo x="20316" y="4696"/>
                <wp:lineTo x="21466" y="3815"/>
                <wp:lineTo x="21466" y="0"/>
                <wp:lineTo x="0" y="0"/>
              </wp:wrapPolygon>
            </wp:wrapThrough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623B1070">
            <wp:simplePos x="0" y="0"/>
            <wp:positionH relativeFrom="page">
              <wp:align>left</wp:align>
            </wp:positionH>
            <wp:positionV relativeFrom="paragraph">
              <wp:posOffset>85725</wp:posOffset>
            </wp:positionV>
            <wp:extent cx="5219700" cy="3044190"/>
            <wp:effectExtent l="0" t="0" r="0" b="3810"/>
            <wp:wrapThrough wrapText="bothSides">
              <wp:wrapPolygon edited="0">
                <wp:start x="0" y="0"/>
                <wp:lineTo x="0" y="21492"/>
                <wp:lineTo x="21521" y="21492"/>
                <wp:lineTo x="21521" y="0"/>
                <wp:lineTo x="0" y="0"/>
              </wp:wrapPolygon>
            </wp:wrapThrough>
            <wp:docPr id="2" name="圖表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83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BE0482" wp14:editId="0CBFCEC3">
                <wp:simplePos x="0" y="0"/>
                <wp:positionH relativeFrom="column">
                  <wp:posOffset>2005965</wp:posOffset>
                </wp:positionH>
                <wp:positionV relativeFrom="paragraph">
                  <wp:posOffset>182880</wp:posOffset>
                </wp:positionV>
                <wp:extent cx="2796540" cy="1403985"/>
                <wp:effectExtent l="0" t="0" r="381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83C" w:rsidRDefault="0032283C" w:rsidP="0032283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BE048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7.95pt;margin-top:14.4pt;width:220.2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" stroked="f">
                <v:textbox style="mso-fit-shape-to-text:t">
                  <w:txbxContent>
                    <w:p w:rsidR="0032283C" w:rsidRDefault="0032283C" w:rsidP="0032283C"/>
                  </w:txbxContent>
                </v:textbox>
              </v:shape>
            </w:pict>
          </mc:Fallback>
        </mc:AlternateContent>
      </w:r>
    </w:p>
    <w:sectPr w:rsidR="001E6C7F" w:rsidSect="00B81502">
      <w:pgSz w:w="11906" w:h="16838"/>
      <w:pgMar w:top="1440" w:right="1800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96E" w:rsidRDefault="0001496E" w:rsidP="003B6C25">
      <w:r>
        <w:separator/>
      </w:r>
    </w:p>
  </w:endnote>
  <w:endnote w:type="continuationSeparator" w:id="0">
    <w:p w:rsidR="0001496E" w:rsidRDefault="0001496E" w:rsidP="003B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96E" w:rsidRDefault="0001496E" w:rsidP="003B6C25">
      <w:r>
        <w:separator/>
      </w:r>
    </w:p>
  </w:footnote>
  <w:footnote w:type="continuationSeparator" w:id="0">
    <w:p w:rsidR="0001496E" w:rsidRDefault="0001496E" w:rsidP="003B6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41B1"/>
    <w:multiLevelType w:val="hybridMultilevel"/>
    <w:tmpl w:val="C0F4DB42"/>
    <w:lvl w:ilvl="0" w:tplc="F0BE4990">
      <w:start w:val="1"/>
      <w:numFmt w:val="decimal"/>
      <w:lvlText w:val="[%1]  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9F2089"/>
    <w:multiLevelType w:val="hybridMultilevel"/>
    <w:tmpl w:val="B0B817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B2"/>
    <w:rsid w:val="0001496E"/>
    <w:rsid w:val="00060BF6"/>
    <w:rsid w:val="0010626F"/>
    <w:rsid w:val="00140DEF"/>
    <w:rsid w:val="0017579E"/>
    <w:rsid w:val="001E6C7F"/>
    <w:rsid w:val="00224A76"/>
    <w:rsid w:val="002B613E"/>
    <w:rsid w:val="0032283C"/>
    <w:rsid w:val="003B2435"/>
    <w:rsid w:val="003B6C25"/>
    <w:rsid w:val="003E3B36"/>
    <w:rsid w:val="003F6E86"/>
    <w:rsid w:val="00470054"/>
    <w:rsid w:val="004C0DCB"/>
    <w:rsid w:val="006B10B2"/>
    <w:rsid w:val="00710EF8"/>
    <w:rsid w:val="007B0FE7"/>
    <w:rsid w:val="007D40DA"/>
    <w:rsid w:val="00852121"/>
    <w:rsid w:val="00862EDC"/>
    <w:rsid w:val="008A0DB3"/>
    <w:rsid w:val="00933D93"/>
    <w:rsid w:val="00A27875"/>
    <w:rsid w:val="00B81502"/>
    <w:rsid w:val="00DD7C32"/>
    <w:rsid w:val="00E12505"/>
    <w:rsid w:val="00E14028"/>
    <w:rsid w:val="00E63A19"/>
    <w:rsid w:val="00F2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42B648"/>
  <w15:docId w15:val="{B5B0EEC1-0228-4CCC-9A46-5E07FB5F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0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B10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6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6C2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6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6C25"/>
    <w:rPr>
      <w:sz w:val="20"/>
      <w:szCs w:val="20"/>
    </w:rPr>
  </w:style>
  <w:style w:type="paragraph" w:styleId="a9">
    <w:name w:val="List Paragraph"/>
    <w:basedOn w:val="a"/>
    <w:uiPriority w:val="34"/>
    <w:qFormat/>
    <w:rsid w:val="00060BF6"/>
    <w:pPr>
      <w:ind w:leftChars="200" w:left="480"/>
    </w:pPr>
  </w:style>
  <w:style w:type="table" w:styleId="aa">
    <w:name w:val="Table Grid"/>
    <w:basedOn w:val="a1"/>
    <w:uiPriority w:val="59"/>
    <w:rsid w:val="00175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altLang="zh-TW"/>
              <a:t>107-109</a:t>
            </a:r>
            <a:r>
              <a:rPr lang="zh-TW" altLang="en-US"/>
              <a:t>畢業生家長問卷調查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3"/>
          <c:order val="3"/>
          <c:tx>
            <c:strRef>
              <c:f>統計!$B$3</c:f>
              <c:strCache>
                <c:ptCount val="1"/>
                <c:pt idx="0">
                  <c:v>107 </c:v>
                </c:pt>
              </c:strCache>
            </c:strRef>
          </c:tx>
          <c:invertIfNegative val="0"/>
          <c:cat>
            <c:numRef>
              <c:f>統計!$A$4:$A$8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統計!$B$4:$B$8</c:f>
              <c:numCache>
                <c:formatCode>0.00_);[Red]\(0.00\)</c:formatCode>
                <c:ptCount val="5"/>
                <c:pt idx="0">
                  <c:v>4.2105263157894735</c:v>
                </c:pt>
                <c:pt idx="1">
                  <c:v>4.2105263157894735</c:v>
                </c:pt>
                <c:pt idx="2">
                  <c:v>4.2105263157894735</c:v>
                </c:pt>
                <c:pt idx="3">
                  <c:v>4.1578947368421053</c:v>
                </c:pt>
                <c:pt idx="4">
                  <c:v>4.1578947368421053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3F-4461-A0BE-13A53FDB6765}"/>
            </c:ext>
          </c:extLst>
        </c:ser>
        <c:ser>
          <c:idx val="4"/>
          <c:order val="4"/>
          <c:tx>
            <c:strRef>
              <c:f>統計!$C$3</c:f>
              <c:strCache>
                <c:ptCount val="1"/>
                <c:pt idx="0">
                  <c:v>108 </c:v>
                </c:pt>
              </c:strCache>
            </c:strRef>
          </c:tx>
          <c:invertIfNegative val="0"/>
          <c:cat>
            <c:numRef>
              <c:f>統計!$A$4:$A$8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統計!$C$4:$C$8</c:f>
              <c:numCache>
                <c:formatCode>0.00_);[Red]\(0.00\)</c:formatCode>
                <c:ptCount val="5"/>
                <c:pt idx="0">
                  <c:v>4.67</c:v>
                </c:pt>
                <c:pt idx="1">
                  <c:v>4.5599999999999996</c:v>
                </c:pt>
                <c:pt idx="2">
                  <c:v>4.5599999999999996</c:v>
                </c:pt>
                <c:pt idx="3">
                  <c:v>4.46</c:v>
                </c:pt>
                <c:pt idx="4">
                  <c:v>4.46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3F-4461-A0BE-13A53FDB6765}"/>
            </c:ext>
          </c:extLst>
        </c:ser>
        <c:ser>
          <c:idx val="5"/>
          <c:order val="5"/>
          <c:tx>
            <c:strRef>
              <c:f>統計!$D$3</c:f>
              <c:strCache>
                <c:ptCount val="1"/>
                <c:pt idx="0">
                  <c:v>109 </c:v>
                </c:pt>
              </c:strCache>
            </c:strRef>
          </c:tx>
          <c:invertIfNegative val="0"/>
          <c:cat>
            <c:numRef>
              <c:f>統計!$A$4:$A$8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統計!$D$4:$D$8</c:f>
              <c:numCache>
                <c:formatCode>0.00_);[Red]\(0.00\)</c:formatCode>
                <c:ptCount val="5"/>
                <c:pt idx="0">
                  <c:v>4.03</c:v>
                </c:pt>
                <c:pt idx="1">
                  <c:v>3.98</c:v>
                </c:pt>
                <c:pt idx="2">
                  <c:v>3.98</c:v>
                </c:pt>
                <c:pt idx="3">
                  <c:v>3.97</c:v>
                </c:pt>
                <c:pt idx="4">
                  <c:v>3.97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3F-4461-A0BE-13A53FDB67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097216"/>
        <c:axId val="15109728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統計!#REF!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統計!$A$4:$A$8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統計!#REF!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633F-4461-A0BE-13A53FDB6765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統計!#REF!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invertIfNegative val="0"/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統計!$A$4:$A$8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統計!#REF!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633F-4461-A0BE-13A53FDB6765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統計!#REF!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invertIfNegative val="0"/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統計!$A$4:$A$8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統計!#REF!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633F-4461-A0BE-13A53FDB6765}"/>
                  </c:ext>
                </c:extLst>
              </c15:ser>
            </c15:filteredBarSeries>
          </c:ext>
        </c:extLst>
      </c:barChart>
      <c:catAx>
        <c:axId val="105097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1097280"/>
        <c:crosses val="autoZero"/>
        <c:auto val="1"/>
        <c:lblAlgn val="ctr"/>
        <c:lblOffset val="100"/>
        <c:noMultiLvlLbl val="0"/>
      </c:catAx>
      <c:valAx>
        <c:axId val="151097280"/>
        <c:scaling>
          <c:orientation val="minMax"/>
        </c:scaling>
        <c:delete val="0"/>
        <c:axPos val="l"/>
        <c:majorGridlines/>
        <c:numFmt formatCode="0.00_);[Red]\(0.00\)" sourceLinked="1"/>
        <c:majorTickMark val="out"/>
        <c:minorTickMark val="none"/>
        <c:tickLblPos val="nextTo"/>
        <c:crossAx val="1050972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04851</cp:lastModifiedBy>
  <cp:revision>2</cp:revision>
  <dcterms:created xsi:type="dcterms:W3CDTF">2021-07-25T13:11:00Z</dcterms:created>
  <dcterms:modified xsi:type="dcterms:W3CDTF">2021-07-25T13:11:00Z</dcterms:modified>
</cp:coreProperties>
</file>