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8806BD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5E2CA0E">
            <wp:simplePos x="0" y="0"/>
            <wp:positionH relativeFrom="column">
              <wp:posOffset>-542925</wp:posOffset>
            </wp:positionH>
            <wp:positionV relativeFrom="paragraph">
              <wp:posOffset>228600</wp:posOffset>
            </wp:positionV>
            <wp:extent cx="5274310" cy="3638550"/>
            <wp:effectExtent l="0" t="0" r="2540" b="0"/>
            <wp:wrapThrough wrapText="bothSides">
              <wp:wrapPolygon edited="0">
                <wp:start x="0" y="0"/>
                <wp:lineTo x="0" y="21487"/>
                <wp:lineTo x="21532" y="21487"/>
                <wp:lineTo x="21532" y="0"/>
                <wp:lineTo x="0" y="0"/>
              </wp:wrapPolygon>
            </wp:wrapThrough>
            <wp:docPr id="2" name="圖表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046F" w:rsidRDefault="0006046F"/>
    <w:p w:rsidR="0006046F" w:rsidRDefault="0006046F"/>
    <w:p w:rsidR="0006046F" w:rsidRDefault="0006046F"/>
    <w:p w:rsidR="00C87EF6" w:rsidRDefault="00C87EF6"/>
    <w:p w:rsidR="00C87EF6" w:rsidRDefault="00C87EF6"/>
    <w:p w:rsidR="00C87EF6" w:rsidRDefault="00C87EF6"/>
    <w:p w:rsidR="00C87EF6" w:rsidRDefault="00C87EF6"/>
    <w:p w:rsidR="00C87EF6" w:rsidRDefault="00C87EF6"/>
    <w:p w:rsidR="00F02432" w:rsidRDefault="00F02432"/>
    <w:p w:rsidR="00F02432" w:rsidRDefault="00F02432"/>
    <w:tbl>
      <w:tblPr>
        <w:tblpPr w:leftFromText="180" w:rightFromText="180" w:vertAnchor="text" w:horzAnchor="page" w:tblpX="9553" w:tblpY="215"/>
        <w:tblW w:w="127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</w:tblGrid>
      <w:tr w:rsidR="001D4041" w:rsidRPr="001D4041" w:rsidTr="00604B89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117</w:t>
            </w:r>
          </w:p>
        </w:tc>
      </w:tr>
      <w:tr w:rsidR="001D4041" w:rsidRPr="001D4041" w:rsidTr="00604B89">
        <w:trPr>
          <w:trHeight w:val="22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1D4041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</w:t>
            </w:r>
            <w:r w:rsidR="008806BD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09</w:t>
            </w:r>
          </w:p>
        </w:tc>
      </w:tr>
      <w:tr w:rsidR="001D4041" w:rsidRPr="001D4041" w:rsidTr="00604B89">
        <w:trPr>
          <w:trHeight w:val="13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041" w:rsidRPr="001D4041" w:rsidRDefault="008806BD" w:rsidP="001D404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91</w:t>
            </w:r>
          </w:p>
        </w:tc>
      </w:tr>
    </w:tbl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BE1" w:rsidRDefault="001B1BE1" w:rsidP="008D6801">
      <w:r>
        <w:separator/>
      </w:r>
    </w:p>
  </w:endnote>
  <w:endnote w:type="continuationSeparator" w:id="0">
    <w:p w:rsidR="001B1BE1" w:rsidRDefault="001B1BE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BE1" w:rsidRDefault="001B1BE1" w:rsidP="008D6801">
      <w:r>
        <w:separator/>
      </w:r>
    </w:p>
  </w:footnote>
  <w:footnote w:type="continuationSeparator" w:id="0">
    <w:p w:rsidR="001B1BE1" w:rsidRDefault="001B1BE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B1BE1"/>
    <w:rsid w:val="001D4041"/>
    <w:rsid w:val="00214AE2"/>
    <w:rsid w:val="0033620C"/>
    <w:rsid w:val="00604B89"/>
    <w:rsid w:val="00740811"/>
    <w:rsid w:val="008806BD"/>
    <w:rsid w:val="008D6801"/>
    <w:rsid w:val="00B9539D"/>
    <w:rsid w:val="00C87EF6"/>
    <w:rsid w:val="00F02432"/>
    <w:rsid w:val="00F527B3"/>
    <w:rsid w:val="00F8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448F0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學年度大學部系友問卷</a:t>
            </a:r>
            <a:r>
              <a:rPr lang="en-US" altLang="zh-TW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--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您目前的最高學歷調查結果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工作表1!$B$1:$D$1</c:f>
              <c:strCache>
                <c:ptCount val="3"/>
                <c:pt idx="0">
                  <c:v>大學</c:v>
                </c:pt>
                <c:pt idx="1">
                  <c:v>碩士</c:v>
                </c:pt>
                <c:pt idx="2">
                  <c:v>博士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工作表1!$B$2:$E$2</c15:sqref>
                  </c15:fullRef>
                </c:ext>
              </c:extLst>
              <c:f>工作表1!$B$2:$D$2</c:f>
              <c:numCache>
                <c:formatCode>0%</c:formatCode>
                <c:ptCount val="3"/>
                <c:pt idx="0">
                  <c:v>0.44067796610169491</c:v>
                </c:pt>
                <c:pt idx="1">
                  <c:v>0.44067796610169491</c:v>
                </c:pt>
                <c:pt idx="2">
                  <c:v>0.11864406779661017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76-4FC6-A553-FFA84478C93C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工作表1!$B$1:$D$1</c:f>
              <c:strCache>
                <c:ptCount val="3"/>
                <c:pt idx="0">
                  <c:v>大學</c:v>
                </c:pt>
                <c:pt idx="1">
                  <c:v>碩士</c:v>
                </c:pt>
                <c:pt idx="2">
                  <c:v>博士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工作表1!$B$3:$E$3</c15:sqref>
                  </c15:fullRef>
                </c:ext>
              </c:extLst>
              <c:f>工作表1!$B$3:$D$3</c:f>
              <c:numCache>
                <c:formatCode>0%</c:formatCode>
                <c:ptCount val="3"/>
                <c:pt idx="0">
                  <c:v>0.37</c:v>
                </c:pt>
                <c:pt idx="1">
                  <c:v>0.52</c:v>
                </c:pt>
                <c:pt idx="2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76-4FC6-A553-FFA84478C93C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extLst>
                <c:ext xmlns:c15="http://schemas.microsoft.com/office/drawing/2012/chart" uri="{02D57815-91ED-43cb-92C2-25804820EDAC}">
                  <c15:fullRef>
                    <c15:sqref>工作表1!$B$1:$E$1</c15:sqref>
                  </c15:fullRef>
                </c:ext>
              </c:extLst>
              <c:f>工作表1!$B$1:$D$1</c:f>
              <c:strCache>
                <c:ptCount val="3"/>
                <c:pt idx="0">
                  <c:v>大學</c:v>
                </c:pt>
                <c:pt idx="1">
                  <c:v>碩士</c:v>
                </c:pt>
                <c:pt idx="2">
                  <c:v>博士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工作表1!$B$4:$E$4</c15:sqref>
                  </c15:fullRef>
                </c:ext>
              </c:extLst>
              <c:f>工作表1!$B$4:$D$4</c:f>
              <c:numCache>
                <c:formatCode>0%</c:formatCode>
                <c:ptCount val="3"/>
                <c:pt idx="0">
                  <c:v>0.42</c:v>
                </c:pt>
                <c:pt idx="1">
                  <c:v>0.46</c:v>
                </c:pt>
                <c:pt idx="2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976-4FC6-A553-FFA84478C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工作表1!$B$1:$D$1</c15:sqref>
                        </c15:formulaRef>
                      </c:ext>
                    </c:extLst>
                    <c:strCache>
                      <c:ptCount val="3"/>
                      <c:pt idx="0">
                        <c:v>大學</c:v>
                      </c:pt>
                      <c:pt idx="1">
                        <c:v>碩士</c:v>
                      </c:pt>
                      <c:pt idx="2">
                        <c:v>博士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ullRef>
                          <c15:sqref>工作表1!$B$5:$E$5</c15:sqref>
                        </c15:fullRef>
                        <c15:formulaRef>
                          <c15:sqref>工作表1!$B$5:$D$5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4976-4FC6-A553-FFA84478C93C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工作表1!$B$1:$D$1</c15:sqref>
                        </c15:formulaRef>
                      </c:ext>
                    </c:extLst>
                    <c:strCache>
                      <c:ptCount val="3"/>
                      <c:pt idx="0">
                        <c:v>大學</c:v>
                      </c:pt>
                      <c:pt idx="1">
                        <c:v>碩士</c:v>
                      </c:pt>
                      <c:pt idx="2">
                        <c:v>博士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工作表1!$B$6:$E$6</c15:sqref>
                        </c15:fullRef>
                        <c15:formulaRef>
                          <c15:sqref>工作表1!$B$6:$D$6</c15:sqref>
                        </c15:formulaRef>
                      </c:ext>
                    </c:extLst>
                    <c:numCache>
                      <c:formatCode>0.00_ 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976-4FC6-A553-FFA84478C93C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xmlns:c15="http://schemas.microsoft.com/office/drawing/2012/chart" uri="{02D57815-91ED-43cb-92C2-25804820EDAC}">
                        <c15:fullRef>
                          <c15:sqref>工作表1!$B$1:$E$1</c15:sqref>
                        </c15:fullRef>
                        <c15:formulaRef>
                          <c15:sqref>工作表1!$B$1:$D$1</c15:sqref>
                        </c15:formulaRef>
                      </c:ext>
                    </c:extLst>
                    <c:strCache>
                      <c:ptCount val="3"/>
                      <c:pt idx="0">
                        <c:v>大學</c:v>
                      </c:pt>
                      <c:pt idx="1">
                        <c:v>碩士</c:v>
                      </c:pt>
                      <c:pt idx="2">
                        <c:v>博士</c:v>
                      </c:pt>
                    </c:strCache>
                  </c:strRef>
                </c:cat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工作表1!$B$7:$E$7</c15:sqref>
                        </c15:fullRef>
                        <c15:formulaRef>
                          <c15:sqref>工作表1!$B$7:$D$7</c15:sqref>
                        </c15:formulaRef>
                      </c:ext>
                    </c:extLst>
                    <c:numCache>
                      <c:formatCode>0.00_ 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976-4FC6-A553-FFA84478C93C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>
                      <c:ext xmlns:c15="http://schemas.microsoft.com/office/drawing/2012/chart" uri="{02D57815-91ED-43cb-92C2-25804820EDAC}">
                        <c15:fullRef>
                          <c15:sqref>工作表1!$B$8:$E$8</c15:sqref>
                        </c15:fullRef>
                        <c15:formulaRef>
                          <c15:sqref>工作表1!$B$8:$D$8</c15:sqref>
                        </c15:formulaRef>
                      </c:ext>
                    </c:extLst>
                    <c:numCache>
                      <c:formatCode>0.00_ </c:formatCode>
                      <c:ptCount val="3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976-4FC6-A553-FFA84478C93C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您目前的最高學歷是？</a:t>
                </a:r>
              </a:p>
            </c:rich>
          </c:tx>
          <c:layout>
            <c:manualLayout>
              <c:xMode val="edge"/>
              <c:yMode val="edge"/>
              <c:x val="0.39832319298638114"/>
              <c:y val="0.92253754929848442"/>
            </c:manualLayout>
          </c:layout>
          <c:overlay val="0"/>
        </c:title>
        <c:numFmt formatCode="0%" sourceLinked="0"/>
        <c:majorTickMark val="out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百分比</a:t>
                </a:r>
              </a:p>
            </c:rich>
          </c:tx>
          <c:overlay val="0"/>
        </c:title>
        <c:numFmt formatCode="0%" sourceLinked="1"/>
        <c:majorTickMark val="out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04851</cp:lastModifiedBy>
  <cp:revision>2</cp:revision>
  <dcterms:created xsi:type="dcterms:W3CDTF">2021-07-05T07:14:00Z</dcterms:created>
  <dcterms:modified xsi:type="dcterms:W3CDTF">2021-07-05T07:14:00Z</dcterms:modified>
</cp:coreProperties>
</file>