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30C" w:rsidRPr="00560217" w:rsidRDefault="006D730C" w:rsidP="00286BFC">
      <w:pPr>
        <w:numPr>
          <w:ins w:id="0" w:author="昭純" w:date="2013-06-03T09:54:00Z"/>
        </w:numPr>
        <w:jc w:val="center"/>
        <w:rPr>
          <w:ins w:id="1" w:author="昭純" w:date="2013-06-03T09:54:00Z"/>
          <w:rFonts w:ascii="標楷體" w:eastAsia="標楷體" w:hAnsi="標楷體"/>
          <w:sz w:val="28"/>
          <w:szCs w:val="28"/>
        </w:rPr>
      </w:pPr>
      <w:ins w:id="2" w:author="昭純" w:date="2013-06-03T09:54:00Z">
        <w:r w:rsidRPr="00560217">
          <w:rPr>
            <w:rFonts w:ascii="標楷體" w:eastAsia="標楷體" w:hAnsi="標楷體" w:hint="eastAsia"/>
            <w:sz w:val="28"/>
            <w:szCs w:val="28"/>
          </w:rPr>
          <w:t>輔仁大學電機工程學系</w:t>
        </w:r>
        <w:r>
          <w:rPr>
            <w:rFonts w:ascii="標楷體" w:eastAsia="標楷體" w:hAnsi="標楷體" w:hint="eastAsia"/>
            <w:sz w:val="28"/>
            <w:szCs w:val="28"/>
          </w:rPr>
          <w:t>專業課程</w:t>
        </w:r>
        <w:r w:rsidRPr="00560217">
          <w:rPr>
            <w:rFonts w:ascii="標楷體" w:eastAsia="標楷體" w:hAnsi="標楷體" w:hint="eastAsia"/>
            <w:sz w:val="28"/>
            <w:szCs w:val="28"/>
          </w:rPr>
          <w:t>核心能力達成指標</w:t>
        </w:r>
      </w:ins>
    </w:p>
    <w:p w:rsidR="006D730C" w:rsidRDefault="006D730C" w:rsidP="006D730C">
      <w:pPr>
        <w:numPr>
          <w:ins w:id="3" w:author="昭純" w:date="2013-06-03T09:54:00Z"/>
        </w:numPr>
        <w:snapToGrid w:val="0"/>
        <w:spacing w:line="168" w:lineRule="auto"/>
        <w:rPr>
          <w:ins w:id="4" w:author="昭純" w:date="2013-06-03T09:54:00Z"/>
          <w:rFonts w:ascii="標楷體" w:eastAsia="標楷體" w:hAnsi="標楷體"/>
        </w:rPr>
        <w:pPrChange w:id="5" w:author="昭純" w:date="2013-06-10T07:35:00Z">
          <w:pPr>
            <w:snapToGrid w:val="0"/>
            <w:spacing w:line="216" w:lineRule="auto"/>
          </w:pPr>
        </w:pPrChange>
      </w:pPr>
    </w:p>
    <w:p w:rsidR="006D730C" w:rsidRDefault="006D730C" w:rsidP="006D730C">
      <w:pPr>
        <w:numPr>
          <w:ins w:id="6" w:author="昭純" w:date="2013-06-03T09:54:00Z"/>
        </w:numPr>
        <w:snapToGrid w:val="0"/>
        <w:spacing w:line="168" w:lineRule="auto"/>
        <w:jc w:val="both"/>
        <w:rPr>
          <w:ins w:id="7" w:author="昭純" w:date="2013-06-10T07:35:00Z"/>
          <w:rFonts w:ascii="標楷體" w:eastAsia="標楷體" w:hAnsi="標楷體"/>
        </w:rPr>
        <w:pPrChange w:id="8" w:author="昭純" w:date="2013-06-10T07:35:00Z">
          <w:pPr>
            <w:snapToGrid w:val="0"/>
            <w:spacing w:line="216" w:lineRule="auto"/>
            <w:jc w:val="both"/>
          </w:pPr>
        </w:pPrChange>
      </w:pPr>
      <w:ins w:id="9" w:author="昭純" w:date="2013-06-03T09:54:00Z">
        <w:r w:rsidRPr="00560217">
          <w:rPr>
            <w:rFonts w:ascii="標楷體" w:eastAsia="標楷體" w:hAnsi="標楷體" w:hint="eastAsia"/>
          </w:rPr>
          <w:t>課程名稱</w:t>
        </w:r>
        <w:r w:rsidRPr="00560217">
          <w:rPr>
            <w:rFonts w:ascii="標楷體" w:eastAsia="標楷體" w:hAnsi="標楷體"/>
          </w:rPr>
          <w:t xml:space="preserve"> : </w:t>
        </w:r>
      </w:ins>
      <w:ins w:id="10" w:author="昭純" w:date="2013-06-03T10:16:00Z">
        <w:r>
          <w:rPr>
            <w:rFonts w:ascii="標楷體" w:eastAsia="標楷體" w:hAnsi="標楷體" w:hint="eastAsia"/>
          </w:rPr>
          <w:t>邏輯設計</w:t>
        </w:r>
      </w:ins>
      <w:r>
        <w:rPr>
          <w:rFonts w:ascii="標楷體" w:eastAsia="標楷體" w:hAnsi="標楷體"/>
        </w:rPr>
        <w:t xml:space="preserve">                      </w:t>
      </w:r>
      <w:ins w:id="11" w:author="昭純" w:date="2013-06-03T09:54:00Z">
        <w:r w:rsidRPr="00497ADE">
          <w:rPr>
            <w:rFonts w:eastAsia="標楷體" w:hAnsi="標楷體" w:hint="eastAsia"/>
          </w:rPr>
          <w:t>學分數</w:t>
        </w:r>
        <w:r w:rsidRPr="00497ADE">
          <w:rPr>
            <w:rFonts w:eastAsia="標楷體"/>
          </w:rPr>
          <w:t xml:space="preserve"> : 3</w:t>
        </w:r>
      </w:ins>
      <w:r>
        <w:rPr>
          <w:rFonts w:eastAsia="標楷體"/>
        </w:rPr>
        <w:t xml:space="preserve">                 </w:t>
      </w:r>
      <w:ins w:id="12" w:author="昭純" w:date="2013-06-03T09:54:00Z">
        <w:r w:rsidRPr="00497ADE">
          <w:rPr>
            <w:rFonts w:eastAsia="標楷體"/>
          </w:rPr>
          <w:t xml:space="preserve"> </w:t>
        </w:r>
        <w:r>
          <w:rPr>
            <w:rFonts w:ascii="標楷體" w:eastAsia="標楷體" w:hAnsi="標楷體" w:hint="eastAsia"/>
          </w:rPr>
          <w:t>開課班級</w:t>
        </w:r>
        <w:r>
          <w:rPr>
            <w:rFonts w:ascii="標楷體" w:eastAsia="標楷體" w:hAnsi="標楷體"/>
          </w:rPr>
          <w:t xml:space="preserve"> : </w:t>
        </w:r>
      </w:ins>
      <w:ins w:id="13" w:author="昭純" w:date="2013-06-03T10:25:00Z">
        <w:r>
          <w:rPr>
            <w:rFonts w:ascii="標楷體" w:eastAsia="標楷體" w:hAnsi="標楷體" w:hint="eastAsia"/>
          </w:rPr>
          <w:t>系晶</w:t>
        </w:r>
      </w:ins>
      <w:ins w:id="14" w:author="昭純" w:date="2013-06-03T10:16:00Z">
        <w:r>
          <w:rPr>
            <w:rFonts w:ascii="標楷體" w:eastAsia="標楷體" w:hAnsi="標楷體" w:hint="eastAsia"/>
          </w:rPr>
          <w:t>一</w:t>
        </w:r>
      </w:ins>
    </w:p>
    <w:p w:rsidR="006D730C" w:rsidRDefault="006D730C" w:rsidP="006D730C">
      <w:pPr>
        <w:numPr>
          <w:ins w:id="15" w:author="昭純" w:date="2013-06-10T07:35:00Z"/>
        </w:numPr>
        <w:snapToGrid w:val="0"/>
        <w:spacing w:line="168" w:lineRule="auto"/>
        <w:jc w:val="both"/>
        <w:rPr>
          <w:ins w:id="16" w:author="昭純" w:date="2013-06-03T09:54:00Z"/>
          <w:rFonts w:ascii="標楷體" w:eastAsia="標楷體" w:hAnsi="標楷體"/>
        </w:rPr>
        <w:pPrChange w:id="17" w:author="昭純" w:date="2013-06-10T07:35:00Z">
          <w:pPr>
            <w:snapToGrid w:val="0"/>
            <w:spacing w:line="216" w:lineRule="auto"/>
            <w:jc w:val="both"/>
          </w:pPr>
        </w:pPrChange>
      </w:pPr>
    </w:p>
    <w:p w:rsidR="006D730C" w:rsidRDefault="006D730C" w:rsidP="006D730C">
      <w:pPr>
        <w:snapToGrid w:val="0"/>
        <w:spacing w:line="168" w:lineRule="auto"/>
        <w:rPr>
          <w:ins w:id="18" w:author="昭純" w:date="2013-06-10T07:30:00Z"/>
          <w:rFonts w:ascii="標楷體" w:eastAsia="標楷體" w:hAnsi="標楷體"/>
        </w:rPr>
        <w:pPrChange w:id="19" w:author="昭純" w:date="2013-06-10T07:35:00Z">
          <w:pPr>
            <w:snapToGrid w:val="0"/>
            <w:spacing w:line="216" w:lineRule="auto"/>
          </w:pPr>
        </w:pPrChange>
      </w:pPr>
      <w:ins w:id="20" w:author="昭純" w:date="2013-06-03T09:54:00Z">
        <w:r>
          <w:rPr>
            <w:rFonts w:ascii="標楷體" w:eastAsia="標楷體" w:hAnsi="標楷體" w:hint="eastAsia"/>
          </w:rPr>
          <w:t>任課教師</w:t>
        </w:r>
        <w:r>
          <w:rPr>
            <w:rFonts w:ascii="標楷體" w:eastAsia="標楷體" w:hAnsi="標楷體"/>
          </w:rPr>
          <w:t xml:space="preserve"> : </w:t>
        </w:r>
      </w:ins>
      <w:ins w:id="21" w:author="昭純" w:date="2013-06-03T10:09:00Z">
        <w:r>
          <w:rPr>
            <w:rFonts w:ascii="標楷體" w:eastAsia="標楷體" w:hAnsi="標楷體" w:hint="eastAsia"/>
          </w:rPr>
          <w:t>林寬仁</w:t>
        </w:r>
      </w:ins>
    </w:p>
    <w:p w:rsidR="006D730C" w:rsidRDefault="006D730C" w:rsidP="006D730C">
      <w:pPr>
        <w:numPr>
          <w:ins w:id="22" w:author="昭純" w:date="2013-06-10T07:34:00Z"/>
        </w:numPr>
        <w:snapToGrid w:val="0"/>
        <w:spacing w:line="168" w:lineRule="auto"/>
        <w:rPr>
          <w:ins w:id="23" w:author="昭純" w:date="2013-06-10T07:34:00Z"/>
          <w:rFonts w:ascii="標楷體" w:eastAsia="標楷體" w:hAnsi="標楷體"/>
        </w:rPr>
        <w:pPrChange w:id="24" w:author="昭純" w:date="2013-06-10T07:35:00Z">
          <w:pPr>
            <w:snapToGrid w:val="0"/>
            <w:spacing w:line="216" w:lineRule="auto"/>
          </w:pPr>
        </w:pPrChange>
      </w:pPr>
    </w:p>
    <w:p w:rsidR="006D730C" w:rsidRDefault="006D730C" w:rsidP="0004074B">
      <w:pPr>
        <w:rPr>
          <w:rFonts w:ascii="標楷體" w:eastAsia="標楷體" w:hAnsi="標楷體"/>
        </w:rPr>
      </w:pPr>
      <w:ins w:id="25" w:author="昭純" w:date="2013-06-10T07:34:00Z">
        <w:r w:rsidRPr="008A77C9">
          <w:rPr>
            <w:rFonts w:ascii="標楷體" w:eastAsia="標楷體" w:hAnsi="標楷體" w:hint="eastAsia"/>
          </w:rPr>
          <w:t>請就以下各項指標的定義，進行對本課程此項核心能力之自我評量，此評量結果將作為本系課程教學持續改進計畫之參考。請在每項指標</w:t>
        </w:r>
        <w:r w:rsidRPr="008A77C9">
          <w:rPr>
            <w:rFonts w:ascii="標楷體" w:eastAsia="標楷體" w:hAnsi="標楷體"/>
          </w:rPr>
          <w:t>1-3</w:t>
        </w:r>
        <w:r w:rsidRPr="008A77C9">
          <w:rPr>
            <w:rFonts w:ascii="標楷體" w:eastAsia="標楷體" w:hAnsi="標楷體" w:hint="eastAsia"/>
          </w:rPr>
          <w:t>級中擇一勾選自認為達到的級數，請以「</w:t>
        </w:r>
        <w:r w:rsidRPr="008A77C9">
          <w:rPr>
            <w:rFonts w:ascii="標楷體" w:eastAsia="標楷體" w:hAnsi="標楷體"/>
          </w:rPr>
          <w:t>v</w:t>
        </w:r>
        <w:r w:rsidRPr="008A77C9">
          <w:rPr>
            <w:rFonts w:ascii="標楷體" w:eastAsia="標楷體" w:hAnsi="標楷體" w:hint="eastAsia"/>
          </w:rPr>
          <w:t>」表示。</w:t>
        </w:r>
      </w:ins>
    </w:p>
    <w:p w:rsidR="006D730C" w:rsidRPr="00FF407D" w:rsidRDefault="006D730C" w:rsidP="0004074B">
      <w:pPr>
        <w:rPr>
          <w:rFonts w:ascii="標楷體" w:eastAsia="標楷體" w:hAnsi="標楷體"/>
          <w:color w:val="0000FF"/>
          <w:sz w:val="20"/>
          <w:szCs w:val="20"/>
        </w:rPr>
      </w:pPr>
      <w:r w:rsidRPr="00FF407D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FF407D">
        <w:rPr>
          <w:rFonts w:ascii="標楷體" w:eastAsia="標楷體" w:hAnsi="標楷體"/>
          <w:color w:val="0000FF"/>
          <w:sz w:val="20"/>
          <w:szCs w:val="20"/>
        </w:rPr>
        <w:t>/</w:t>
      </w:r>
      <w:r w:rsidRPr="00FF407D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>
        <w:rPr>
          <w:rFonts w:ascii="標楷體" w:eastAsia="標楷體" w:hAnsi="標楷體" w:hint="eastAsia"/>
          <w:color w:val="0000FF"/>
          <w:sz w:val="20"/>
          <w:szCs w:val="20"/>
        </w:rPr>
        <w:t>：</w:t>
      </w:r>
      <w:r>
        <w:rPr>
          <w:rFonts w:ascii="標楷體" w:eastAsia="標楷體" w:hAnsi="標楷體"/>
          <w:color w:val="0000FF"/>
          <w:sz w:val="20"/>
          <w:szCs w:val="20"/>
        </w:rPr>
        <w:t>41/66</w:t>
      </w:r>
    </w:p>
    <w:p w:rsidR="006D730C" w:rsidRPr="006D730C" w:rsidRDefault="006D730C" w:rsidP="006D730C">
      <w:pPr>
        <w:snapToGrid w:val="0"/>
        <w:spacing w:line="168" w:lineRule="auto"/>
        <w:rPr>
          <w:ins w:id="26" w:author="user" w:date="2013-05-27T18:07:00Z"/>
          <w:del w:id="27" w:author="昭純" w:date="2013-06-03T09:54:00Z"/>
          <w:rFonts w:ascii="標楷體" w:eastAsia="標楷體" w:hAnsi="標楷體"/>
          <w:rPrChange w:id="28" w:author="昭純" w:date="2013-06-10T07:35:00Z">
            <w:rPr>
              <w:ins w:id="29" w:author="user" w:date="2013-05-27T18:07:00Z"/>
              <w:del w:id="30" w:author="昭純" w:date="2013-06-03T09:54:00Z"/>
            </w:rPr>
          </w:rPrChange>
        </w:rPr>
        <w:pPrChange w:id="31" w:author="昭純" w:date="2013-06-10T07:35:00Z">
          <w:pPr>
            <w:snapToGrid w:val="0"/>
            <w:spacing w:line="216" w:lineRule="auto"/>
          </w:pPr>
        </w:pPrChange>
      </w:pPr>
      <w:del w:id="32" w:author="昭純" w:date="2013-06-03T09:54:00Z">
        <w:r w:rsidRPr="006D730C">
          <w:rPr>
            <w:rFonts w:ascii="標楷體" w:eastAsia="標楷體" w:hAnsi="標楷體" w:hint="eastAsia"/>
            <w:sz w:val="28"/>
            <w:szCs w:val="28"/>
            <w:rPrChange w:id="33" w:author="user" w:date="2013-05-27T18:08:00Z">
              <w:rPr>
                <w:rFonts w:hint="eastAsia"/>
                <w:szCs w:val="28"/>
              </w:rPr>
            </w:rPrChange>
          </w:rPr>
          <w:delText>邏</w:delText>
        </w:r>
      </w:del>
      <w:ins w:id="34" w:author="kjlin" w:date="2012-06-09T12:36:00Z">
        <w:del w:id="35" w:author="昭純" w:date="2013-06-03T09:54:00Z">
          <w:r w:rsidRPr="006D730C">
            <w:rPr>
              <w:rFonts w:ascii="標楷體" w:eastAsia="標楷體" w:hAnsi="標楷體" w:hint="eastAsia"/>
              <w:sz w:val="28"/>
              <w:szCs w:val="28"/>
              <w:rPrChange w:id="36" w:author="user" w:date="2013-05-27T18:08:00Z">
                <w:rPr>
                  <w:rFonts w:hint="eastAsia"/>
                  <w:szCs w:val="28"/>
                </w:rPr>
              </w:rPrChange>
            </w:rPr>
            <w:delText>輯</w:delText>
          </w:r>
        </w:del>
      </w:ins>
      <w:del w:id="37" w:author="昭純" w:date="2013-06-03T09:54:00Z">
        <w:r w:rsidRPr="006D730C">
          <w:rPr>
            <w:rFonts w:ascii="標楷體" w:eastAsia="標楷體" w:hAnsi="標楷體" w:hint="eastAsia"/>
            <w:sz w:val="28"/>
            <w:szCs w:val="28"/>
            <w:rPrChange w:id="38" w:author="user" w:date="2013-05-27T18:08:00Z">
              <w:rPr>
                <w:rFonts w:hint="eastAsia"/>
                <w:szCs w:val="28"/>
              </w:rPr>
            </w:rPrChange>
          </w:rPr>
          <w:delText>設</w:delText>
        </w:r>
      </w:del>
      <w:ins w:id="39" w:author="kjlin" w:date="2012-06-09T12:36:00Z">
        <w:del w:id="40" w:author="昭純" w:date="2013-06-03T09:54:00Z">
          <w:r w:rsidRPr="006D730C">
            <w:rPr>
              <w:rFonts w:ascii="標楷體" w:eastAsia="標楷體" w:hAnsi="標楷體" w:hint="eastAsia"/>
              <w:sz w:val="28"/>
              <w:szCs w:val="28"/>
              <w:rPrChange w:id="41" w:author="user" w:date="2013-05-27T18:08:00Z">
                <w:rPr>
                  <w:rFonts w:hint="eastAsia"/>
                  <w:szCs w:val="28"/>
                </w:rPr>
              </w:rPrChange>
            </w:rPr>
            <w:delText>計</w:delText>
          </w:r>
        </w:del>
      </w:ins>
      <w:ins w:id="42" w:author="user" w:date="2013-05-27T17:52:00Z">
        <w:del w:id="43" w:author="昭純" w:date="2013-06-03T09:54:00Z">
          <w:r w:rsidRPr="00CA52DF" w:rsidDel="00286BFC">
            <w:rPr>
              <w:rFonts w:ascii="標楷體" w:eastAsia="標楷體" w:hAnsi="標楷體"/>
              <w:sz w:val="28"/>
              <w:szCs w:val="28"/>
            </w:rPr>
            <w:softHyphen/>
          </w:r>
          <w:r w:rsidRPr="00CA52DF" w:rsidDel="00286BFC">
            <w:rPr>
              <w:rFonts w:ascii="標楷體" w:eastAsia="標楷體" w:hAnsi="標楷體"/>
              <w:sz w:val="28"/>
              <w:szCs w:val="28"/>
            </w:rPr>
            <w:softHyphen/>
          </w:r>
          <w:r w:rsidRPr="006D730C">
            <w:rPr>
              <w:rFonts w:ascii="標楷體" w:eastAsia="標楷體" w:hAnsi="標楷體"/>
              <w:sz w:val="28"/>
              <w:szCs w:val="28"/>
              <w:rPrChange w:id="44" w:author="user" w:date="2013-05-27T18:08:00Z">
                <w:rPr>
                  <w:szCs w:val="28"/>
                </w:rPr>
              </w:rPrChange>
            </w:rPr>
            <w:delText>--</w:delText>
          </w:r>
        </w:del>
      </w:ins>
      <w:del w:id="45" w:author="昭純" w:date="2013-06-03T09:54:00Z">
        <w:r w:rsidRPr="006D730C">
          <w:rPr>
            <w:rFonts w:ascii="標楷體" w:eastAsia="標楷體" w:hAnsi="標楷體" w:hint="eastAsia"/>
            <w:sz w:val="28"/>
            <w:szCs w:val="28"/>
            <w:rPrChange w:id="46" w:author="user" w:date="2013-05-27T18:08:00Z">
              <w:rPr>
                <w:rFonts w:hint="eastAsia"/>
                <w:szCs w:val="28"/>
              </w:rPr>
            </w:rPrChange>
          </w:rPr>
          <w:delText>實驗</w:delText>
        </w:r>
      </w:del>
      <w:ins w:id="47" w:author="kjlin" w:date="2012-06-09T12:36:00Z">
        <w:del w:id="48" w:author="昭純" w:date="2013-06-03T09:54:00Z">
          <w:r w:rsidRPr="006D730C">
            <w:rPr>
              <w:rFonts w:ascii="標楷體" w:eastAsia="標楷體" w:hAnsi="標楷體" w:hint="eastAsia"/>
              <w:sz w:val="28"/>
              <w:szCs w:val="28"/>
              <w:rPrChange w:id="49" w:author="user" w:date="2013-05-27T18:08:00Z">
                <w:rPr>
                  <w:rFonts w:hint="eastAsia"/>
                  <w:szCs w:val="28"/>
                </w:rPr>
              </w:rPrChange>
            </w:rPr>
            <w:delText>與</w:delText>
          </w:r>
        </w:del>
      </w:ins>
      <w:ins w:id="50" w:author="kjlin" w:date="2012-06-09T12:35:00Z">
        <w:del w:id="51" w:author="昭純" w:date="2013-06-03T09:54:00Z">
          <w:r w:rsidRPr="006D730C">
            <w:rPr>
              <w:rFonts w:ascii="標楷體" w:eastAsia="標楷體" w:hAnsi="標楷體" w:hint="eastAsia"/>
              <w:sz w:val="28"/>
              <w:szCs w:val="28"/>
              <w:rPrChange w:id="52" w:author="user" w:date="2013-05-27T18:08:00Z">
                <w:rPr>
                  <w:rFonts w:hint="eastAsia"/>
                  <w:szCs w:val="28"/>
                </w:rPr>
              </w:rPrChange>
            </w:rPr>
            <w:delText>核心能力達成指標</w:delText>
          </w:r>
        </w:del>
      </w:ins>
    </w:p>
    <w:p w:rsidR="006D730C" w:rsidRPr="006D730C" w:rsidRDefault="006D730C" w:rsidP="006D730C">
      <w:pPr>
        <w:snapToGrid w:val="0"/>
        <w:spacing w:line="168" w:lineRule="auto"/>
        <w:rPr>
          <w:del w:id="53" w:author="user" w:date="2013-05-28T16:44:00Z"/>
          <w:rFonts w:ascii="標楷體" w:eastAsia="標楷體" w:hAnsi="標楷體"/>
          <w:sz w:val="28"/>
          <w:szCs w:val="28"/>
          <w:rPrChange w:id="54" w:author="昭純" w:date="2013-06-10T07:35:00Z">
            <w:rPr>
              <w:del w:id="55" w:author="user" w:date="2013-05-28T16:44:00Z"/>
              <w:szCs w:val="28"/>
            </w:rPr>
          </w:rPrChange>
        </w:rPr>
        <w:pPrChange w:id="56" w:author="昭純" w:date="2013-06-10T07:35:00Z">
          <w:pPr>
            <w:snapToGrid w:val="0"/>
            <w:spacing w:line="216" w:lineRule="auto"/>
          </w:pPr>
        </w:pPrChange>
      </w:pPr>
    </w:p>
    <w:p w:rsidR="006D730C" w:rsidRDefault="006D730C" w:rsidP="006D730C">
      <w:pPr>
        <w:snapToGrid w:val="0"/>
        <w:spacing w:line="168" w:lineRule="auto"/>
        <w:rPr>
          <w:del w:id="57" w:author="kjlin" w:date="2012-06-10T21:58:00Z"/>
          <w:rFonts w:ascii="標楷體" w:eastAsia="標楷體" w:hAnsi="標楷體"/>
        </w:rPr>
        <w:pPrChange w:id="58" w:author="昭純" w:date="2013-06-10T07:35:00Z">
          <w:pPr>
            <w:snapToGrid w:val="0"/>
            <w:spacing w:line="216" w:lineRule="auto"/>
          </w:pPr>
        </w:pPrChange>
      </w:pPr>
    </w:p>
    <w:p w:rsidR="006D730C" w:rsidRPr="006D730C" w:rsidRDefault="006D730C" w:rsidP="006D730C">
      <w:pPr>
        <w:snapToGrid w:val="0"/>
        <w:spacing w:line="168" w:lineRule="auto"/>
        <w:rPr>
          <w:ins w:id="59" w:author="User" w:date="2012-05-19T16:07:00Z"/>
          <w:del w:id="60" w:author="kjlin" w:date="2012-06-10T21:59:00Z"/>
          <w:rFonts w:ascii="標楷體" w:eastAsia="標楷體" w:hAnsi="標楷體"/>
          <w:rPrChange w:id="61" w:author="昭純" w:date="2013-06-10T07:35:00Z">
            <w:rPr>
              <w:ins w:id="62" w:author="User" w:date="2012-05-19T16:07:00Z"/>
              <w:del w:id="63" w:author="kjlin" w:date="2012-06-10T21:59:00Z"/>
            </w:rPr>
          </w:rPrChange>
        </w:rPr>
        <w:pPrChange w:id="64" w:author="昭純" w:date="2013-06-10T07:35:00Z">
          <w:pPr>
            <w:snapToGrid w:val="0"/>
            <w:spacing w:line="216" w:lineRule="auto"/>
          </w:pPr>
        </w:pPrChange>
      </w:pPr>
    </w:p>
    <w:p w:rsidR="006D730C" w:rsidRPr="006D730C" w:rsidRDefault="006D730C" w:rsidP="006D730C">
      <w:pPr>
        <w:snapToGrid w:val="0"/>
        <w:spacing w:line="168" w:lineRule="auto"/>
        <w:rPr>
          <w:rFonts w:ascii="標楷體" w:eastAsia="標楷體" w:hAnsi="標楷體"/>
          <w:rPrChange w:id="65" w:author="昭純" w:date="2013-06-10T07:35:00Z">
            <w:rPr/>
          </w:rPrChange>
        </w:rPr>
        <w:pPrChange w:id="66" w:author="昭純" w:date="2013-06-10T07:35:00Z">
          <w:pPr>
            <w:snapToGrid w:val="0"/>
            <w:spacing w:line="216" w:lineRule="auto"/>
          </w:pPr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6D730C" w:rsidRPr="00883B38" w:rsidDel="007920D5" w:rsidTr="003402DB">
        <w:trPr>
          <w:del w:id="67" w:author="user" w:date="2013-05-27T17:57:00Z"/>
        </w:trPr>
        <w:tc>
          <w:tcPr>
            <w:tcW w:w="1668" w:type="dxa"/>
            <w:vMerge w:val="restart"/>
            <w:vAlign w:val="center"/>
          </w:tcPr>
          <w:p w:rsidR="006D730C" w:rsidRPr="006D730C" w:rsidDel="007920D5" w:rsidRDefault="006D730C" w:rsidP="003402DB">
            <w:pPr>
              <w:jc w:val="center"/>
              <w:rPr>
                <w:del w:id="68" w:author="user" w:date="2013-05-27T17:57:00Z"/>
                <w:rFonts w:ascii="標楷體" w:eastAsia="標楷體" w:hAnsi="標楷體"/>
                <w:rPrChange w:id="69" w:author="Unknown">
                  <w:rPr>
                    <w:del w:id="70" w:author="user" w:date="2013-05-27T17:57:00Z"/>
                  </w:rPr>
                </w:rPrChange>
              </w:rPr>
            </w:pPr>
            <w:del w:id="71" w:author="user" w:date="2013-05-27T17:57:00Z">
              <w:r w:rsidRPr="006D730C">
                <w:rPr>
                  <w:rFonts w:ascii="標楷體" w:eastAsia="標楷體" w:hAnsi="標楷體" w:hint="eastAsia"/>
                  <w:rPrChange w:id="72" w:author="user" w:date="2013-05-27T18:08:00Z">
                    <w:rPr>
                      <w:rFonts w:hint="eastAsia"/>
                    </w:rPr>
                  </w:rPrChange>
                </w:rPr>
                <w:delText>核心能力</w:delText>
              </w:r>
            </w:del>
          </w:p>
          <w:p w:rsidR="006D730C" w:rsidRPr="006D730C" w:rsidDel="007920D5" w:rsidRDefault="006D730C" w:rsidP="003402DB">
            <w:pPr>
              <w:jc w:val="center"/>
              <w:rPr>
                <w:del w:id="73" w:author="user" w:date="2013-05-27T17:57:00Z"/>
                <w:rFonts w:ascii="標楷體" w:eastAsia="標楷體" w:hAnsi="標楷體"/>
                <w:rPrChange w:id="74" w:author="Unknown">
                  <w:rPr>
                    <w:del w:id="75" w:author="user" w:date="2013-05-27T17:57:00Z"/>
                  </w:rPr>
                </w:rPrChange>
              </w:rPr>
            </w:pPr>
            <w:del w:id="76" w:author="user" w:date="2013-05-27T17:57:00Z">
              <w:r w:rsidRPr="006D730C">
                <w:rPr>
                  <w:rFonts w:ascii="標楷體" w:eastAsia="標楷體" w:hAnsi="標楷體" w:hint="eastAsia"/>
                  <w:rPrChange w:id="77" w:author="user" w:date="2013-05-27T18:08:00Z">
                    <w:rPr>
                      <w:rFonts w:hint="eastAsia"/>
                    </w:rPr>
                  </w:rPrChange>
                </w:rPr>
                <w:delText>達成指標</w:delText>
              </w:r>
            </w:del>
          </w:p>
        </w:tc>
        <w:tc>
          <w:tcPr>
            <w:tcW w:w="8592" w:type="dxa"/>
            <w:gridSpan w:val="3"/>
            <w:vAlign w:val="center"/>
          </w:tcPr>
          <w:p w:rsidR="006D730C" w:rsidRPr="006D730C" w:rsidDel="007920D5" w:rsidRDefault="006D730C" w:rsidP="003402DB">
            <w:pPr>
              <w:jc w:val="center"/>
              <w:rPr>
                <w:del w:id="78" w:author="user" w:date="2013-05-27T17:57:00Z"/>
                <w:rFonts w:ascii="標楷體" w:eastAsia="標楷體" w:hAnsi="標楷體"/>
                <w:rPrChange w:id="79" w:author="Unknown">
                  <w:rPr>
                    <w:del w:id="80" w:author="user" w:date="2013-05-27T17:57:00Z"/>
                  </w:rPr>
                </w:rPrChange>
              </w:rPr>
            </w:pPr>
            <w:del w:id="81" w:author="user" w:date="2013-05-27T17:57:00Z">
              <w:r w:rsidRPr="006D730C">
                <w:rPr>
                  <w:rFonts w:ascii="標楷體" w:eastAsia="標楷體" w:hAnsi="標楷體" w:hint="eastAsia"/>
                  <w:rPrChange w:id="82" w:author="user" w:date="2013-05-27T18:08:00Z">
                    <w:rPr>
                      <w:rFonts w:hint="eastAsia"/>
                    </w:rPr>
                  </w:rPrChange>
                </w:rPr>
                <w:delText>核心能力</w:delText>
              </w:r>
              <w:r w:rsidRPr="006D730C">
                <w:rPr>
                  <w:rFonts w:ascii="標楷體" w:eastAsia="標楷體" w:hAnsi="標楷體"/>
                  <w:rPrChange w:id="83" w:author="user" w:date="2013-05-27T18:08:00Z">
                    <w:rPr/>
                  </w:rPrChange>
                </w:rPr>
                <w:delText>2</w:delText>
              </w:r>
              <w:r w:rsidRPr="006D730C">
                <w:rPr>
                  <w:rFonts w:ascii="標楷體" w:eastAsia="標楷體" w:hAnsi="標楷體" w:hint="eastAsia"/>
                  <w:rPrChange w:id="84" w:author="user" w:date="2013-05-27T18:08:00Z">
                    <w:rPr>
                      <w:rFonts w:hint="eastAsia"/>
                    </w:rPr>
                  </w:rPrChange>
                </w:rPr>
                <w:delText>：</w:delText>
              </w:r>
            </w:del>
          </w:p>
          <w:p w:rsidR="006D730C" w:rsidRPr="006D730C" w:rsidDel="007920D5" w:rsidRDefault="006D730C" w:rsidP="003402DB">
            <w:pPr>
              <w:jc w:val="center"/>
              <w:rPr>
                <w:del w:id="85" w:author="user" w:date="2013-05-27T17:57:00Z"/>
                <w:rFonts w:ascii="標楷體" w:eastAsia="標楷體" w:hAnsi="標楷體"/>
                <w:rPrChange w:id="86" w:author="Unknown">
                  <w:rPr>
                    <w:del w:id="87" w:author="user" w:date="2013-05-27T17:57:00Z"/>
                  </w:rPr>
                </w:rPrChange>
              </w:rPr>
            </w:pPr>
            <w:del w:id="88" w:author="user" w:date="2013-05-27T17:57:00Z">
              <w:r w:rsidRPr="006D730C">
                <w:rPr>
                  <w:rFonts w:ascii="標楷體" w:eastAsia="標楷體" w:hAnsi="標楷體" w:hint="eastAsia"/>
                  <w:rPrChange w:id="89" w:author="user" w:date="2013-05-27T18:08:00Z">
                    <w:rPr>
                      <w:rFonts w:hint="eastAsia"/>
                    </w:rPr>
                  </w:rPrChange>
                </w:rPr>
                <w:delText>執行實驗、分析</w:delText>
              </w:r>
              <w:r w:rsidRPr="00CA52DF">
                <w:rPr>
                  <w:rFonts w:ascii="標楷體" w:eastAsia="標楷體" w:hAnsi="標楷體" w:hint="eastAsia"/>
                </w:rPr>
                <w:delText>數</w:delText>
              </w:r>
              <w:r w:rsidRPr="006D730C">
                <w:rPr>
                  <w:rFonts w:ascii="標楷體" w:eastAsia="標楷體" w:hAnsi="標楷體" w:hint="eastAsia"/>
                  <w:rPrChange w:id="90" w:author="user" w:date="2013-05-27T18:08:00Z">
                    <w:rPr>
                      <w:rFonts w:hint="eastAsia"/>
                    </w:rPr>
                  </w:rPrChange>
                </w:rPr>
                <w:delText>據、驗證理論的能</w:delText>
              </w:r>
              <w:r w:rsidRPr="00CA52DF">
                <w:rPr>
                  <w:rFonts w:ascii="標楷體" w:eastAsia="標楷體" w:hAnsi="標楷體" w:hint="eastAsia"/>
                </w:rPr>
                <w:delText>力</w:delText>
              </w:r>
              <w:r w:rsidRPr="006D730C">
                <w:rPr>
                  <w:rFonts w:ascii="標楷體" w:eastAsia="標楷體" w:hAnsi="標楷體" w:hint="eastAsia"/>
                  <w:rPrChange w:id="91" w:author="user" w:date="2013-05-27T18:08:00Z">
                    <w:rPr>
                      <w:rFonts w:hint="eastAsia"/>
                    </w:rPr>
                  </w:rPrChange>
                </w:rPr>
                <w:delText>。</w:delText>
              </w:r>
            </w:del>
          </w:p>
        </w:tc>
      </w:tr>
      <w:tr w:rsidR="006D730C" w:rsidRPr="00883B38" w:rsidDel="007920D5" w:rsidTr="003402DB">
        <w:trPr>
          <w:del w:id="92" w:author="user" w:date="2013-05-27T17:57:00Z"/>
        </w:trPr>
        <w:tc>
          <w:tcPr>
            <w:tcW w:w="1668" w:type="dxa"/>
            <w:vMerge/>
            <w:vAlign w:val="center"/>
          </w:tcPr>
          <w:p w:rsidR="006D730C" w:rsidRPr="006D730C" w:rsidDel="007920D5" w:rsidRDefault="006D730C" w:rsidP="003402DB">
            <w:pPr>
              <w:jc w:val="center"/>
              <w:rPr>
                <w:del w:id="93" w:author="user" w:date="2013-05-27T17:57:00Z"/>
                <w:rFonts w:ascii="標楷體" w:eastAsia="標楷體" w:hAnsi="標楷體"/>
                <w:rPrChange w:id="94" w:author="Unknown">
                  <w:rPr>
                    <w:del w:id="95" w:author="user" w:date="2013-05-27T17:57:00Z"/>
                  </w:rPr>
                </w:rPrChange>
              </w:rPr>
            </w:pPr>
          </w:p>
        </w:tc>
        <w:tc>
          <w:tcPr>
            <w:tcW w:w="2864" w:type="dxa"/>
            <w:vAlign w:val="center"/>
          </w:tcPr>
          <w:p w:rsidR="006D730C" w:rsidRPr="006D730C" w:rsidDel="007920D5" w:rsidRDefault="006D730C" w:rsidP="003402DB">
            <w:pPr>
              <w:jc w:val="center"/>
              <w:rPr>
                <w:del w:id="96" w:author="user" w:date="2013-05-27T17:57:00Z"/>
                <w:rFonts w:ascii="標楷體" w:eastAsia="標楷體" w:hAnsi="標楷體"/>
                <w:rPrChange w:id="97" w:author="Unknown">
                  <w:rPr>
                    <w:del w:id="98" w:author="user" w:date="2013-05-27T17:57:00Z"/>
                  </w:rPr>
                </w:rPrChange>
              </w:rPr>
            </w:pPr>
            <w:del w:id="99" w:author="user" w:date="2013-05-27T17:57:00Z">
              <w:r w:rsidRPr="006D730C">
                <w:rPr>
                  <w:rFonts w:ascii="標楷體" w:eastAsia="標楷體" w:hAnsi="標楷體"/>
                  <w:rPrChange w:id="100" w:author="user" w:date="2013-05-27T18:08:00Z">
                    <w:rPr/>
                  </w:rPrChange>
                </w:rPr>
                <w:delText>1=</w:delText>
              </w:r>
              <w:r w:rsidRPr="006D730C">
                <w:rPr>
                  <w:rFonts w:ascii="標楷體" w:eastAsia="標楷體" w:hAnsi="標楷體" w:hint="eastAsia"/>
                  <w:rPrChange w:id="101" w:author="user" w:date="2013-05-27T18:08:00Z">
                    <w:rPr>
                      <w:rFonts w:hint="eastAsia"/>
                    </w:rPr>
                  </w:rPrChange>
                </w:rPr>
                <w:delText>須加強</w:delText>
              </w:r>
            </w:del>
          </w:p>
        </w:tc>
        <w:tc>
          <w:tcPr>
            <w:tcW w:w="2864" w:type="dxa"/>
            <w:vAlign w:val="center"/>
          </w:tcPr>
          <w:p w:rsidR="006D730C" w:rsidRPr="006D730C" w:rsidDel="007920D5" w:rsidRDefault="006D730C" w:rsidP="003402DB">
            <w:pPr>
              <w:jc w:val="center"/>
              <w:rPr>
                <w:del w:id="102" w:author="user" w:date="2013-05-27T17:57:00Z"/>
                <w:rFonts w:ascii="標楷體" w:eastAsia="標楷體" w:hAnsi="標楷體"/>
                <w:rPrChange w:id="103" w:author="Unknown">
                  <w:rPr>
                    <w:del w:id="104" w:author="user" w:date="2013-05-27T17:57:00Z"/>
                  </w:rPr>
                </w:rPrChange>
              </w:rPr>
            </w:pPr>
            <w:del w:id="105" w:author="user" w:date="2013-05-27T17:57:00Z">
              <w:r w:rsidRPr="006D730C">
                <w:rPr>
                  <w:rFonts w:ascii="標楷體" w:eastAsia="標楷體" w:hAnsi="標楷體"/>
                  <w:rPrChange w:id="106" w:author="user" w:date="2013-05-27T18:08:00Z">
                    <w:rPr/>
                  </w:rPrChange>
                </w:rPr>
                <w:delText>2=</w:delText>
              </w:r>
              <w:r w:rsidRPr="006D730C">
                <w:rPr>
                  <w:rFonts w:ascii="標楷體" w:eastAsia="標楷體" w:hAnsi="標楷體" w:hint="eastAsia"/>
                  <w:rPrChange w:id="107" w:author="user" w:date="2013-05-27T18:08:00Z">
                    <w:rPr>
                      <w:rFonts w:hint="eastAsia"/>
                    </w:rPr>
                  </w:rPrChange>
                </w:rPr>
                <w:delText>具備</w:delText>
              </w:r>
            </w:del>
          </w:p>
        </w:tc>
        <w:tc>
          <w:tcPr>
            <w:tcW w:w="2864" w:type="dxa"/>
            <w:vAlign w:val="center"/>
          </w:tcPr>
          <w:p w:rsidR="006D730C" w:rsidRPr="006D730C" w:rsidDel="007920D5" w:rsidRDefault="006D730C" w:rsidP="003402DB">
            <w:pPr>
              <w:jc w:val="center"/>
              <w:rPr>
                <w:del w:id="108" w:author="user" w:date="2013-05-27T17:57:00Z"/>
                <w:rFonts w:ascii="標楷體" w:eastAsia="標楷體" w:hAnsi="標楷體"/>
                <w:rPrChange w:id="109" w:author="Unknown">
                  <w:rPr>
                    <w:del w:id="110" w:author="user" w:date="2013-05-27T17:57:00Z"/>
                  </w:rPr>
                </w:rPrChange>
              </w:rPr>
            </w:pPr>
            <w:del w:id="111" w:author="user" w:date="2013-05-27T17:57:00Z">
              <w:r w:rsidRPr="006D730C">
                <w:rPr>
                  <w:rFonts w:ascii="標楷體" w:eastAsia="標楷體" w:hAnsi="標楷體"/>
                  <w:rPrChange w:id="112" w:author="user" w:date="2013-05-27T18:08:00Z">
                    <w:rPr/>
                  </w:rPrChange>
                </w:rPr>
                <w:delText>3=</w:delText>
              </w:r>
              <w:r w:rsidRPr="006D730C">
                <w:rPr>
                  <w:rFonts w:ascii="標楷體" w:eastAsia="標楷體" w:hAnsi="標楷體" w:hint="eastAsia"/>
                  <w:rPrChange w:id="113" w:author="user" w:date="2013-05-27T18:08:00Z">
                    <w:rPr>
                      <w:rFonts w:hint="eastAsia"/>
                    </w:rPr>
                  </w:rPrChange>
                </w:rPr>
                <w:delText>典範</w:delText>
              </w:r>
            </w:del>
          </w:p>
        </w:tc>
      </w:tr>
      <w:tr w:rsidR="006D730C" w:rsidRPr="00883B38" w:rsidDel="007920D5" w:rsidTr="003402DB">
        <w:trPr>
          <w:del w:id="114" w:author="user" w:date="2013-05-27T17:57:00Z"/>
        </w:trPr>
        <w:tc>
          <w:tcPr>
            <w:tcW w:w="1668" w:type="dxa"/>
          </w:tcPr>
          <w:p w:rsidR="006D730C" w:rsidRPr="006D730C" w:rsidDel="007920D5" w:rsidRDefault="006D730C">
            <w:pPr>
              <w:rPr>
                <w:del w:id="115" w:author="user" w:date="2013-05-27T17:57:00Z"/>
                <w:rFonts w:ascii="標楷體" w:eastAsia="標楷體" w:hAnsi="標楷體"/>
                <w:rPrChange w:id="116" w:author="Unknown">
                  <w:rPr>
                    <w:del w:id="117" w:author="user" w:date="2013-05-27T17:57:00Z"/>
                  </w:rPr>
                </w:rPrChange>
              </w:rPr>
            </w:pPr>
            <w:del w:id="118" w:author="user" w:date="2013-05-27T17:57:00Z">
              <w:r w:rsidRPr="006D730C">
                <w:rPr>
                  <w:rFonts w:ascii="標楷體" w:eastAsia="標楷體" w:hAnsi="標楷體"/>
                  <w:rPrChange w:id="119" w:author="user" w:date="2013-05-27T18:08:00Z">
                    <w:rPr/>
                  </w:rPrChange>
                </w:rPr>
                <w:delText>1.</w:delText>
              </w:r>
            </w:del>
            <w:ins w:id="120" w:author="kjlin" w:date="2012-06-10T22:00:00Z">
              <w:del w:id="121" w:author="user" w:date="2013-05-27T17:57:00Z">
                <w:r w:rsidRPr="006D730C">
                  <w:rPr>
                    <w:rFonts w:ascii="標楷體" w:eastAsia="標楷體" w:hAnsi="標楷體"/>
                    <w:rPrChange w:id="122" w:author="user" w:date="2013-05-27T18:08:00Z">
                      <w:rPr/>
                    </w:rPrChange>
                  </w:rPr>
                  <w:delText xml:space="preserve">1 </w:delText>
                </w:r>
              </w:del>
            </w:ins>
            <w:del w:id="123" w:author="user" w:date="2013-05-27T17:57:00Z">
              <w:r w:rsidRPr="006D730C">
                <w:rPr>
                  <w:rFonts w:ascii="標楷體" w:eastAsia="標楷體" w:hAnsi="標楷體" w:hint="eastAsia"/>
                  <w:rPrChange w:id="124" w:author="user" w:date="2013-05-27T18:08:00Z">
                    <w:rPr>
                      <w:rFonts w:hint="eastAsia"/>
                    </w:rPr>
                  </w:rPrChange>
                </w:rPr>
                <w:delText>執行</w:delText>
              </w:r>
            </w:del>
            <w:ins w:id="125" w:author="kjlin" w:date="2012-06-10T22:01:00Z">
              <w:del w:id="126" w:author="user" w:date="2013-05-27T17:57:00Z">
                <w:r w:rsidRPr="006D730C">
                  <w:rPr>
                    <w:rFonts w:ascii="標楷體" w:eastAsia="標楷體" w:hAnsi="標楷體"/>
                    <w:rPrChange w:id="127" w:author="user" w:date="2013-05-27T18:08:00Z">
                      <w:rPr/>
                    </w:rPrChange>
                  </w:rPr>
                  <w:delText>Verilog</w:delText>
                </w:r>
                <w:r w:rsidRPr="006D730C">
                  <w:rPr>
                    <w:rFonts w:ascii="標楷體" w:eastAsia="標楷體" w:hAnsi="標楷體" w:hint="eastAsia"/>
                    <w:rPrChange w:id="128" w:author="user" w:date="2013-05-27T18:08:00Z">
                      <w:rPr>
                        <w:rFonts w:hint="eastAsia"/>
                      </w:rPr>
                    </w:rPrChange>
                  </w:rPr>
                  <w:delText>程式設計</w:delText>
                </w:r>
              </w:del>
            </w:ins>
            <w:del w:id="129" w:author="user" w:date="2013-05-27T17:57:00Z">
              <w:r w:rsidRPr="006D730C">
                <w:rPr>
                  <w:rFonts w:ascii="標楷體" w:eastAsia="標楷體" w:hAnsi="標楷體" w:hint="eastAsia"/>
                  <w:rPrChange w:id="130" w:author="user" w:date="2013-05-27T18:08:00Z">
                    <w:rPr>
                      <w:rFonts w:hint="eastAsia"/>
                    </w:rPr>
                  </w:rPrChange>
                </w:rPr>
                <w:delText>實驗</w:delText>
              </w:r>
            </w:del>
          </w:p>
        </w:tc>
        <w:tc>
          <w:tcPr>
            <w:tcW w:w="2864" w:type="dxa"/>
          </w:tcPr>
          <w:p w:rsidR="006D730C" w:rsidRPr="006D730C" w:rsidDel="007920D5" w:rsidRDefault="006D730C" w:rsidP="00A16A9B">
            <w:pPr>
              <w:jc w:val="both"/>
              <w:rPr>
                <w:del w:id="131" w:author="user" w:date="2013-05-27T17:57:00Z"/>
                <w:rFonts w:ascii="標楷體" w:eastAsia="標楷體" w:hAnsi="標楷體"/>
                <w:rPrChange w:id="132" w:author="Unknown">
                  <w:rPr>
                    <w:del w:id="133" w:author="user" w:date="2013-05-27T17:57:00Z"/>
                  </w:rPr>
                </w:rPrChange>
              </w:rPr>
            </w:pPr>
            <w:del w:id="134" w:author="user" w:date="2013-05-27T17:57:00Z">
              <w:r w:rsidRPr="006D730C">
                <w:rPr>
                  <w:rFonts w:ascii="標楷體" w:eastAsia="標楷體" w:hAnsi="標楷體" w:hint="eastAsia"/>
                  <w:rPrChange w:id="135" w:author="user" w:date="2013-05-27T18:08:00Z">
                    <w:rPr>
                      <w:rFonts w:hint="eastAsia"/>
                    </w:rPr>
                  </w:rPrChange>
                </w:rPr>
                <w:delText>不瞭解</w:delText>
              </w:r>
              <w:r w:rsidRPr="006D730C">
                <w:rPr>
                  <w:rFonts w:ascii="標楷體" w:eastAsia="標楷體" w:hAnsi="標楷體"/>
                  <w:rPrChange w:id="136" w:author="user" w:date="2013-05-27T18:08:00Z">
                    <w:rPr/>
                  </w:rPrChange>
                </w:rPr>
                <w:delText>Verilog</w:delText>
              </w:r>
            </w:del>
            <w:ins w:id="137" w:author="User" w:date="2012-05-19T13:36:00Z">
              <w:del w:id="138" w:author="user" w:date="2013-05-27T17:57:00Z">
                <w:r w:rsidRPr="006D730C">
                  <w:rPr>
                    <w:rFonts w:ascii="標楷體" w:eastAsia="標楷體" w:hAnsi="標楷體" w:hint="eastAsia"/>
                    <w:rPrChange w:id="139" w:author="user" w:date="2013-05-27T18:08:00Z">
                      <w:rPr>
                        <w:rFonts w:hint="eastAsia"/>
                      </w:rPr>
                    </w:rPrChange>
                  </w:rPr>
                  <w:delText>基本</w:delText>
                </w:r>
              </w:del>
            </w:ins>
            <w:del w:id="140" w:author="user" w:date="2013-05-27T17:57:00Z">
              <w:r w:rsidRPr="006D730C">
                <w:rPr>
                  <w:rFonts w:ascii="標楷體" w:eastAsia="標楷體" w:hAnsi="標楷體" w:hint="eastAsia"/>
                  <w:rPrChange w:id="141" w:author="user" w:date="2013-05-27T18:08:00Z">
                    <w:rPr>
                      <w:rFonts w:hint="eastAsia"/>
                    </w:rPr>
                  </w:rPrChange>
                </w:rPr>
                <w:delText>語法，無法完成</w:delText>
              </w:r>
              <w:r w:rsidRPr="006D730C">
                <w:rPr>
                  <w:rFonts w:ascii="標楷體" w:eastAsia="標楷體" w:hAnsi="標楷體"/>
                  <w:rPrChange w:id="142" w:author="user" w:date="2013-05-27T18:08:00Z">
                    <w:rPr/>
                  </w:rPrChange>
                </w:rPr>
                <w:delText>FPGA</w:delText>
              </w:r>
              <w:r w:rsidRPr="006D730C">
                <w:rPr>
                  <w:rFonts w:ascii="標楷體" w:eastAsia="標楷體" w:hAnsi="標楷體" w:hint="eastAsia"/>
                  <w:rPrChange w:id="143" w:author="user" w:date="2013-05-27T18:08:00Z">
                    <w:rPr>
                      <w:rFonts w:hint="eastAsia"/>
                    </w:rPr>
                  </w:rPrChange>
                </w:rPr>
                <w:delText>電路模擬合成驗證。</w:delText>
              </w:r>
            </w:del>
          </w:p>
        </w:tc>
        <w:tc>
          <w:tcPr>
            <w:tcW w:w="2864" w:type="dxa"/>
          </w:tcPr>
          <w:p w:rsidR="006D730C" w:rsidRPr="006D730C" w:rsidDel="007920D5" w:rsidRDefault="006D730C" w:rsidP="00A16A9B">
            <w:pPr>
              <w:jc w:val="both"/>
              <w:rPr>
                <w:del w:id="144" w:author="user" w:date="2013-05-27T17:57:00Z"/>
                <w:rFonts w:ascii="標楷體" w:eastAsia="標楷體" w:hAnsi="標楷體"/>
                <w:rPrChange w:id="145" w:author="Unknown">
                  <w:rPr>
                    <w:del w:id="146" w:author="user" w:date="2013-05-27T17:57:00Z"/>
                  </w:rPr>
                </w:rPrChange>
              </w:rPr>
            </w:pPr>
            <w:del w:id="147" w:author="user" w:date="2013-05-27T17:57:00Z">
              <w:r w:rsidRPr="006D730C">
                <w:rPr>
                  <w:rFonts w:ascii="標楷體" w:eastAsia="標楷體" w:hAnsi="標楷體" w:hint="eastAsia"/>
                  <w:rPrChange w:id="148" w:author="user" w:date="2013-05-27T18:08:00Z">
                    <w:rPr>
                      <w:rFonts w:hint="eastAsia"/>
                    </w:rPr>
                  </w:rPrChange>
                </w:rPr>
                <w:delText>瞭解</w:delText>
              </w:r>
              <w:r w:rsidRPr="006D730C">
                <w:rPr>
                  <w:rFonts w:ascii="標楷體" w:eastAsia="標楷體" w:hAnsi="標楷體"/>
                  <w:rPrChange w:id="149" w:author="user" w:date="2013-05-27T18:08:00Z">
                    <w:rPr/>
                  </w:rPrChange>
                </w:rPr>
                <w:delText>Verilog</w:delText>
              </w:r>
            </w:del>
            <w:ins w:id="150" w:author="User" w:date="2012-05-19T13:36:00Z">
              <w:del w:id="151" w:author="user" w:date="2013-05-27T17:57:00Z">
                <w:r w:rsidRPr="006D730C">
                  <w:rPr>
                    <w:rFonts w:ascii="標楷體" w:eastAsia="標楷體" w:hAnsi="標楷體" w:hint="eastAsia"/>
                    <w:rPrChange w:id="152" w:author="user" w:date="2013-05-27T18:08:00Z">
                      <w:rPr>
                        <w:rFonts w:hint="eastAsia"/>
                      </w:rPr>
                    </w:rPrChange>
                  </w:rPr>
                  <w:delText>基本</w:delText>
                </w:r>
              </w:del>
            </w:ins>
            <w:del w:id="153" w:author="user" w:date="2013-05-27T17:57:00Z">
              <w:r w:rsidRPr="006D730C">
                <w:rPr>
                  <w:rFonts w:ascii="標楷體" w:eastAsia="標楷體" w:hAnsi="標楷體" w:hint="eastAsia"/>
                  <w:rPrChange w:id="154" w:author="user" w:date="2013-05-27T18:08:00Z">
                    <w:rPr>
                      <w:rFonts w:hint="eastAsia"/>
                    </w:rPr>
                  </w:rPrChange>
                </w:rPr>
                <w:delText>語法，能夠完成</w:delText>
              </w:r>
              <w:r w:rsidRPr="006D730C">
                <w:rPr>
                  <w:rFonts w:ascii="標楷體" w:eastAsia="標楷體" w:hAnsi="標楷體"/>
                  <w:rPrChange w:id="155" w:author="user" w:date="2013-05-27T18:08:00Z">
                    <w:rPr/>
                  </w:rPrChange>
                </w:rPr>
                <w:delText>FPGA</w:delText>
              </w:r>
              <w:r w:rsidRPr="006D730C">
                <w:rPr>
                  <w:rFonts w:ascii="標楷體" w:eastAsia="標楷體" w:hAnsi="標楷體" w:hint="eastAsia"/>
                  <w:rPrChange w:id="156" w:author="user" w:date="2013-05-27T18:08:00Z">
                    <w:rPr>
                      <w:rFonts w:hint="eastAsia"/>
                    </w:rPr>
                  </w:rPrChange>
                </w:rPr>
                <w:delText>電路模擬合成驗證。</w:delText>
              </w:r>
            </w:del>
          </w:p>
        </w:tc>
        <w:tc>
          <w:tcPr>
            <w:tcW w:w="2864" w:type="dxa"/>
          </w:tcPr>
          <w:p w:rsidR="006D730C" w:rsidRPr="006D730C" w:rsidDel="007920D5" w:rsidRDefault="006D730C" w:rsidP="00A16A9B">
            <w:pPr>
              <w:jc w:val="both"/>
              <w:rPr>
                <w:del w:id="157" w:author="user" w:date="2013-05-27T17:57:00Z"/>
                <w:rFonts w:ascii="標楷體" w:eastAsia="標楷體" w:hAnsi="標楷體"/>
                <w:rPrChange w:id="158" w:author="Unknown">
                  <w:rPr>
                    <w:del w:id="159" w:author="user" w:date="2013-05-27T17:57:00Z"/>
                  </w:rPr>
                </w:rPrChange>
              </w:rPr>
            </w:pPr>
            <w:del w:id="160" w:author="user" w:date="2013-05-27T17:57:00Z">
              <w:r w:rsidRPr="006D730C">
                <w:rPr>
                  <w:rFonts w:ascii="標楷體" w:eastAsia="標楷體" w:hAnsi="標楷體" w:hint="eastAsia"/>
                  <w:rPrChange w:id="161" w:author="user" w:date="2013-05-27T18:08:00Z">
                    <w:rPr>
                      <w:rFonts w:hint="eastAsia"/>
                    </w:rPr>
                  </w:rPrChange>
                </w:rPr>
                <w:delText>熟悉</w:delText>
              </w:r>
              <w:r w:rsidRPr="006D730C">
                <w:rPr>
                  <w:rFonts w:ascii="標楷體" w:eastAsia="標楷體" w:hAnsi="標楷體"/>
                  <w:rPrChange w:id="162" w:author="user" w:date="2013-05-27T18:08:00Z">
                    <w:rPr/>
                  </w:rPrChange>
                </w:rPr>
                <w:delText>Verilog</w:delText>
              </w:r>
            </w:del>
            <w:ins w:id="163" w:author="User" w:date="2012-05-19T13:37:00Z">
              <w:del w:id="164" w:author="user" w:date="2013-05-27T17:57:00Z">
                <w:r w:rsidRPr="006D730C">
                  <w:rPr>
                    <w:rFonts w:ascii="標楷體" w:eastAsia="標楷體" w:hAnsi="標楷體" w:hint="eastAsia"/>
                    <w:rPrChange w:id="165" w:author="user" w:date="2013-05-27T18:08:00Z">
                      <w:rPr>
                        <w:rFonts w:hint="eastAsia"/>
                      </w:rPr>
                    </w:rPrChange>
                  </w:rPr>
                  <w:delText>基本</w:delText>
                </w:r>
              </w:del>
            </w:ins>
            <w:del w:id="166" w:author="user" w:date="2013-05-27T17:57:00Z">
              <w:r w:rsidRPr="006D730C">
                <w:rPr>
                  <w:rFonts w:ascii="標楷體" w:eastAsia="標楷體" w:hAnsi="標楷體" w:hint="eastAsia"/>
                  <w:rPrChange w:id="167" w:author="user" w:date="2013-05-27T18:08:00Z">
                    <w:rPr>
                      <w:rFonts w:hint="eastAsia"/>
                    </w:rPr>
                  </w:rPrChange>
                </w:rPr>
                <w:delText>語法，能夠迅速完成</w:delText>
              </w:r>
              <w:r w:rsidRPr="006D730C">
                <w:rPr>
                  <w:rFonts w:ascii="標楷體" w:eastAsia="標楷體" w:hAnsi="標楷體"/>
                  <w:rPrChange w:id="168" w:author="user" w:date="2013-05-27T18:08:00Z">
                    <w:rPr/>
                  </w:rPrChange>
                </w:rPr>
                <w:delText>FPGA</w:delText>
              </w:r>
              <w:r w:rsidRPr="006D730C">
                <w:rPr>
                  <w:rFonts w:ascii="標楷體" w:eastAsia="標楷體" w:hAnsi="標楷體" w:hint="eastAsia"/>
                  <w:rPrChange w:id="169" w:author="user" w:date="2013-05-27T18:08:00Z">
                    <w:rPr>
                      <w:rFonts w:hint="eastAsia"/>
                    </w:rPr>
                  </w:rPrChange>
                </w:rPr>
                <w:delText>電路模擬合成驗證。</w:delText>
              </w:r>
            </w:del>
          </w:p>
        </w:tc>
      </w:tr>
      <w:tr w:rsidR="006D730C" w:rsidRPr="00883B38" w:rsidDel="007920D5" w:rsidTr="003402DB">
        <w:trPr>
          <w:ins w:id="170" w:author="User" w:date="2012-05-19T13:37:00Z"/>
          <w:del w:id="171" w:author="user" w:date="2013-05-27T17:57:00Z"/>
        </w:trPr>
        <w:tc>
          <w:tcPr>
            <w:tcW w:w="1668" w:type="dxa"/>
          </w:tcPr>
          <w:p w:rsidR="006D730C" w:rsidRPr="006D730C" w:rsidDel="007920D5" w:rsidRDefault="006D730C">
            <w:pPr>
              <w:rPr>
                <w:ins w:id="172" w:author="User" w:date="2012-05-19T13:37:00Z"/>
                <w:del w:id="173" w:author="user" w:date="2013-05-27T17:57:00Z"/>
                <w:rFonts w:ascii="標楷體" w:eastAsia="標楷體" w:hAnsi="標楷體"/>
                <w:rPrChange w:id="174" w:author="Unknown">
                  <w:rPr>
                    <w:ins w:id="175" w:author="User" w:date="2012-05-19T13:37:00Z"/>
                    <w:del w:id="176" w:author="user" w:date="2013-05-27T17:57:00Z"/>
                  </w:rPr>
                </w:rPrChange>
              </w:rPr>
            </w:pPr>
            <w:ins w:id="177" w:author="kjlin" w:date="2012-06-10T22:00:00Z">
              <w:del w:id="178" w:author="user" w:date="2013-05-27T17:57:00Z">
                <w:r w:rsidRPr="006D730C">
                  <w:rPr>
                    <w:rFonts w:ascii="標楷體" w:eastAsia="標楷體" w:hAnsi="標楷體"/>
                    <w:rPrChange w:id="179" w:author="user" w:date="2013-05-27T18:08:00Z">
                      <w:rPr/>
                    </w:rPrChange>
                  </w:rPr>
                  <w:delText>1.2</w:delText>
                </w:r>
                <w:r w:rsidRPr="006D730C">
                  <w:rPr>
                    <w:rFonts w:ascii="標楷體" w:eastAsia="標楷體" w:hAnsi="標楷體" w:hint="eastAsia"/>
                    <w:rPrChange w:id="180" w:author="user" w:date="2013-05-27T18:08:00Z">
                      <w:rPr>
                        <w:rFonts w:hint="eastAsia"/>
                      </w:rPr>
                    </w:rPrChange>
                  </w:rPr>
                  <w:delText>執行</w:delText>
                </w:r>
              </w:del>
            </w:ins>
            <w:ins w:id="181" w:author="kjlin" w:date="2012-06-10T22:01:00Z">
              <w:del w:id="182" w:author="user" w:date="2013-05-27T17:57:00Z">
                <w:r w:rsidRPr="006D730C">
                  <w:rPr>
                    <w:rFonts w:ascii="標楷體" w:eastAsia="標楷體" w:hAnsi="標楷體" w:hint="eastAsia"/>
                    <w:rPrChange w:id="183" w:author="user" w:date="2013-05-27T18:08:00Z">
                      <w:rPr>
                        <w:rFonts w:hint="eastAsia"/>
                      </w:rPr>
                    </w:rPrChange>
                  </w:rPr>
                  <w:delText>應用</w:delText>
                </w:r>
              </w:del>
            </w:ins>
            <w:ins w:id="184" w:author="kjlin" w:date="2012-06-10T22:00:00Z">
              <w:del w:id="185" w:author="user" w:date="2013-05-27T17:57:00Z">
                <w:r w:rsidRPr="006D730C">
                  <w:rPr>
                    <w:rFonts w:ascii="標楷體" w:eastAsia="標楷體" w:hAnsi="標楷體" w:hint="eastAsia"/>
                    <w:rPrChange w:id="186" w:author="user" w:date="2013-05-27T18:08:00Z">
                      <w:rPr>
                        <w:rFonts w:hint="eastAsia"/>
                      </w:rPr>
                    </w:rPrChange>
                  </w:rPr>
                  <w:delText>標準</w:delText>
                </w:r>
                <w:r w:rsidRPr="006D730C">
                  <w:rPr>
                    <w:rFonts w:ascii="標楷體" w:eastAsia="標楷體" w:hAnsi="標楷體"/>
                    <w:rPrChange w:id="187" w:author="user" w:date="2013-05-27T18:08:00Z">
                      <w:rPr/>
                    </w:rPrChange>
                  </w:rPr>
                  <w:delText>IC</w:delText>
                </w:r>
              </w:del>
            </w:ins>
            <w:ins w:id="188" w:author="kjlin" w:date="2012-06-10T22:02:00Z">
              <w:del w:id="189" w:author="user" w:date="2013-05-27T17:57:00Z">
                <w:r w:rsidRPr="006D730C">
                  <w:rPr>
                    <w:rFonts w:ascii="標楷體" w:eastAsia="標楷體" w:hAnsi="標楷體" w:hint="eastAsia"/>
                    <w:rPrChange w:id="190" w:author="user" w:date="2013-05-27T18:08:00Z">
                      <w:rPr>
                        <w:rFonts w:hint="eastAsia"/>
                      </w:rPr>
                    </w:rPrChange>
                  </w:rPr>
                  <w:delText>設計電路</w:delText>
                </w:r>
              </w:del>
            </w:ins>
            <w:ins w:id="191" w:author="kjlin" w:date="2012-06-10T22:01:00Z">
              <w:del w:id="192" w:author="user" w:date="2013-05-27T17:57:00Z">
                <w:r w:rsidRPr="006D730C">
                  <w:rPr>
                    <w:rFonts w:ascii="標楷體" w:eastAsia="標楷體" w:hAnsi="標楷體" w:hint="eastAsia"/>
                    <w:rPrChange w:id="193" w:author="user" w:date="2013-05-27T18:08:00Z">
                      <w:rPr>
                        <w:rFonts w:hint="eastAsia"/>
                      </w:rPr>
                    </w:rPrChange>
                  </w:rPr>
                  <w:delText>實驗</w:delText>
                </w:r>
              </w:del>
            </w:ins>
          </w:p>
        </w:tc>
        <w:tc>
          <w:tcPr>
            <w:tcW w:w="2864" w:type="dxa"/>
          </w:tcPr>
          <w:p w:rsidR="006D730C" w:rsidRPr="006D730C" w:rsidDel="007920D5" w:rsidRDefault="006D730C" w:rsidP="00A16A9B">
            <w:pPr>
              <w:jc w:val="both"/>
              <w:rPr>
                <w:ins w:id="194" w:author="User" w:date="2012-05-19T13:37:00Z"/>
                <w:del w:id="195" w:author="user" w:date="2013-05-27T17:57:00Z"/>
                <w:rFonts w:ascii="標楷體" w:eastAsia="標楷體" w:hAnsi="標楷體"/>
                <w:rPrChange w:id="196" w:author="Unknown">
                  <w:rPr>
                    <w:ins w:id="197" w:author="User" w:date="2012-05-19T13:37:00Z"/>
                    <w:del w:id="198" w:author="user" w:date="2013-05-27T17:57:00Z"/>
                  </w:rPr>
                </w:rPrChange>
              </w:rPr>
            </w:pPr>
            <w:ins w:id="199" w:author="User" w:date="2012-05-19T13:38:00Z">
              <w:del w:id="200" w:author="user" w:date="2013-05-27T17:57:00Z">
                <w:r w:rsidRPr="006D730C">
                  <w:rPr>
                    <w:rFonts w:ascii="標楷體" w:eastAsia="標楷體" w:hAnsi="標楷體" w:hint="eastAsia"/>
                    <w:rPrChange w:id="201" w:author="user" w:date="2013-05-27T18:08:00Z">
                      <w:rPr>
                        <w:rFonts w:hint="eastAsia"/>
                      </w:rPr>
                    </w:rPrChange>
                  </w:rPr>
                  <w:delText>無法在麵包板上，使用標準</w:delText>
                </w:r>
                <w:r w:rsidRPr="006D730C">
                  <w:rPr>
                    <w:rFonts w:ascii="標楷體" w:eastAsia="標楷體" w:hAnsi="標楷體"/>
                    <w:rPrChange w:id="202" w:author="user" w:date="2013-05-27T18:08:00Z">
                      <w:rPr/>
                    </w:rPrChange>
                  </w:rPr>
                  <w:delText>IC</w:delText>
                </w:r>
                <w:r w:rsidRPr="006D730C">
                  <w:rPr>
                    <w:rFonts w:ascii="標楷體" w:eastAsia="標楷體" w:hAnsi="標楷體" w:hint="eastAsia"/>
                    <w:rPrChange w:id="203" w:author="user" w:date="2013-05-27T18:08:00Z">
                      <w:rPr>
                        <w:rFonts w:ascii="新細明體" w:hAnsi="新細明體" w:hint="eastAsia"/>
                      </w:rPr>
                    </w:rPrChange>
                  </w:rPr>
                  <w:delText>，完成基礎數位電路。</w:delText>
                </w:r>
              </w:del>
            </w:ins>
          </w:p>
        </w:tc>
        <w:tc>
          <w:tcPr>
            <w:tcW w:w="2864" w:type="dxa"/>
          </w:tcPr>
          <w:p w:rsidR="006D730C" w:rsidRPr="006D730C" w:rsidDel="007920D5" w:rsidRDefault="006D730C" w:rsidP="00A16A9B">
            <w:pPr>
              <w:jc w:val="both"/>
              <w:rPr>
                <w:ins w:id="204" w:author="User" w:date="2012-05-19T13:37:00Z"/>
                <w:del w:id="205" w:author="user" w:date="2013-05-27T17:57:00Z"/>
                <w:rFonts w:ascii="標楷體" w:eastAsia="標楷體" w:hAnsi="標楷體"/>
                <w:rPrChange w:id="206" w:author="Unknown">
                  <w:rPr>
                    <w:ins w:id="207" w:author="User" w:date="2012-05-19T13:37:00Z"/>
                    <w:del w:id="208" w:author="user" w:date="2013-05-27T17:57:00Z"/>
                  </w:rPr>
                </w:rPrChange>
              </w:rPr>
            </w:pPr>
            <w:ins w:id="209" w:author="User" w:date="2012-05-19T13:39:00Z">
              <w:del w:id="210" w:author="user" w:date="2013-05-27T17:57:00Z">
                <w:r w:rsidRPr="006D730C">
                  <w:rPr>
                    <w:rFonts w:ascii="標楷體" w:eastAsia="標楷體" w:hAnsi="標楷體" w:hint="eastAsia"/>
                    <w:rPrChange w:id="211" w:author="user" w:date="2013-05-27T18:08:00Z">
                      <w:rPr>
                        <w:rFonts w:hint="eastAsia"/>
                      </w:rPr>
                    </w:rPrChange>
                  </w:rPr>
                  <w:delText>能在麵包板上，使用標準</w:delText>
                </w:r>
                <w:r w:rsidRPr="006D730C">
                  <w:rPr>
                    <w:rFonts w:ascii="標楷體" w:eastAsia="標楷體" w:hAnsi="標楷體"/>
                    <w:rPrChange w:id="212" w:author="user" w:date="2013-05-27T18:08:00Z">
                      <w:rPr/>
                    </w:rPrChange>
                  </w:rPr>
                  <w:delText>IC</w:delText>
                </w:r>
                <w:r w:rsidRPr="006D730C">
                  <w:rPr>
                    <w:rFonts w:ascii="標楷體" w:eastAsia="標楷體" w:hAnsi="標楷體" w:hint="eastAsia"/>
                    <w:rPrChange w:id="213" w:author="user" w:date="2013-05-27T18:08:00Z">
                      <w:rPr>
                        <w:rFonts w:ascii="新細明體" w:hAnsi="新細明體" w:hint="eastAsia"/>
                      </w:rPr>
                    </w:rPrChange>
                  </w:rPr>
                  <w:delText>，完成基礎數位電路。</w:delText>
                </w:r>
              </w:del>
            </w:ins>
          </w:p>
        </w:tc>
        <w:tc>
          <w:tcPr>
            <w:tcW w:w="2864" w:type="dxa"/>
          </w:tcPr>
          <w:p w:rsidR="006D730C" w:rsidRPr="006D730C" w:rsidDel="007920D5" w:rsidRDefault="006D730C" w:rsidP="00A16A9B">
            <w:pPr>
              <w:jc w:val="both"/>
              <w:rPr>
                <w:ins w:id="214" w:author="User" w:date="2012-05-19T13:37:00Z"/>
                <w:del w:id="215" w:author="user" w:date="2013-05-27T17:57:00Z"/>
                <w:rFonts w:ascii="標楷體" w:eastAsia="標楷體" w:hAnsi="標楷體"/>
                <w:rPrChange w:id="216" w:author="Unknown">
                  <w:rPr>
                    <w:ins w:id="217" w:author="User" w:date="2012-05-19T13:37:00Z"/>
                    <w:del w:id="218" w:author="user" w:date="2013-05-27T17:57:00Z"/>
                  </w:rPr>
                </w:rPrChange>
              </w:rPr>
            </w:pPr>
            <w:ins w:id="219" w:author="User" w:date="2012-05-19T13:39:00Z">
              <w:del w:id="220" w:author="user" w:date="2013-05-27T17:57:00Z">
                <w:r w:rsidRPr="006D730C">
                  <w:rPr>
                    <w:rFonts w:ascii="標楷體" w:eastAsia="標楷體" w:hAnsi="標楷體" w:hint="eastAsia"/>
                    <w:rPrChange w:id="221" w:author="user" w:date="2013-05-27T18:08:00Z">
                      <w:rPr>
                        <w:rFonts w:hint="eastAsia"/>
                      </w:rPr>
                    </w:rPrChange>
                  </w:rPr>
                  <w:delText>能在麵包板上，使用標準</w:delText>
                </w:r>
                <w:r w:rsidRPr="006D730C">
                  <w:rPr>
                    <w:rFonts w:ascii="標楷體" w:eastAsia="標楷體" w:hAnsi="標楷體"/>
                    <w:rPrChange w:id="222" w:author="user" w:date="2013-05-27T18:08:00Z">
                      <w:rPr/>
                    </w:rPrChange>
                  </w:rPr>
                  <w:delText>IC</w:delText>
                </w:r>
                <w:r w:rsidRPr="006D730C">
                  <w:rPr>
                    <w:rFonts w:ascii="標楷體" w:eastAsia="標楷體" w:hAnsi="標楷體" w:hint="eastAsia"/>
                    <w:rPrChange w:id="223" w:author="user" w:date="2013-05-27T18:08:00Z">
                      <w:rPr>
                        <w:rFonts w:ascii="新細明體" w:hAnsi="新細明體" w:hint="eastAsia"/>
                      </w:rPr>
                    </w:rPrChange>
                  </w:rPr>
                  <w:delText>，</w:delText>
                </w:r>
              </w:del>
            </w:ins>
            <w:ins w:id="224" w:author="User" w:date="2012-05-19T13:47:00Z">
              <w:del w:id="225" w:author="user" w:date="2013-05-27T17:57:00Z">
                <w:r w:rsidRPr="006D730C">
                  <w:rPr>
                    <w:rFonts w:ascii="標楷體" w:eastAsia="標楷體" w:hAnsi="標楷體" w:hint="eastAsia"/>
                    <w:rPrChange w:id="226" w:author="user" w:date="2013-05-27T18:08:00Z">
                      <w:rPr>
                        <w:rFonts w:hint="eastAsia"/>
                      </w:rPr>
                    </w:rPrChange>
                  </w:rPr>
                  <w:delText>迅</w:delText>
                </w:r>
              </w:del>
            </w:ins>
            <w:ins w:id="227" w:author="User" w:date="2012-05-19T13:39:00Z">
              <w:del w:id="228" w:author="user" w:date="2013-05-27T17:57:00Z">
                <w:r w:rsidRPr="006D730C">
                  <w:rPr>
                    <w:rFonts w:ascii="標楷體" w:eastAsia="標楷體" w:hAnsi="標楷體" w:hint="eastAsia"/>
                    <w:rPrChange w:id="229" w:author="user" w:date="2013-05-27T18:08:00Z">
                      <w:rPr>
                        <w:rFonts w:ascii="新細明體" w:hAnsi="新細明體" w:hint="eastAsia"/>
                      </w:rPr>
                    </w:rPrChange>
                  </w:rPr>
                  <w:delText>速完成進階數位電路。</w:delText>
                </w:r>
              </w:del>
            </w:ins>
          </w:p>
        </w:tc>
      </w:tr>
      <w:tr w:rsidR="006D730C" w:rsidRPr="00883B38" w:rsidDel="007920D5" w:rsidTr="003402DB">
        <w:trPr>
          <w:del w:id="230" w:author="user" w:date="2013-05-27T17:57:00Z"/>
        </w:trPr>
        <w:tc>
          <w:tcPr>
            <w:tcW w:w="1668" w:type="dxa"/>
          </w:tcPr>
          <w:p w:rsidR="006D730C" w:rsidRPr="006D730C" w:rsidDel="007920D5" w:rsidRDefault="006D730C">
            <w:pPr>
              <w:rPr>
                <w:del w:id="231" w:author="user" w:date="2013-05-27T17:57:00Z"/>
                <w:rFonts w:ascii="標楷體" w:eastAsia="標楷體" w:hAnsi="標楷體"/>
                <w:rPrChange w:id="232" w:author="Unknown">
                  <w:rPr>
                    <w:del w:id="233" w:author="user" w:date="2013-05-27T17:57:00Z"/>
                  </w:rPr>
                </w:rPrChange>
              </w:rPr>
            </w:pPr>
            <w:del w:id="234" w:author="user" w:date="2013-05-27T17:57:00Z">
              <w:r w:rsidRPr="006D730C">
                <w:rPr>
                  <w:rFonts w:ascii="標楷體" w:eastAsia="標楷體" w:hAnsi="標楷體"/>
                  <w:rPrChange w:id="235" w:author="user" w:date="2013-05-27T18:08:00Z">
                    <w:rPr/>
                  </w:rPrChange>
                </w:rPr>
                <w:delText>2.</w:delText>
              </w:r>
              <w:r w:rsidRPr="006D730C">
                <w:rPr>
                  <w:rFonts w:ascii="標楷體" w:eastAsia="標楷體" w:hAnsi="標楷體" w:hint="eastAsia"/>
                  <w:rPrChange w:id="236" w:author="user" w:date="2013-05-27T18:08:00Z">
                    <w:rPr>
                      <w:rFonts w:hint="eastAsia"/>
                    </w:rPr>
                  </w:rPrChange>
                </w:rPr>
                <w:delText>分析</w:delText>
              </w:r>
              <w:r w:rsidRPr="00CA52DF">
                <w:rPr>
                  <w:rFonts w:ascii="標楷體" w:eastAsia="標楷體" w:hAnsi="標楷體" w:hint="eastAsia"/>
                </w:rPr>
                <w:delText>數</w:delText>
              </w:r>
              <w:r w:rsidRPr="006D730C">
                <w:rPr>
                  <w:rFonts w:ascii="標楷體" w:eastAsia="標楷體" w:hAnsi="標楷體" w:hint="eastAsia"/>
                  <w:rPrChange w:id="237" w:author="user" w:date="2013-05-27T18:08:00Z">
                    <w:rPr>
                      <w:rFonts w:hint="eastAsia"/>
                    </w:rPr>
                  </w:rPrChange>
                </w:rPr>
                <w:delText>據</w:delText>
              </w:r>
            </w:del>
          </w:p>
        </w:tc>
        <w:tc>
          <w:tcPr>
            <w:tcW w:w="2864" w:type="dxa"/>
          </w:tcPr>
          <w:p w:rsidR="006D730C" w:rsidRPr="006D730C" w:rsidDel="007920D5" w:rsidRDefault="006D730C" w:rsidP="00A16A9B">
            <w:pPr>
              <w:jc w:val="both"/>
              <w:rPr>
                <w:del w:id="238" w:author="user" w:date="2013-05-27T17:57:00Z"/>
                <w:rFonts w:ascii="標楷體" w:eastAsia="標楷體" w:hAnsi="標楷體"/>
                <w:rPrChange w:id="239" w:author="Unknown">
                  <w:rPr>
                    <w:del w:id="240" w:author="user" w:date="2013-05-27T17:57:00Z"/>
                  </w:rPr>
                </w:rPrChange>
              </w:rPr>
            </w:pPr>
            <w:del w:id="241" w:author="user" w:date="2013-05-27T17:57:00Z">
              <w:r w:rsidRPr="006D730C">
                <w:rPr>
                  <w:rFonts w:ascii="標楷體" w:eastAsia="標楷體" w:hAnsi="標楷體" w:hint="eastAsia"/>
                  <w:rPrChange w:id="242" w:author="user" w:date="2013-05-27T18:08:00Z">
                    <w:rPr>
                      <w:rFonts w:hint="eastAsia"/>
                    </w:rPr>
                  </w:rPrChange>
                </w:rPr>
                <w:delText>對</w:delText>
              </w:r>
              <w:r w:rsidRPr="006D730C">
                <w:rPr>
                  <w:rFonts w:ascii="標楷體" w:eastAsia="標楷體" w:hAnsi="標楷體"/>
                  <w:rPrChange w:id="243" w:author="user" w:date="2013-05-27T18:08:00Z">
                    <w:rPr/>
                  </w:rPrChange>
                </w:rPr>
                <w:delText>Verilog</w:delText>
              </w:r>
              <w:r w:rsidRPr="006D730C">
                <w:rPr>
                  <w:rFonts w:ascii="標楷體" w:eastAsia="標楷體" w:hAnsi="標楷體" w:hint="eastAsia"/>
                  <w:rPrChange w:id="244" w:author="user" w:date="2013-05-27T18:08:00Z">
                    <w:rPr>
                      <w:rFonts w:hint="eastAsia"/>
                    </w:rPr>
                  </w:rPrChange>
                </w:rPr>
                <w:delText>數位邏輯電路模擬結果，無法分析。</w:delText>
              </w:r>
            </w:del>
          </w:p>
        </w:tc>
        <w:tc>
          <w:tcPr>
            <w:tcW w:w="2864" w:type="dxa"/>
          </w:tcPr>
          <w:p w:rsidR="006D730C" w:rsidRPr="006D730C" w:rsidDel="007920D5" w:rsidRDefault="006D730C" w:rsidP="00A16A9B">
            <w:pPr>
              <w:jc w:val="both"/>
              <w:rPr>
                <w:del w:id="245" w:author="user" w:date="2013-05-27T17:57:00Z"/>
                <w:rFonts w:ascii="標楷體" w:eastAsia="標楷體" w:hAnsi="標楷體"/>
                <w:rPrChange w:id="246" w:author="Unknown">
                  <w:rPr>
                    <w:del w:id="247" w:author="user" w:date="2013-05-27T17:57:00Z"/>
                  </w:rPr>
                </w:rPrChange>
              </w:rPr>
            </w:pPr>
            <w:del w:id="248" w:author="user" w:date="2013-05-27T17:57:00Z">
              <w:r w:rsidRPr="006D730C">
                <w:rPr>
                  <w:rFonts w:ascii="標楷體" w:eastAsia="標楷體" w:hAnsi="標楷體" w:hint="eastAsia"/>
                  <w:rPrChange w:id="249" w:author="user" w:date="2013-05-27T18:08:00Z">
                    <w:rPr>
                      <w:rFonts w:hint="eastAsia"/>
                    </w:rPr>
                  </w:rPrChange>
                </w:rPr>
                <w:delText>對</w:delText>
              </w:r>
              <w:r w:rsidRPr="006D730C">
                <w:rPr>
                  <w:rFonts w:ascii="標楷體" w:eastAsia="標楷體" w:hAnsi="標楷體"/>
                  <w:rPrChange w:id="250" w:author="user" w:date="2013-05-27T18:08:00Z">
                    <w:rPr/>
                  </w:rPrChange>
                </w:rPr>
                <w:delText>Verilog</w:delText>
              </w:r>
              <w:r w:rsidRPr="006D730C">
                <w:rPr>
                  <w:rFonts w:ascii="標楷體" w:eastAsia="標楷體" w:hAnsi="標楷體" w:hint="eastAsia"/>
                  <w:rPrChange w:id="251" w:author="user" w:date="2013-05-27T18:08:00Z">
                    <w:rPr>
                      <w:rFonts w:hint="eastAsia"/>
                    </w:rPr>
                  </w:rPrChange>
                </w:rPr>
                <w:delText>數位邏輯電路模擬結果，能夠</w:delText>
              </w:r>
            </w:del>
            <w:ins w:id="252" w:author="User" w:date="2012-05-19T13:48:00Z">
              <w:del w:id="253" w:author="user" w:date="2013-05-27T17:57:00Z">
                <w:r w:rsidRPr="006D730C">
                  <w:rPr>
                    <w:rFonts w:ascii="標楷體" w:eastAsia="標楷體" w:hAnsi="標楷體" w:hint="eastAsia"/>
                    <w:rPrChange w:id="254" w:author="user" w:date="2013-05-27T18:08:00Z">
                      <w:rPr>
                        <w:rFonts w:hint="eastAsia"/>
                      </w:rPr>
                    </w:rPrChange>
                  </w:rPr>
                  <w:delText>判定是否符合規格需求</w:delText>
                </w:r>
              </w:del>
            </w:ins>
            <w:del w:id="255" w:author="user" w:date="2013-05-27T17:57:00Z">
              <w:r w:rsidRPr="006D730C">
                <w:rPr>
                  <w:rFonts w:ascii="標楷體" w:eastAsia="標楷體" w:hAnsi="標楷體" w:hint="eastAsia"/>
                  <w:rPrChange w:id="256" w:author="user" w:date="2013-05-27T18:08:00Z">
                    <w:rPr>
                      <w:rFonts w:hint="eastAsia"/>
                    </w:rPr>
                  </w:rPrChange>
                </w:rPr>
                <w:delText>有效分析效能。</w:delText>
              </w:r>
            </w:del>
          </w:p>
        </w:tc>
        <w:tc>
          <w:tcPr>
            <w:tcW w:w="2864" w:type="dxa"/>
          </w:tcPr>
          <w:p w:rsidR="006D730C" w:rsidRPr="006D730C" w:rsidDel="007920D5" w:rsidRDefault="006D730C" w:rsidP="00A16A9B">
            <w:pPr>
              <w:jc w:val="both"/>
              <w:rPr>
                <w:del w:id="257" w:author="user" w:date="2013-05-27T17:57:00Z"/>
                <w:rFonts w:ascii="標楷體" w:eastAsia="標楷體" w:hAnsi="標楷體"/>
                <w:rPrChange w:id="258" w:author="Unknown">
                  <w:rPr>
                    <w:del w:id="259" w:author="user" w:date="2013-05-27T17:57:00Z"/>
                  </w:rPr>
                </w:rPrChange>
              </w:rPr>
            </w:pPr>
            <w:del w:id="260" w:author="user" w:date="2013-05-27T17:57:00Z">
              <w:r w:rsidRPr="006D730C">
                <w:rPr>
                  <w:rFonts w:ascii="標楷體" w:eastAsia="標楷體" w:hAnsi="標楷體" w:hint="eastAsia"/>
                  <w:rPrChange w:id="261" w:author="user" w:date="2013-05-27T18:08:00Z">
                    <w:rPr>
                      <w:rFonts w:hint="eastAsia"/>
                    </w:rPr>
                  </w:rPrChange>
                </w:rPr>
                <w:delText>對完成</w:delText>
              </w:r>
              <w:r w:rsidRPr="006D730C">
                <w:rPr>
                  <w:rFonts w:ascii="標楷體" w:eastAsia="標楷體" w:hAnsi="標楷體"/>
                  <w:rPrChange w:id="262" w:author="user" w:date="2013-05-27T18:08:00Z">
                    <w:rPr/>
                  </w:rPrChange>
                </w:rPr>
                <w:delText>FPGA</w:delText>
              </w:r>
              <w:r w:rsidRPr="006D730C">
                <w:rPr>
                  <w:rFonts w:ascii="標楷體" w:eastAsia="標楷體" w:hAnsi="標楷體" w:hint="eastAsia"/>
                  <w:rPrChange w:id="263" w:author="user" w:date="2013-05-27T18:08:00Z">
                    <w:rPr>
                      <w:rFonts w:hint="eastAsia"/>
                    </w:rPr>
                  </w:rPrChange>
                </w:rPr>
                <w:delText>電路模擬合成驗證，</w:delText>
              </w:r>
            </w:del>
            <w:ins w:id="264" w:author="User" w:date="2012-05-19T13:48:00Z">
              <w:del w:id="265" w:author="user" w:date="2013-05-27T17:57:00Z">
                <w:r w:rsidRPr="006D730C">
                  <w:rPr>
                    <w:rFonts w:ascii="標楷體" w:eastAsia="標楷體" w:hAnsi="標楷體" w:hint="eastAsia"/>
                    <w:rPrChange w:id="266" w:author="user" w:date="2013-05-27T18:08:00Z">
                      <w:rPr>
                        <w:rFonts w:hint="eastAsia"/>
                      </w:rPr>
                    </w:rPrChange>
                  </w:rPr>
                  <w:delText>能夠判定是否符合規格需求，並</w:delText>
                </w:r>
              </w:del>
            </w:ins>
            <w:ins w:id="267" w:author="User" w:date="2012-05-19T13:49:00Z">
              <w:del w:id="268" w:author="user" w:date="2013-05-27T17:57:00Z">
                <w:r w:rsidRPr="006D730C">
                  <w:rPr>
                    <w:rFonts w:ascii="標楷體" w:eastAsia="標楷體" w:hAnsi="標楷體" w:hint="eastAsia"/>
                    <w:rPrChange w:id="269" w:author="user" w:date="2013-05-27T18:08:00Z">
                      <w:rPr>
                        <w:rFonts w:hint="eastAsia"/>
                      </w:rPr>
                    </w:rPrChange>
                  </w:rPr>
                  <w:delText>解釋問題所在</w:delText>
                </w:r>
              </w:del>
            </w:ins>
            <w:del w:id="270" w:author="user" w:date="2013-05-27T17:57:00Z">
              <w:r w:rsidRPr="006D730C">
                <w:rPr>
                  <w:rFonts w:ascii="標楷體" w:eastAsia="標楷體" w:hAnsi="標楷體" w:hint="eastAsia"/>
                  <w:rPrChange w:id="271" w:author="user" w:date="2013-05-27T18:08:00Z">
                    <w:rPr>
                      <w:rFonts w:hint="eastAsia"/>
                    </w:rPr>
                  </w:rPrChange>
                </w:rPr>
                <w:delText>能夠分析效能判斷是否符合規格需求。</w:delText>
              </w:r>
            </w:del>
          </w:p>
        </w:tc>
      </w:tr>
      <w:tr w:rsidR="006D730C" w:rsidRPr="00883B38" w:rsidDel="007920D5" w:rsidTr="003402DB">
        <w:trPr>
          <w:del w:id="272" w:author="user" w:date="2013-05-27T17:57:00Z"/>
        </w:trPr>
        <w:tc>
          <w:tcPr>
            <w:tcW w:w="1668" w:type="dxa"/>
          </w:tcPr>
          <w:p w:rsidR="006D730C" w:rsidRPr="006D730C" w:rsidDel="007920D5" w:rsidRDefault="006D730C">
            <w:pPr>
              <w:rPr>
                <w:del w:id="273" w:author="user" w:date="2013-05-27T17:57:00Z"/>
                <w:rFonts w:ascii="標楷體" w:eastAsia="標楷體" w:hAnsi="標楷體"/>
                <w:rPrChange w:id="274" w:author="Unknown">
                  <w:rPr>
                    <w:del w:id="275" w:author="user" w:date="2013-05-27T17:57:00Z"/>
                  </w:rPr>
                </w:rPrChange>
              </w:rPr>
            </w:pPr>
            <w:del w:id="276" w:author="user" w:date="2013-05-27T17:57:00Z">
              <w:r w:rsidRPr="006D730C">
                <w:rPr>
                  <w:rFonts w:ascii="標楷體" w:eastAsia="標楷體" w:hAnsi="標楷體"/>
                  <w:rPrChange w:id="277" w:author="user" w:date="2013-05-27T18:08:00Z">
                    <w:rPr/>
                  </w:rPrChange>
                </w:rPr>
                <w:delText>3.</w:delText>
              </w:r>
              <w:r w:rsidRPr="006D730C">
                <w:rPr>
                  <w:rFonts w:ascii="標楷體" w:eastAsia="標楷體" w:hAnsi="標楷體" w:hint="eastAsia"/>
                  <w:rPrChange w:id="278" w:author="user" w:date="2013-05-27T18:08:00Z">
                    <w:rPr>
                      <w:rFonts w:hint="eastAsia"/>
                    </w:rPr>
                  </w:rPrChange>
                </w:rPr>
                <w:delText>驗證理論</w:delText>
              </w:r>
            </w:del>
          </w:p>
        </w:tc>
        <w:tc>
          <w:tcPr>
            <w:tcW w:w="2864" w:type="dxa"/>
          </w:tcPr>
          <w:p w:rsidR="006D730C" w:rsidRPr="006D730C" w:rsidDel="007920D5" w:rsidRDefault="006D730C" w:rsidP="00A16A9B">
            <w:pPr>
              <w:jc w:val="both"/>
              <w:rPr>
                <w:del w:id="279" w:author="user" w:date="2013-05-27T17:57:00Z"/>
                <w:rFonts w:ascii="標楷體" w:eastAsia="標楷體" w:hAnsi="標楷體"/>
                <w:rPrChange w:id="280" w:author="Unknown">
                  <w:rPr>
                    <w:del w:id="281" w:author="user" w:date="2013-05-27T17:57:00Z"/>
                  </w:rPr>
                </w:rPrChange>
              </w:rPr>
            </w:pPr>
            <w:del w:id="282" w:author="user" w:date="2013-05-27T17:57:00Z">
              <w:r w:rsidRPr="006D730C">
                <w:rPr>
                  <w:rFonts w:ascii="標楷體" w:eastAsia="標楷體" w:hAnsi="標楷體" w:hint="eastAsia"/>
                  <w:rPrChange w:id="283" w:author="user" w:date="2013-05-27T18:08:00Z">
                    <w:rPr>
                      <w:rFonts w:hint="eastAsia"/>
                    </w:rPr>
                  </w:rPrChange>
                </w:rPr>
                <w:delText>對數位邏輯電路基本原理不瞭解，無法做出電路設計。</w:delText>
              </w:r>
            </w:del>
          </w:p>
        </w:tc>
        <w:tc>
          <w:tcPr>
            <w:tcW w:w="2864" w:type="dxa"/>
          </w:tcPr>
          <w:p w:rsidR="006D730C" w:rsidRPr="006D730C" w:rsidDel="007920D5" w:rsidRDefault="006D730C" w:rsidP="00A16A9B">
            <w:pPr>
              <w:jc w:val="both"/>
              <w:rPr>
                <w:del w:id="284" w:author="user" w:date="2013-05-27T17:57:00Z"/>
                <w:rFonts w:ascii="標楷體" w:eastAsia="標楷體" w:hAnsi="標楷體"/>
                <w:rPrChange w:id="285" w:author="Unknown">
                  <w:rPr>
                    <w:del w:id="286" w:author="user" w:date="2013-05-27T17:57:00Z"/>
                  </w:rPr>
                </w:rPrChange>
              </w:rPr>
            </w:pPr>
            <w:del w:id="287" w:author="user" w:date="2013-05-27T17:57:00Z">
              <w:r w:rsidRPr="006D730C">
                <w:rPr>
                  <w:rFonts w:ascii="標楷體" w:eastAsia="標楷體" w:hAnsi="標楷體" w:hint="eastAsia"/>
                  <w:rPrChange w:id="288" w:author="user" w:date="2013-05-27T18:08:00Z">
                    <w:rPr>
                      <w:rFonts w:hint="eastAsia"/>
                    </w:rPr>
                  </w:rPrChange>
                </w:rPr>
                <w:delText>設計符合規格的數位邏輯電路，模擬完成並驗證。</w:delText>
              </w:r>
            </w:del>
          </w:p>
        </w:tc>
        <w:tc>
          <w:tcPr>
            <w:tcW w:w="2864" w:type="dxa"/>
          </w:tcPr>
          <w:p w:rsidR="006D730C" w:rsidRPr="006D730C" w:rsidDel="007920D5" w:rsidRDefault="006D730C" w:rsidP="00A16A9B">
            <w:pPr>
              <w:jc w:val="both"/>
              <w:rPr>
                <w:del w:id="289" w:author="user" w:date="2013-05-27T17:57:00Z"/>
                <w:rFonts w:ascii="標楷體" w:eastAsia="標楷體" w:hAnsi="標楷體"/>
                <w:rPrChange w:id="290" w:author="Unknown">
                  <w:rPr>
                    <w:del w:id="291" w:author="user" w:date="2013-05-27T17:57:00Z"/>
                  </w:rPr>
                </w:rPrChange>
              </w:rPr>
            </w:pPr>
            <w:del w:id="292" w:author="user" w:date="2013-05-27T17:57:00Z">
              <w:r w:rsidRPr="006D730C">
                <w:rPr>
                  <w:rFonts w:ascii="標楷體" w:eastAsia="標楷體" w:hAnsi="標楷體" w:hint="eastAsia"/>
                  <w:rPrChange w:id="293" w:author="user" w:date="2013-05-27T18:08:00Z">
                    <w:rPr>
                      <w:rFonts w:hint="eastAsia"/>
                    </w:rPr>
                  </w:rPrChange>
                </w:rPr>
                <w:delText>能夠制定數位邏輯電路規格，設計符合規格的電路，模擬完成並驗證。</w:delText>
              </w:r>
            </w:del>
          </w:p>
        </w:tc>
      </w:tr>
    </w:tbl>
    <w:p w:rsidR="006D730C" w:rsidRPr="006D730C" w:rsidDel="007920D5" w:rsidRDefault="006D730C">
      <w:pPr>
        <w:rPr>
          <w:ins w:id="294" w:author="User" w:date="2012-05-19T15:53:00Z"/>
          <w:del w:id="295" w:author="user" w:date="2013-05-27T17:57:00Z"/>
          <w:rFonts w:ascii="標楷體" w:eastAsia="標楷體" w:hAnsi="標楷體"/>
          <w:rPrChange w:id="296" w:author="Unknown">
            <w:rPr>
              <w:ins w:id="297" w:author="User" w:date="2012-05-19T15:53:00Z"/>
              <w:del w:id="298" w:author="user" w:date="2013-05-27T17:57:00Z"/>
            </w:rPr>
          </w:rPrChange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48"/>
        <w:gridCol w:w="2388"/>
        <w:gridCol w:w="132"/>
        <w:gridCol w:w="3128"/>
        <w:gridCol w:w="112"/>
        <w:gridCol w:w="3148"/>
      </w:tblGrid>
      <w:tr w:rsidR="006D730C" w:rsidRPr="00883B38" w:rsidTr="00F77B01">
        <w:tc>
          <w:tcPr>
            <w:tcW w:w="1548" w:type="dxa"/>
            <w:vMerge w:val="restart"/>
          </w:tcPr>
          <w:p w:rsidR="006D730C" w:rsidRPr="00D44945" w:rsidRDefault="006D730C" w:rsidP="00286BFC">
            <w:pPr>
              <w:jc w:val="center"/>
              <w:rPr>
                <w:rFonts w:ascii="標楷體" w:eastAsia="標楷體" w:hAnsi="標楷體"/>
              </w:rPr>
            </w:pPr>
            <w:r w:rsidRPr="00D44945">
              <w:rPr>
                <w:rFonts w:ascii="標楷體" w:eastAsia="標楷體" w:hAnsi="標楷體" w:hint="eastAsia"/>
              </w:rPr>
              <w:t>核心能力</w:t>
            </w:r>
          </w:p>
          <w:p w:rsidR="006D730C" w:rsidRPr="00D44945" w:rsidRDefault="006D730C" w:rsidP="00286BFC">
            <w:pPr>
              <w:jc w:val="center"/>
              <w:rPr>
                <w:rFonts w:ascii="標楷體" w:eastAsia="標楷體" w:hAnsi="標楷體"/>
              </w:rPr>
            </w:pPr>
            <w:r w:rsidRPr="00D4494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908" w:type="dxa"/>
            <w:gridSpan w:val="5"/>
          </w:tcPr>
          <w:p w:rsidR="006D730C" w:rsidRPr="00D44945" w:rsidDel="001C3260" w:rsidRDefault="006D730C" w:rsidP="00286BFC">
            <w:pPr>
              <w:jc w:val="center"/>
              <w:rPr>
                <w:del w:id="299" w:author="昭純" w:date="2013-06-03T10:17:00Z"/>
                <w:rFonts w:ascii="標楷體" w:eastAsia="標楷體" w:hAnsi="標楷體"/>
              </w:rPr>
            </w:pPr>
            <w:r w:rsidRPr="00D44945">
              <w:rPr>
                <w:rFonts w:ascii="標楷體" w:eastAsia="標楷體" w:hAnsi="標楷體" w:hint="eastAsia"/>
              </w:rPr>
              <w:t>核心能力</w:t>
            </w:r>
            <w:r w:rsidRPr="00D44945">
              <w:rPr>
                <w:rFonts w:ascii="標楷體" w:eastAsia="標楷體" w:hAnsi="標楷體"/>
              </w:rPr>
              <w:t xml:space="preserve"> 1</w:t>
            </w:r>
            <w:r w:rsidRPr="00D44945">
              <w:rPr>
                <w:rFonts w:ascii="標楷體" w:eastAsia="標楷體" w:hAnsi="標楷體" w:hint="eastAsia"/>
              </w:rPr>
              <w:t>：</w:t>
            </w:r>
          </w:p>
          <w:p w:rsidR="006D730C" w:rsidRPr="00D44945" w:rsidRDefault="006D730C" w:rsidP="001C3260">
            <w:pPr>
              <w:jc w:val="center"/>
              <w:rPr>
                <w:rFonts w:ascii="標楷體" w:eastAsia="標楷體" w:hAnsi="標楷體"/>
              </w:rPr>
            </w:pPr>
            <w:r w:rsidRPr="00D44945">
              <w:rPr>
                <w:rFonts w:ascii="標楷體" w:eastAsia="標楷體" w:hAnsi="標楷體" w:hint="eastAsia"/>
              </w:rPr>
              <w:t>運用數學、科學及電機工程知識</w:t>
            </w:r>
            <w:ins w:id="300" w:author="昭純" w:date="2017-06-12T16:29:00Z">
              <w:r>
                <w:rPr>
                  <w:rFonts w:ascii="標楷體" w:eastAsia="標楷體" w:hAnsi="標楷體" w:hint="eastAsia"/>
                </w:rPr>
                <w:t>的能力</w:t>
              </w:r>
            </w:ins>
          </w:p>
        </w:tc>
      </w:tr>
      <w:tr w:rsidR="006D730C" w:rsidRPr="00883B38" w:rsidTr="003F6197">
        <w:tc>
          <w:tcPr>
            <w:tcW w:w="1548" w:type="dxa"/>
            <w:vMerge/>
          </w:tcPr>
          <w:p w:rsidR="006D730C" w:rsidRPr="006D730C" w:rsidRDefault="006D730C" w:rsidP="00D10AB1">
            <w:pPr>
              <w:keepNext/>
              <w:spacing w:before="180" w:after="180" w:line="720" w:lineRule="auto"/>
              <w:jc w:val="center"/>
              <w:rPr>
                <w:rFonts w:ascii="標楷體" w:eastAsia="標楷體" w:hAnsi="標楷體"/>
                <w:rPrChange w:id="301" w:author="Unknown">
                  <w:rPr>
                    <w:rFonts w:ascii="標楷體" w:eastAsia="標楷體" w:hAnsi="標楷體"/>
                    <w:b/>
                    <w:kern w:val="52"/>
                    <w:sz w:val="52"/>
                  </w:rPr>
                </w:rPrChange>
              </w:rPr>
            </w:pPr>
          </w:p>
        </w:tc>
        <w:tc>
          <w:tcPr>
            <w:tcW w:w="2520" w:type="dxa"/>
            <w:gridSpan w:val="2"/>
          </w:tcPr>
          <w:p w:rsidR="006D730C" w:rsidRPr="00D44945" w:rsidRDefault="006D730C" w:rsidP="00D10AB1">
            <w:pPr>
              <w:jc w:val="center"/>
              <w:rPr>
                <w:rFonts w:ascii="標楷體" w:eastAsia="標楷體" w:hAnsi="標楷體"/>
              </w:rPr>
            </w:pPr>
            <w:ins w:id="302" w:author="昭純" w:date="2013-06-03T09:51:00Z">
              <w:r w:rsidRPr="00835656">
                <w:rPr>
                  <w:rFonts w:ascii="標楷體" w:eastAsia="標楷體" w:hAnsi="標楷體"/>
                </w:rPr>
                <w:t>1=</w:t>
              </w:r>
              <w:r w:rsidRPr="00835656">
                <w:rPr>
                  <w:rFonts w:ascii="標楷體" w:eastAsia="標楷體" w:hAnsi="標楷體" w:hint="eastAsia"/>
                </w:rPr>
                <w:t>須加強</w:t>
              </w:r>
            </w:ins>
          </w:p>
        </w:tc>
        <w:tc>
          <w:tcPr>
            <w:tcW w:w="3240" w:type="dxa"/>
            <w:gridSpan w:val="2"/>
          </w:tcPr>
          <w:p w:rsidR="006D730C" w:rsidRPr="00D44945" w:rsidRDefault="006D730C" w:rsidP="00D10AB1">
            <w:pPr>
              <w:jc w:val="center"/>
              <w:rPr>
                <w:rFonts w:ascii="標楷體" w:eastAsia="標楷體" w:hAnsi="標楷體"/>
              </w:rPr>
            </w:pPr>
            <w:ins w:id="303" w:author="昭純" w:date="2013-06-03T09:51:00Z">
              <w:r w:rsidRPr="00D44945">
                <w:rPr>
                  <w:rFonts w:ascii="標楷體" w:eastAsia="標楷體" w:hAnsi="標楷體"/>
                </w:rPr>
                <w:t>2=</w:t>
              </w:r>
              <w:r w:rsidRPr="00D44945">
                <w:rPr>
                  <w:rFonts w:ascii="標楷體" w:eastAsia="標楷體" w:hAnsi="標楷體" w:hint="eastAsia"/>
                </w:rPr>
                <w:t>具備</w:t>
              </w:r>
            </w:ins>
          </w:p>
        </w:tc>
        <w:tc>
          <w:tcPr>
            <w:tcW w:w="3148" w:type="dxa"/>
          </w:tcPr>
          <w:p w:rsidR="006D730C" w:rsidRPr="00D44945" w:rsidRDefault="006D730C" w:rsidP="00D10AB1">
            <w:pPr>
              <w:jc w:val="center"/>
              <w:rPr>
                <w:rFonts w:ascii="標楷體" w:eastAsia="標楷體" w:hAnsi="標楷體"/>
              </w:rPr>
            </w:pPr>
            <w:ins w:id="304" w:author="昭純" w:date="2013-06-03T09:51:00Z">
              <w:r w:rsidRPr="00835656">
                <w:rPr>
                  <w:rFonts w:ascii="標楷體" w:eastAsia="標楷體" w:hAnsi="標楷體"/>
                </w:rPr>
                <w:t>3=</w:t>
              </w:r>
              <w:r w:rsidRPr="00835656">
                <w:rPr>
                  <w:rFonts w:ascii="標楷體" w:eastAsia="標楷體" w:hAnsi="標楷體" w:hint="eastAsia"/>
                </w:rPr>
                <w:t>典範</w:t>
              </w:r>
            </w:ins>
          </w:p>
        </w:tc>
      </w:tr>
      <w:tr w:rsidR="006D730C" w:rsidRPr="00883B38" w:rsidTr="003F61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0C" w:rsidRPr="00D44945" w:rsidRDefault="006D730C" w:rsidP="00943528">
            <w:pPr>
              <w:numPr>
                <w:ins w:id="305" w:author="昭純" w:date="2013-06-03T09:52:00Z"/>
              </w:numPr>
              <w:jc w:val="both"/>
              <w:rPr>
                <w:ins w:id="306" w:author="昭純" w:date="2013-06-03T09:52:00Z"/>
                <w:rFonts w:ascii="標楷體" w:eastAsia="標楷體" w:hAnsi="標楷體"/>
              </w:rPr>
            </w:pPr>
            <w:ins w:id="307" w:author="昭純" w:date="2013-06-10T07:36:00Z">
              <w:r w:rsidRPr="006D730C">
                <w:rPr>
                  <w:rFonts w:ascii="Times New Roman" w:eastAsia="標楷體" w:hAnsi="Times New Roman"/>
                  <w:rPrChange w:id="308" w:author="昭純" w:date="2013-06-10T07:36:00Z">
                    <w:rPr>
                      <w:rFonts w:ascii="標楷體" w:eastAsia="標楷體" w:hAnsi="Times New Roman"/>
                    </w:rPr>
                  </w:rPrChange>
                </w:rPr>
                <w:t>(1)</w:t>
              </w:r>
            </w:ins>
            <w:ins w:id="309" w:author="昭純" w:date="2013-06-03T09:52:00Z">
              <w:r w:rsidRPr="00D44945">
                <w:rPr>
                  <w:rFonts w:ascii="標楷體" w:eastAsia="標楷體" w:hAnsi="標楷體" w:hint="eastAsia"/>
                </w:rPr>
                <w:t>布林代數</w:t>
              </w:r>
            </w:ins>
          </w:p>
          <w:p w:rsidR="006D730C" w:rsidRDefault="006D730C" w:rsidP="006D730C">
            <w:pPr>
              <w:jc w:val="both"/>
              <w:rPr>
                <w:rFonts w:ascii="標楷體" w:eastAsia="標楷體" w:hAnsi="標楷體"/>
              </w:rPr>
              <w:pPrChange w:id="310" w:author="昭純" w:date="2013-06-10T07:35:00Z">
                <w:pPr>
                  <w:jc w:val="center"/>
                </w:pPr>
              </w:pPrChange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0C" w:rsidRPr="00D44945" w:rsidRDefault="006D730C" w:rsidP="00D10AB1">
            <w:pPr>
              <w:jc w:val="center"/>
              <w:rPr>
                <w:rFonts w:ascii="標楷體" w:eastAsia="標楷體" w:hAnsi="標楷體"/>
              </w:rPr>
            </w:pPr>
            <w:ins w:id="311" w:author="昭純" w:date="2013-06-03T09:52:00Z">
              <w:r>
                <w:rPr>
                  <w:rFonts w:ascii="標楷體" w:eastAsia="標楷體" w:hAnsi="標楷體" w:hint="eastAsia"/>
                </w:rPr>
                <w:t>不甚瞭解</w:t>
              </w:r>
              <w:r w:rsidRPr="00835656">
                <w:rPr>
                  <w:rFonts w:ascii="標楷體" w:eastAsia="標楷體" w:hAnsi="標楷體" w:hint="eastAsia"/>
                </w:rPr>
                <w:t>布林代數</w:t>
              </w:r>
              <w:r>
                <w:rPr>
                  <w:rFonts w:ascii="標楷體" w:eastAsia="標楷體" w:hAnsi="標楷體" w:hint="eastAsia"/>
                </w:rPr>
                <w:t>定義與定理</w:t>
              </w:r>
              <w:r w:rsidRPr="00835656">
                <w:rPr>
                  <w:rFonts w:ascii="標楷體" w:eastAsia="標楷體" w:hAnsi="標楷體" w:hint="eastAsia"/>
                </w:rPr>
                <w:t>，</w:t>
              </w:r>
              <w:r>
                <w:rPr>
                  <w:rFonts w:ascii="標楷體" w:eastAsia="標楷體" w:hAnsi="標楷體" w:hint="eastAsia"/>
                </w:rPr>
                <w:t>也不清楚有何</w:t>
              </w:r>
              <w:r w:rsidRPr="00835656">
                <w:rPr>
                  <w:rFonts w:ascii="標楷體" w:eastAsia="標楷體" w:hAnsi="標楷體" w:hint="eastAsia"/>
                </w:rPr>
                <w:t>化簡</w:t>
              </w:r>
              <w:r>
                <w:rPr>
                  <w:rFonts w:ascii="標楷體" w:eastAsia="標楷體" w:hAnsi="標楷體" w:hint="eastAsia"/>
                </w:rPr>
                <w:t>技巧</w:t>
              </w:r>
              <w:r w:rsidRPr="00835656">
                <w:rPr>
                  <w:rFonts w:ascii="標楷體" w:eastAsia="標楷體" w:hAnsi="標楷體" w:hint="eastAsia"/>
                </w:rPr>
                <w:t>。</w:t>
              </w:r>
            </w:ins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0C" w:rsidRPr="00D44945" w:rsidRDefault="006D730C" w:rsidP="00D10AB1">
            <w:pPr>
              <w:jc w:val="center"/>
              <w:rPr>
                <w:rFonts w:ascii="標楷體" w:eastAsia="標楷體" w:hAnsi="標楷體"/>
              </w:rPr>
            </w:pPr>
            <w:ins w:id="312" w:author="昭純" w:date="2013-06-03T09:52:00Z">
              <w:r>
                <w:rPr>
                  <w:rFonts w:ascii="標楷體" w:eastAsia="標楷體" w:hAnsi="標楷體" w:hint="eastAsia"/>
                </w:rPr>
                <w:t>瞭解</w:t>
              </w:r>
              <w:r w:rsidRPr="00835656">
                <w:rPr>
                  <w:rFonts w:ascii="標楷體" w:eastAsia="標楷體" w:hAnsi="標楷體" w:hint="eastAsia"/>
                </w:rPr>
                <w:t>布林代數</w:t>
              </w:r>
              <w:r>
                <w:rPr>
                  <w:rFonts w:ascii="標楷體" w:eastAsia="標楷體" w:hAnsi="標楷體" w:hint="eastAsia"/>
                </w:rPr>
                <w:t>定義與定理</w:t>
              </w:r>
              <w:r w:rsidRPr="00835656">
                <w:rPr>
                  <w:rFonts w:ascii="標楷體" w:eastAsia="標楷體" w:hAnsi="標楷體" w:hint="eastAsia"/>
                </w:rPr>
                <w:t>，並</w:t>
              </w:r>
              <w:r>
                <w:rPr>
                  <w:rFonts w:ascii="標楷體" w:eastAsia="標楷體" w:hAnsi="標楷體" w:hint="eastAsia"/>
                </w:rPr>
                <w:t>大致能運用</w:t>
              </w:r>
              <w:r w:rsidRPr="00835656">
                <w:rPr>
                  <w:rFonts w:ascii="標楷體" w:eastAsia="標楷體" w:hAnsi="標楷體" w:hint="eastAsia"/>
                </w:rPr>
                <w:t>化簡</w:t>
              </w:r>
              <w:r>
                <w:rPr>
                  <w:rFonts w:ascii="標楷體" w:eastAsia="標楷體" w:hAnsi="標楷體" w:hint="eastAsia"/>
                </w:rPr>
                <w:t>技巧</w:t>
              </w:r>
              <w:r w:rsidRPr="00835656">
                <w:rPr>
                  <w:rFonts w:ascii="標楷體" w:eastAsia="標楷體" w:hAnsi="標楷體" w:hint="eastAsia"/>
                </w:rPr>
                <w:t>。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0C" w:rsidRPr="00D44945" w:rsidRDefault="006D730C" w:rsidP="00D10AB1">
            <w:pPr>
              <w:jc w:val="center"/>
              <w:rPr>
                <w:rFonts w:ascii="標楷體" w:eastAsia="標楷體" w:hAnsi="標楷體"/>
              </w:rPr>
            </w:pPr>
            <w:ins w:id="313" w:author="昭純" w:date="2013-06-03T09:52:00Z">
              <w:r w:rsidRPr="00835656">
                <w:rPr>
                  <w:rFonts w:ascii="標楷體" w:eastAsia="標楷體" w:hAnsi="標楷體" w:hint="eastAsia"/>
                </w:rPr>
                <w:t>孰悉布林代數</w:t>
              </w:r>
              <w:r>
                <w:rPr>
                  <w:rFonts w:ascii="標楷體" w:eastAsia="標楷體" w:hAnsi="標楷體" w:hint="eastAsia"/>
                </w:rPr>
                <w:t>定義與定理</w:t>
              </w:r>
              <w:r w:rsidRPr="00835656">
                <w:rPr>
                  <w:rFonts w:ascii="標楷體" w:eastAsia="標楷體" w:hAnsi="標楷體" w:hint="eastAsia"/>
                </w:rPr>
                <w:t>，並</w:t>
              </w:r>
              <w:r>
                <w:rPr>
                  <w:rFonts w:ascii="標楷體" w:eastAsia="標楷體" w:hAnsi="標楷體" w:hint="eastAsia"/>
                </w:rPr>
                <w:t>孰悉</w:t>
              </w:r>
              <w:r w:rsidRPr="00835656">
                <w:rPr>
                  <w:rFonts w:ascii="標楷體" w:eastAsia="標楷體" w:hAnsi="標楷體" w:hint="eastAsia"/>
                </w:rPr>
                <w:t>化簡</w:t>
              </w:r>
              <w:r>
                <w:rPr>
                  <w:rFonts w:ascii="標楷體" w:eastAsia="標楷體" w:hAnsi="標楷體" w:hint="eastAsia"/>
                </w:rPr>
                <w:t>技巧</w:t>
              </w:r>
              <w:r w:rsidRPr="00835656">
                <w:rPr>
                  <w:rFonts w:ascii="標楷體" w:eastAsia="標楷體" w:hAnsi="標楷體" w:hint="eastAsia"/>
                </w:rPr>
                <w:t>。</w:t>
              </w:r>
            </w:ins>
          </w:p>
        </w:tc>
      </w:tr>
      <w:tr w:rsidR="006D730C" w:rsidRPr="00883B38" w:rsidTr="003F6197">
        <w:trPr>
          <w:trHeight w:val="624"/>
        </w:trPr>
        <w:tc>
          <w:tcPr>
            <w:tcW w:w="1548" w:type="dxa"/>
            <w:vMerge/>
          </w:tcPr>
          <w:p w:rsidR="006D730C" w:rsidRDefault="006D730C" w:rsidP="006D730C">
            <w:pPr>
              <w:jc w:val="both"/>
              <w:rPr>
                <w:rFonts w:ascii="標楷體" w:eastAsia="標楷體" w:hAnsi="標楷體"/>
              </w:rPr>
              <w:pPrChange w:id="314" w:author="昭純" w:date="2013-06-10T07:35:00Z">
                <w:pPr>
                  <w:jc w:val="center"/>
                </w:pPr>
              </w:pPrChange>
            </w:pPr>
          </w:p>
        </w:tc>
        <w:tc>
          <w:tcPr>
            <w:tcW w:w="2520" w:type="dxa"/>
            <w:gridSpan w:val="2"/>
            <w:vAlign w:val="center"/>
          </w:tcPr>
          <w:p w:rsidR="006D730C" w:rsidRPr="00D44945" w:rsidRDefault="006D730C" w:rsidP="008F21A2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5%</w:t>
            </w:r>
          </w:p>
        </w:tc>
        <w:tc>
          <w:tcPr>
            <w:tcW w:w="3240" w:type="dxa"/>
            <w:gridSpan w:val="2"/>
            <w:vAlign w:val="center"/>
          </w:tcPr>
          <w:p w:rsidR="006D730C" w:rsidRPr="00D44945" w:rsidRDefault="006D73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78%</w:t>
            </w:r>
          </w:p>
        </w:tc>
        <w:tc>
          <w:tcPr>
            <w:tcW w:w="3148" w:type="dxa"/>
            <w:vAlign w:val="center"/>
          </w:tcPr>
          <w:p w:rsidR="006D730C" w:rsidRPr="00D44945" w:rsidRDefault="006D73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17%</w:t>
            </w:r>
          </w:p>
        </w:tc>
      </w:tr>
      <w:tr w:rsidR="006D730C" w:rsidRPr="00883B38" w:rsidTr="003F6197">
        <w:tc>
          <w:tcPr>
            <w:tcW w:w="1548" w:type="dxa"/>
            <w:vMerge w:val="restart"/>
          </w:tcPr>
          <w:p w:rsidR="006D730C" w:rsidRDefault="006D730C" w:rsidP="006D730C">
            <w:pPr>
              <w:jc w:val="both"/>
              <w:rPr>
                <w:rFonts w:ascii="標楷體" w:eastAsia="標楷體" w:hAnsi="標楷體"/>
              </w:rPr>
              <w:pPrChange w:id="315" w:author="昭純" w:date="2013-06-10T07:35:00Z">
                <w:pPr>
                  <w:jc w:val="center"/>
                </w:pPr>
              </w:pPrChange>
            </w:pPr>
            <w:ins w:id="316" w:author="昭純" w:date="2013-06-10T07:37:00Z">
              <w:r>
                <w:rPr>
                  <w:rFonts w:ascii="Times New Roman" w:eastAsia="標楷體" w:hAnsi="Times New Roman"/>
                </w:rPr>
                <w:t>(2</w:t>
              </w:r>
              <w:r w:rsidRPr="00943528">
                <w:rPr>
                  <w:rFonts w:ascii="Times New Roman" w:eastAsia="標楷體" w:hAnsi="Times New Roman"/>
                </w:rPr>
                <w:t>)</w:t>
              </w:r>
            </w:ins>
            <w:ins w:id="317" w:author="昭純" w:date="2013-06-03T09:52:00Z">
              <w:r w:rsidRPr="00D44945">
                <w:rPr>
                  <w:rFonts w:ascii="標楷體" w:eastAsia="標楷體" w:hAnsi="標楷體" w:hint="eastAsia"/>
                </w:rPr>
                <w:t>邏輯電路化簡</w:t>
              </w:r>
            </w:ins>
          </w:p>
        </w:tc>
        <w:tc>
          <w:tcPr>
            <w:tcW w:w="2520" w:type="dxa"/>
            <w:gridSpan w:val="2"/>
          </w:tcPr>
          <w:p w:rsidR="006D730C" w:rsidRPr="00D44945" w:rsidRDefault="006D730C" w:rsidP="00D10AB1">
            <w:pPr>
              <w:jc w:val="center"/>
              <w:rPr>
                <w:rFonts w:ascii="標楷體" w:eastAsia="標楷體" w:hAnsi="標楷體"/>
              </w:rPr>
            </w:pPr>
            <w:ins w:id="318" w:author="昭純" w:date="2013-06-03T09:52:00Z">
              <w:r>
                <w:rPr>
                  <w:rFonts w:ascii="標楷體" w:eastAsia="標楷體" w:hAnsi="標楷體" w:hint="eastAsia"/>
                </w:rPr>
                <w:t>不瞭解</w:t>
              </w:r>
              <w:r w:rsidRPr="00835656">
                <w:rPr>
                  <w:rFonts w:ascii="標楷體" w:eastAsia="標楷體" w:hAnsi="標楷體"/>
                </w:rPr>
                <w:t>K-map</w:t>
              </w:r>
              <w:r w:rsidRPr="00835656">
                <w:rPr>
                  <w:rFonts w:ascii="標楷體" w:eastAsia="標楷體" w:hAnsi="標楷體" w:hint="eastAsia"/>
                </w:rPr>
                <w:t>化簡原理</w:t>
              </w:r>
              <w:r>
                <w:rPr>
                  <w:rFonts w:ascii="標楷體" w:eastAsia="標楷體" w:hAnsi="標楷體" w:hint="eastAsia"/>
                </w:rPr>
                <w:t>，通常無法做出最佳化簡。</w:t>
              </w:r>
            </w:ins>
          </w:p>
        </w:tc>
        <w:tc>
          <w:tcPr>
            <w:tcW w:w="3240" w:type="dxa"/>
            <w:gridSpan w:val="2"/>
          </w:tcPr>
          <w:p w:rsidR="006D730C" w:rsidRPr="00D44945" w:rsidRDefault="006D730C" w:rsidP="00D10AB1">
            <w:pPr>
              <w:jc w:val="center"/>
              <w:rPr>
                <w:rFonts w:ascii="標楷體" w:eastAsia="標楷體" w:hAnsi="標楷體"/>
              </w:rPr>
            </w:pPr>
            <w:ins w:id="319" w:author="昭純" w:date="2013-06-03T09:52:00Z">
              <w:r>
                <w:rPr>
                  <w:rFonts w:ascii="標楷體" w:eastAsia="標楷體" w:hAnsi="標楷體" w:hint="eastAsia"/>
                </w:rPr>
                <w:t>大致瞭解</w:t>
              </w:r>
              <w:r w:rsidRPr="00835656">
                <w:rPr>
                  <w:rFonts w:ascii="標楷體" w:eastAsia="標楷體" w:hAnsi="標楷體"/>
                </w:rPr>
                <w:t>K-map</w:t>
              </w:r>
              <w:r w:rsidRPr="00835656">
                <w:rPr>
                  <w:rFonts w:ascii="標楷體" w:eastAsia="標楷體" w:hAnsi="標楷體" w:hint="eastAsia"/>
                </w:rPr>
                <w:t>化簡</w:t>
              </w:r>
              <w:r>
                <w:rPr>
                  <w:rFonts w:ascii="標楷體" w:eastAsia="標楷體" w:hAnsi="標楷體" w:hint="eastAsia"/>
                </w:rPr>
                <w:t>原理，並能夠</w:t>
              </w:r>
              <w:r w:rsidRPr="00835656">
                <w:rPr>
                  <w:rFonts w:ascii="標楷體" w:eastAsia="標楷體" w:hAnsi="標楷體" w:hint="eastAsia"/>
                </w:rPr>
                <w:t>運用在</w:t>
              </w:r>
              <w:r>
                <w:rPr>
                  <w:rFonts w:ascii="標楷體" w:eastAsia="標楷體" w:hAnsi="標楷體" w:hint="eastAsia"/>
                </w:rPr>
                <w:t>各種二階電路型式之</w:t>
              </w:r>
              <w:r w:rsidRPr="00835656">
                <w:rPr>
                  <w:rFonts w:ascii="標楷體" w:eastAsia="標楷體" w:hAnsi="標楷體" w:hint="eastAsia"/>
                </w:rPr>
                <w:t>化簡。</w:t>
              </w:r>
            </w:ins>
          </w:p>
        </w:tc>
        <w:tc>
          <w:tcPr>
            <w:tcW w:w="3148" w:type="dxa"/>
          </w:tcPr>
          <w:p w:rsidR="006D730C" w:rsidRPr="00D44945" w:rsidRDefault="006D730C" w:rsidP="00D10AB1">
            <w:pPr>
              <w:jc w:val="center"/>
              <w:rPr>
                <w:rFonts w:ascii="標楷體" w:eastAsia="標楷體" w:hAnsi="標楷體"/>
              </w:rPr>
            </w:pPr>
            <w:ins w:id="320" w:author="昭純" w:date="2013-06-03T09:52:00Z">
              <w:r>
                <w:rPr>
                  <w:rFonts w:ascii="標楷體" w:eastAsia="標楷體" w:hAnsi="標楷體" w:hint="eastAsia"/>
                </w:rPr>
                <w:t>瞭解</w:t>
              </w:r>
              <w:r w:rsidRPr="00835656">
                <w:rPr>
                  <w:rFonts w:ascii="標楷體" w:eastAsia="標楷體" w:hAnsi="標楷體"/>
                </w:rPr>
                <w:t>K-map</w:t>
              </w:r>
              <w:r w:rsidRPr="00835656">
                <w:rPr>
                  <w:rFonts w:ascii="標楷體" w:eastAsia="標楷體" w:hAnsi="標楷體" w:hint="eastAsia"/>
                </w:rPr>
                <w:t>化簡原理，並</w:t>
              </w:r>
              <w:r>
                <w:rPr>
                  <w:rFonts w:ascii="標楷體" w:eastAsia="標楷體" w:hAnsi="標楷體" w:hint="eastAsia"/>
                </w:rPr>
                <w:t>能針對各種二階電路型式，做出最佳化</w:t>
              </w:r>
              <w:r w:rsidRPr="00835656">
                <w:rPr>
                  <w:rFonts w:ascii="標楷體" w:eastAsia="標楷體" w:hAnsi="標楷體" w:hint="eastAsia"/>
                </w:rPr>
                <w:t>化簡。</w:t>
              </w:r>
            </w:ins>
          </w:p>
        </w:tc>
      </w:tr>
      <w:tr w:rsidR="006D730C" w:rsidRPr="00883B38" w:rsidTr="003F6197">
        <w:trPr>
          <w:trHeight w:val="466"/>
        </w:trPr>
        <w:tc>
          <w:tcPr>
            <w:tcW w:w="1548" w:type="dxa"/>
            <w:vMerge/>
          </w:tcPr>
          <w:p w:rsidR="006D730C" w:rsidRDefault="006D730C" w:rsidP="006D730C">
            <w:pPr>
              <w:jc w:val="both"/>
              <w:rPr>
                <w:rFonts w:ascii="標楷體" w:eastAsia="標楷體" w:hAnsi="標楷體"/>
              </w:rPr>
              <w:pPrChange w:id="321" w:author="昭純" w:date="2013-06-10T07:35:00Z">
                <w:pPr>
                  <w:jc w:val="center"/>
                </w:pPr>
              </w:pPrChange>
            </w:pPr>
          </w:p>
        </w:tc>
        <w:tc>
          <w:tcPr>
            <w:tcW w:w="2520" w:type="dxa"/>
            <w:gridSpan w:val="2"/>
            <w:vAlign w:val="center"/>
          </w:tcPr>
          <w:p w:rsidR="006D730C" w:rsidRPr="00D44945" w:rsidRDefault="006D73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7%</w:t>
            </w:r>
          </w:p>
        </w:tc>
        <w:tc>
          <w:tcPr>
            <w:tcW w:w="3240" w:type="dxa"/>
            <w:gridSpan w:val="2"/>
            <w:vAlign w:val="center"/>
          </w:tcPr>
          <w:p w:rsidR="006D730C" w:rsidRPr="00D44945" w:rsidRDefault="006D73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78%</w:t>
            </w:r>
          </w:p>
        </w:tc>
        <w:tc>
          <w:tcPr>
            <w:tcW w:w="3148" w:type="dxa"/>
            <w:vAlign w:val="center"/>
          </w:tcPr>
          <w:p w:rsidR="006D730C" w:rsidRPr="00D44945" w:rsidRDefault="006D73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15%</w:t>
            </w:r>
          </w:p>
        </w:tc>
      </w:tr>
      <w:tr w:rsidR="006D730C" w:rsidRPr="00883B38" w:rsidTr="003F6197">
        <w:trPr>
          <w:ins w:id="322" w:author="User" w:date="2012-05-19T15:54:00Z"/>
        </w:trPr>
        <w:tc>
          <w:tcPr>
            <w:tcW w:w="1548" w:type="dxa"/>
            <w:vMerge w:val="restart"/>
          </w:tcPr>
          <w:p w:rsidR="006D730C" w:rsidRPr="006D730C" w:rsidRDefault="006D730C" w:rsidP="006D730C">
            <w:pPr>
              <w:numPr>
                <w:ins w:id="323" w:author="User" w:date="2012-05-19T15:54:00Z"/>
              </w:numPr>
              <w:jc w:val="both"/>
              <w:rPr>
                <w:ins w:id="324" w:author="User" w:date="2012-05-19T15:54:00Z"/>
                <w:rFonts w:ascii="標楷體" w:eastAsia="標楷體" w:hAnsi="標楷體"/>
                <w:rPrChange w:id="325" w:author="昭純" w:date="2013-06-10T07:35:00Z">
                  <w:rPr>
                    <w:ins w:id="326" w:author="User" w:date="2012-05-19T15:54:00Z"/>
                  </w:rPr>
                </w:rPrChange>
              </w:rPr>
              <w:pPrChange w:id="327" w:author="昭純" w:date="2013-06-10T07:35:00Z">
                <w:pPr>
                  <w:jc w:val="center"/>
                </w:pPr>
              </w:pPrChange>
            </w:pPr>
            <w:ins w:id="328" w:author="User" w:date="2012-05-19T15:54:00Z">
              <w:r w:rsidRPr="006D730C">
                <w:rPr>
                  <w:rFonts w:ascii="標楷體" w:eastAsia="標楷體" w:hAnsi="標楷體" w:hint="eastAsia"/>
                  <w:rPrChange w:id="329" w:author="user" w:date="2013-05-27T18:08:00Z">
                    <w:rPr>
                      <w:rFonts w:hint="eastAsia"/>
                    </w:rPr>
                  </w:rPrChange>
                </w:rPr>
                <w:t>核心能力</w:t>
              </w:r>
            </w:ins>
          </w:p>
          <w:p w:rsidR="006D730C" w:rsidRPr="006D730C" w:rsidRDefault="006D730C" w:rsidP="006D730C">
            <w:pPr>
              <w:numPr>
                <w:ins w:id="330" w:author="User" w:date="2012-05-19T15:54:00Z"/>
              </w:numPr>
              <w:jc w:val="both"/>
              <w:rPr>
                <w:ins w:id="331" w:author="User" w:date="2012-05-19T15:54:00Z"/>
                <w:rFonts w:ascii="標楷體" w:eastAsia="標楷體" w:hAnsi="標楷體"/>
                <w:rPrChange w:id="332" w:author="昭純" w:date="2013-06-10T07:35:00Z">
                  <w:rPr>
                    <w:ins w:id="333" w:author="User" w:date="2012-05-19T15:54:00Z"/>
                  </w:rPr>
                </w:rPrChange>
              </w:rPr>
              <w:pPrChange w:id="334" w:author="昭純" w:date="2013-06-10T07:35:00Z">
                <w:pPr>
                  <w:jc w:val="center"/>
                </w:pPr>
              </w:pPrChange>
            </w:pPr>
            <w:ins w:id="335" w:author="User" w:date="2012-05-19T15:54:00Z">
              <w:r w:rsidRPr="006D730C">
                <w:rPr>
                  <w:rFonts w:ascii="標楷體" w:eastAsia="標楷體" w:hAnsi="標楷體" w:hint="eastAsia"/>
                  <w:rPrChange w:id="336" w:author="user" w:date="2013-05-27T18:08:00Z">
                    <w:rPr>
                      <w:rFonts w:hint="eastAsia"/>
                    </w:rPr>
                  </w:rPrChange>
                </w:rPr>
                <w:t>達成指標</w:t>
              </w:r>
            </w:ins>
          </w:p>
        </w:tc>
        <w:tc>
          <w:tcPr>
            <w:tcW w:w="8908" w:type="dxa"/>
            <w:gridSpan w:val="5"/>
          </w:tcPr>
          <w:p w:rsidR="006D730C" w:rsidRPr="006D730C" w:rsidDel="001C3260" w:rsidRDefault="006D730C" w:rsidP="00D10AB1">
            <w:pPr>
              <w:numPr>
                <w:ins w:id="337" w:author="User" w:date="2012-05-19T15:54:00Z"/>
              </w:numPr>
              <w:jc w:val="center"/>
              <w:rPr>
                <w:ins w:id="338" w:author="User" w:date="2012-05-19T15:54:00Z"/>
                <w:del w:id="339" w:author="昭純" w:date="2013-06-03T10:17:00Z"/>
                <w:rFonts w:ascii="標楷體" w:eastAsia="標楷體" w:hAnsi="標楷體"/>
                <w:rPrChange w:id="340" w:author="Unknown">
                  <w:rPr>
                    <w:ins w:id="341" w:author="User" w:date="2012-05-19T15:54:00Z"/>
                    <w:del w:id="342" w:author="昭純" w:date="2013-06-03T10:17:00Z"/>
                  </w:rPr>
                </w:rPrChange>
              </w:rPr>
            </w:pPr>
            <w:ins w:id="343" w:author="User" w:date="2012-05-19T15:54:00Z">
              <w:r w:rsidRPr="006D730C">
                <w:rPr>
                  <w:rFonts w:ascii="標楷體" w:eastAsia="標楷體" w:hAnsi="標楷體" w:hint="eastAsia"/>
                  <w:rPrChange w:id="344" w:author="user" w:date="2013-05-27T18:08:00Z">
                    <w:rPr>
                      <w:rFonts w:hint="eastAsia"/>
                    </w:rPr>
                  </w:rPrChange>
                </w:rPr>
                <w:t>核心能力</w:t>
              </w:r>
            </w:ins>
            <w:ins w:id="345" w:author="User" w:date="2012-05-19T15:55:00Z">
              <w:r w:rsidRPr="006D730C">
                <w:rPr>
                  <w:rFonts w:ascii="標楷體" w:eastAsia="標楷體" w:hAnsi="標楷體"/>
                  <w:rPrChange w:id="346" w:author="user" w:date="2013-05-27T18:08:00Z">
                    <w:rPr/>
                  </w:rPrChange>
                </w:rPr>
                <w:t>3</w:t>
              </w:r>
            </w:ins>
            <w:ins w:id="347" w:author="User" w:date="2012-05-19T15:54:00Z">
              <w:r w:rsidRPr="006D730C">
                <w:rPr>
                  <w:rFonts w:ascii="標楷體" w:eastAsia="標楷體" w:hAnsi="標楷體" w:hint="eastAsia"/>
                  <w:rPrChange w:id="348" w:author="user" w:date="2013-05-27T18:08:00Z">
                    <w:rPr>
                      <w:rFonts w:hint="eastAsia"/>
                    </w:rPr>
                  </w:rPrChange>
                </w:rPr>
                <w:t>：</w:t>
              </w:r>
            </w:ins>
          </w:p>
          <w:p w:rsidR="006D730C" w:rsidRPr="006D730C" w:rsidRDefault="006D730C" w:rsidP="001C3260">
            <w:pPr>
              <w:numPr>
                <w:ins w:id="349" w:author="User" w:date="2012-05-19T15:54:00Z"/>
              </w:numPr>
              <w:jc w:val="center"/>
              <w:rPr>
                <w:ins w:id="350" w:author="User" w:date="2012-05-19T15:54:00Z"/>
                <w:rFonts w:ascii="標楷體" w:eastAsia="標楷體" w:hAnsi="標楷體"/>
                <w:rPrChange w:id="351" w:author="Unknown">
                  <w:rPr>
                    <w:ins w:id="352" w:author="User" w:date="2012-05-19T15:54:00Z"/>
                  </w:rPr>
                </w:rPrChange>
              </w:rPr>
            </w:pPr>
            <w:ins w:id="353" w:author="User" w:date="2012-05-19T15:54:00Z">
              <w:r w:rsidRPr="006D730C">
                <w:rPr>
                  <w:rFonts w:ascii="標楷體" w:eastAsia="標楷體" w:hAnsi="標楷體" w:hint="eastAsia"/>
                  <w:rPrChange w:id="354" w:author="user" w:date="2013-05-27T18:08:00Z">
                    <w:rPr>
                      <w:rFonts w:hint="eastAsia"/>
                    </w:rPr>
                  </w:rPrChange>
                </w:rPr>
                <w:t>電機工程軟硬體設計</w:t>
              </w:r>
            </w:ins>
            <w:ins w:id="355" w:author="User" w:date="2012-05-19T15:55:00Z">
              <w:r w:rsidRPr="006D730C">
                <w:rPr>
                  <w:rFonts w:ascii="標楷體" w:eastAsia="標楷體" w:hAnsi="標楷體" w:hint="eastAsia"/>
                  <w:rPrChange w:id="356" w:author="user" w:date="2013-05-27T18:08:00Z">
                    <w:rPr>
                      <w:rFonts w:hint="eastAsia"/>
                    </w:rPr>
                  </w:rPrChange>
                </w:rPr>
                <w:t>技術及使用專業工具能力</w:t>
              </w:r>
            </w:ins>
          </w:p>
        </w:tc>
      </w:tr>
      <w:tr w:rsidR="006D730C" w:rsidRPr="00883B38" w:rsidTr="003F6197">
        <w:trPr>
          <w:ins w:id="357" w:author="User" w:date="2012-05-19T15:54:00Z"/>
        </w:trPr>
        <w:tc>
          <w:tcPr>
            <w:tcW w:w="1548" w:type="dxa"/>
            <w:vMerge/>
          </w:tcPr>
          <w:p w:rsidR="006D730C" w:rsidRPr="006D730C" w:rsidRDefault="006D730C" w:rsidP="006D730C">
            <w:pPr>
              <w:numPr>
                <w:ins w:id="358" w:author="User" w:date="2012-05-19T15:54:00Z"/>
              </w:numPr>
              <w:jc w:val="both"/>
              <w:rPr>
                <w:ins w:id="359" w:author="User" w:date="2012-05-19T15:54:00Z"/>
                <w:rFonts w:ascii="標楷體" w:eastAsia="標楷體" w:hAnsi="標楷體"/>
                <w:rPrChange w:id="360" w:author="昭純" w:date="2013-06-10T07:35:00Z">
                  <w:rPr>
                    <w:ins w:id="361" w:author="User" w:date="2012-05-19T15:54:00Z"/>
                  </w:rPr>
                </w:rPrChange>
              </w:rPr>
              <w:pPrChange w:id="362" w:author="昭純" w:date="2013-06-10T07:35:00Z">
                <w:pPr>
                  <w:jc w:val="center"/>
                </w:pPr>
              </w:pPrChange>
            </w:pPr>
          </w:p>
        </w:tc>
        <w:tc>
          <w:tcPr>
            <w:tcW w:w="2388" w:type="dxa"/>
          </w:tcPr>
          <w:p w:rsidR="006D730C" w:rsidRPr="006D730C" w:rsidRDefault="006D730C" w:rsidP="00D10AB1">
            <w:pPr>
              <w:numPr>
                <w:ins w:id="363" w:author="User" w:date="2012-05-19T15:54:00Z"/>
              </w:numPr>
              <w:jc w:val="center"/>
              <w:rPr>
                <w:ins w:id="364" w:author="User" w:date="2012-05-19T15:54:00Z"/>
                <w:rFonts w:ascii="標楷體" w:eastAsia="標楷體" w:hAnsi="標楷體"/>
                <w:rPrChange w:id="365" w:author="Unknown">
                  <w:rPr>
                    <w:ins w:id="366" w:author="User" w:date="2012-05-19T15:54:00Z"/>
                  </w:rPr>
                </w:rPrChange>
              </w:rPr>
            </w:pPr>
            <w:ins w:id="367" w:author="user" w:date="2013-05-28T11:56:00Z">
              <w:r w:rsidRPr="00835656">
                <w:rPr>
                  <w:rFonts w:ascii="標楷體" w:eastAsia="標楷體" w:hAnsi="標楷體"/>
                </w:rPr>
                <w:t>1=</w:t>
              </w:r>
              <w:r w:rsidRPr="00835656">
                <w:rPr>
                  <w:rFonts w:ascii="標楷體" w:eastAsia="標楷體" w:hAnsi="標楷體" w:hint="eastAsia"/>
                </w:rPr>
                <w:t>須加強</w:t>
              </w:r>
            </w:ins>
            <w:ins w:id="368" w:author="User" w:date="2012-05-19T15:54:00Z">
              <w:del w:id="369" w:author="user" w:date="2013-05-27T18:07:00Z">
                <w:r w:rsidRPr="006D730C">
                  <w:rPr>
                    <w:rFonts w:ascii="標楷體" w:eastAsia="標楷體" w:hAnsi="標楷體"/>
                    <w:rPrChange w:id="370" w:author="user" w:date="2013-05-27T18:08:00Z">
                      <w:rPr/>
                    </w:rPrChange>
                  </w:rPr>
                  <w:delText>1=</w:delText>
                </w:r>
                <w:r w:rsidRPr="006D730C">
                  <w:rPr>
                    <w:rFonts w:ascii="標楷體" w:eastAsia="標楷體" w:hAnsi="標楷體" w:hint="eastAsia"/>
                    <w:rPrChange w:id="371" w:author="user" w:date="2013-05-27T18:08:00Z">
                      <w:rPr>
                        <w:rFonts w:hint="eastAsia"/>
                      </w:rPr>
                    </w:rPrChange>
                  </w:rPr>
                  <w:delText>須加強</w:delText>
                </w:r>
              </w:del>
            </w:ins>
          </w:p>
        </w:tc>
        <w:tc>
          <w:tcPr>
            <w:tcW w:w="3260" w:type="dxa"/>
            <w:gridSpan w:val="2"/>
          </w:tcPr>
          <w:p w:rsidR="006D730C" w:rsidRPr="006D730C" w:rsidRDefault="006D730C" w:rsidP="00D10AB1">
            <w:pPr>
              <w:numPr>
                <w:ins w:id="372" w:author="User" w:date="2012-05-19T15:54:00Z"/>
              </w:numPr>
              <w:jc w:val="center"/>
              <w:rPr>
                <w:ins w:id="373" w:author="User" w:date="2012-05-19T15:54:00Z"/>
                <w:rFonts w:ascii="標楷體" w:eastAsia="標楷體" w:hAnsi="標楷體"/>
                <w:rPrChange w:id="374" w:author="Unknown">
                  <w:rPr>
                    <w:ins w:id="375" w:author="User" w:date="2012-05-19T15:54:00Z"/>
                  </w:rPr>
                </w:rPrChange>
              </w:rPr>
            </w:pPr>
            <w:ins w:id="376" w:author="User" w:date="2012-05-19T15:54:00Z">
              <w:r w:rsidRPr="006D730C">
                <w:rPr>
                  <w:rFonts w:ascii="標楷體" w:eastAsia="標楷體" w:hAnsi="標楷體"/>
                  <w:rPrChange w:id="377" w:author="user" w:date="2013-05-27T18:08:00Z">
                    <w:rPr/>
                  </w:rPrChange>
                </w:rPr>
                <w:t>2=</w:t>
              </w:r>
              <w:r w:rsidRPr="006D730C">
                <w:rPr>
                  <w:rFonts w:ascii="標楷體" w:eastAsia="標楷體" w:hAnsi="標楷體" w:hint="eastAsia"/>
                  <w:rPrChange w:id="378" w:author="user" w:date="2013-05-27T18:08:00Z">
                    <w:rPr>
                      <w:rFonts w:hint="eastAsia"/>
                    </w:rPr>
                  </w:rPrChange>
                </w:rPr>
                <w:t>具備</w:t>
              </w:r>
            </w:ins>
          </w:p>
        </w:tc>
        <w:tc>
          <w:tcPr>
            <w:tcW w:w="3260" w:type="dxa"/>
            <w:gridSpan w:val="2"/>
          </w:tcPr>
          <w:p w:rsidR="006D730C" w:rsidRPr="006D730C" w:rsidRDefault="006D730C" w:rsidP="00B45C8B">
            <w:pPr>
              <w:numPr>
                <w:ins w:id="379" w:author="User" w:date="2012-05-19T15:54:00Z"/>
              </w:numPr>
              <w:jc w:val="center"/>
              <w:rPr>
                <w:ins w:id="380" w:author="User" w:date="2012-05-19T15:54:00Z"/>
                <w:rFonts w:ascii="標楷體" w:eastAsia="標楷體" w:hAnsi="標楷體"/>
                <w:rPrChange w:id="381" w:author="Unknown">
                  <w:rPr>
                    <w:ins w:id="382" w:author="User" w:date="2012-05-19T15:54:00Z"/>
                  </w:rPr>
                </w:rPrChange>
              </w:rPr>
            </w:pPr>
            <w:ins w:id="383" w:author="user" w:date="2013-05-28T11:56:00Z">
              <w:r w:rsidRPr="00835656">
                <w:rPr>
                  <w:rFonts w:ascii="標楷體" w:eastAsia="標楷體" w:hAnsi="標楷體"/>
                </w:rPr>
                <w:t>3=</w:t>
              </w:r>
              <w:r w:rsidRPr="00835656">
                <w:rPr>
                  <w:rFonts w:ascii="標楷體" w:eastAsia="標楷體" w:hAnsi="標楷體" w:hint="eastAsia"/>
                </w:rPr>
                <w:t>典範</w:t>
              </w:r>
            </w:ins>
            <w:ins w:id="384" w:author="User" w:date="2012-05-19T15:54:00Z">
              <w:del w:id="385" w:author="user" w:date="2013-05-27T18:07:00Z">
                <w:r w:rsidRPr="006D730C">
                  <w:rPr>
                    <w:rFonts w:ascii="標楷體" w:eastAsia="標楷體" w:hAnsi="標楷體"/>
                    <w:rPrChange w:id="386" w:author="user" w:date="2013-05-27T18:08:00Z">
                      <w:rPr/>
                    </w:rPrChange>
                  </w:rPr>
                  <w:delText>3=</w:delText>
                </w:r>
                <w:r w:rsidRPr="006D730C">
                  <w:rPr>
                    <w:rFonts w:ascii="標楷體" w:eastAsia="標楷體" w:hAnsi="標楷體" w:hint="eastAsia"/>
                    <w:rPrChange w:id="387" w:author="user" w:date="2013-05-27T18:08:00Z">
                      <w:rPr>
                        <w:rFonts w:hint="eastAsia"/>
                      </w:rPr>
                    </w:rPrChange>
                  </w:rPr>
                  <w:delText>典範</w:delText>
                </w:r>
              </w:del>
            </w:ins>
          </w:p>
        </w:tc>
      </w:tr>
      <w:tr w:rsidR="006D730C" w:rsidRPr="00883B38" w:rsidTr="003F6197">
        <w:trPr>
          <w:ins w:id="388" w:author="User" w:date="2012-05-19T15:54:00Z"/>
        </w:trPr>
        <w:tc>
          <w:tcPr>
            <w:tcW w:w="1548" w:type="dxa"/>
            <w:vMerge w:val="restart"/>
          </w:tcPr>
          <w:p w:rsidR="006D730C" w:rsidRPr="006D730C" w:rsidRDefault="006D730C" w:rsidP="006D730C">
            <w:pPr>
              <w:numPr>
                <w:ins w:id="389" w:author="User" w:date="2012-05-19T15:54:00Z"/>
              </w:numPr>
              <w:jc w:val="both"/>
              <w:rPr>
                <w:ins w:id="390" w:author="user" w:date="2013-05-27T17:57:00Z"/>
                <w:del w:id="391" w:author="昭純" w:date="2013-06-03T10:26:00Z"/>
                <w:rFonts w:ascii="標楷體" w:eastAsia="標楷體" w:hAnsi="標楷體"/>
                <w:rPrChange w:id="392" w:author="昭純" w:date="2013-06-10T07:35:00Z">
                  <w:rPr>
                    <w:ins w:id="393" w:author="user" w:date="2013-05-27T17:57:00Z"/>
                    <w:del w:id="394" w:author="昭純" w:date="2013-06-03T10:26:00Z"/>
                  </w:rPr>
                </w:rPrChange>
              </w:rPr>
              <w:pPrChange w:id="395" w:author="昭純" w:date="2013-06-10T07:35:00Z">
                <w:pPr/>
              </w:pPrChange>
            </w:pPr>
            <w:ins w:id="396" w:author="昭純" w:date="2013-06-10T07:37:00Z">
              <w:r w:rsidRPr="00943528">
                <w:rPr>
                  <w:rFonts w:ascii="Times New Roman" w:eastAsia="標楷體" w:hAnsi="Times New Roman"/>
                </w:rPr>
                <w:t>(1)</w:t>
              </w:r>
            </w:ins>
            <w:ins w:id="397" w:author="user" w:date="2013-05-27T17:58:00Z">
              <w:r w:rsidRPr="006D730C">
                <w:rPr>
                  <w:rFonts w:ascii="標楷體" w:eastAsia="標楷體" w:hAnsi="標楷體" w:hint="eastAsia"/>
                  <w:rPrChange w:id="398" w:author="user" w:date="2013-05-27T18:08:00Z">
                    <w:rPr>
                      <w:rFonts w:hint="eastAsia"/>
                    </w:rPr>
                  </w:rPrChange>
                </w:rPr>
                <w:t>組合邏輯</w:t>
              </w:r>
            </w:ins>
            <w:ins w:id="399" w:author="user" w:date="2013-05-27T17:57:00Z">
              <w:r w:rsidRPr="006D730C">
                <w:rPr>
                  <w:rFonts w:ascii="標楷體" w:eastAsia="標楷體" w:hAnsi="標楷體" w:hint="eastAsia"/>
                  <w:rPrChange w:id="400" w:author="user" w:date="2013-05-27T18:08:00Z">
                    <w:rPr>
                      <w:rFonts w:hint="eastAsia"/>
                    </w:rPr>
                  </w:rPrChange>
                </w:rPr>
                <w:t>電路</w:t>
              </w:r>
            </w:ins>
          </w:p>
          <w:p w:rsidR="006D730C" w:rsidRPr="006D730C" w:rsidRDefault="006D730C" w:rsidP="006D730C">
            <w:pPr>
              <w:numPr>
                <w:ins w:id="401" w:author="User" w:date="2012-05-19T15:54:00Z"/>
              </w:numPr>
              <w:jc w:val="both"/>
              <w:rPr>
                <w:ins w:id="402" w:author="User" w:date="2012-05-19T15:54:00Z"/>
                <w:rFonts w:ascii="標楷體" w:eastAsia="標楷體" w:hAnsi="標楷體"/>
                <w:rPrChange w:id="403" w:author="昭純" w:date="2013-06-10T07:35:00Z">
                  <w:rPr>
                    <w:ins w:id="404" w:author="User" w:date="2012-05-19T15:54:00Z"/>
                  </w:rPr>
                </w:rPrChange>
              </w:rPr>
              <w:pPrChange w:id="405" w:author="昭純" w:date="2013-06-10T07:35:00Z">
                <w:pPr/>
              </w:pPrChange>
            </w:pPr>
            <w:ins w:id="406" w:author="user" w:date="2013-05-27T17:57:00Z">
              <w:r w:rsidRPr="006D730C">
                <w:rPr>
                  <w:rFonts w:ascii="標楷體" w:eastAsia="標楷體" w:hAnsi="標楷體" w:hint="eastAsia"/>
                  <w:rPrChange w:id="407" w:author="user" w:date="2013-05-27T18:08:00Z">
                    <w:rPr>
                      <w:rFonts w:hint="eastAsia"/>
                    </w:rPr>
                  </w:rPrChange>
                </w:rPr>
                <w:t>基本</w:t>
              </w:r>
            </w:ins>
            <w:ins w:id="408" w:author="user" w:date="2013-05-27T17:58:00Z">
              <w:r w:rsidRPr="006D730C">
                <w:rPr>
                  <w:rFonts w:ascii="標楷體" w:eastAsia="標楷體" w:hAnsi="標楷體" w:hint="eastAsia"/>
                  <w:rPrChange w:id="409" w:author="user" w:date="2013-05-27T18:08:00Z">
                    <w:rPr>
                      <w:rFonts w:hint="eastAsia"/>
                    </w:rPr>
                  </w:rPrChange>
                </w:rPr>
                <w:t>模組</w:t>
              </w:r>
            </w:ins>
            <w:ins w:id="410" w:author="User" w:date="2012-05-19T15:56:00Z">
              <w:del w:id="411" w:author="user" w:date="2013-05-27T17:57:00Z">
                <w:r w:rsidRPr="006D730C">
                  <w:rPr>
                    <w:rFonts w:ascii="標楷體" w:eastAsia="標楷體" w:hAnsi="標楷體" w:hint="eastAsia"/>
                    <w:rPrChange w:id="412" w:author="user" w:date="2013-05-27T18:08:00Z">
                      <w:rPr>
                        <w:rFonts w:hint="eastAsia"/>
                      </w:rPr>
                    </w:rPrChange>
                  </w:rPr>
                  <w:delText>專業工具使用</w:delText>
                </w:r>
              </w:del>
            </w:ins>
          </w:p>
        </w:tc>
        <w:tc>
          <w:tcPr>
            <w:tcW w:w="2388" w:type="dxa"/>
          </w:tcPr>
          <w:p w:rsidR="006D730C" w:rsidRPr="006D730C" w:rsidRDefault="006D730C" w:rsidP="00B45C8B">
            <w:pPr>
              <w:numPr>
                <w:ins w:id="413" w:author="User" w:date="2012-05-19T15:54:00Z"/>
              </w:numPr>
              <w:jc w:val="both"/>
              <w:rPr>
                <w:ins w:id="414" w:author="User" w:date="2012-05-19T15:54:00Z"/>
                <w:rFonts w:ascii="標楷體" w:eastAsia="標楷體" w:hAnsi="標楷體"/>
                <w:rPrChange w:id="415" w:author="Unknown">
                  <w:rPr>
                    <w:ins w:id="416" w:author="User" w:date="2012-05-19T15:54:00Z"/>
                  </w:rPr>
                </w:rPrChange>
              </w:rPr>
            </w:pPr>
            <w:ins w:id="417" w:author="user" w:date="2013-05-28T11:59:00Z">
              <w:r>
                <w:rPr>
                  <w:rFonts w:ascii="標楷體" w:eastAsia="標楷體" w:hAnsi="標楷體" w:hint="eastAsia"/>
                </w:rPr>
                <w:t>對</w:t>
              </w:r>
            </w:ins>
            <w:ins w:id="418" w:author="user" w:date="2013-05-27T17:59:00Z">
              <w:r w:rsidRPr="006D730C">
                <w:rPr>
                  <w:rFonts w:ascii="標楷體" w:eastAsia="標楷體" w:hAnsi="標楷體" w:hint="eastAsia"/>
                  <w:rPrChange w:id="419" w:author="user" w:date="2013-05-27T18:08:00Z">
                    <w:rPr>
                      <w:rFonts w:hint="eastAsia"/>
                    </w:rPr>
                  </w:rPrChange>
                </w:rPr>
                <w:t>加法器、編碼器</w:t>
              </w:r>
            </w:ins>
            <w:ins w:id="420" w:author="user" w:date="2013-05-28T12:01:00Z">
              <w:r>
                <w:rPr>
                  <w:rFonts w:ascii="標楷體" w:eastAsia="標楷體" w:hAnsi="標楷體" w:hint="eastAsia"/>
                </w:rPr>
                <w:t>、</w:t>
              </w:r>
            </w:ins>
            <w:ins w:id="421" w:author="user" w:date="2013-05-27T17:59:00Z">
              <w:r w:rsidRPr="006D730C">
                <w:rPr>
                  <w:rFonts w:ascii="標楷體" w:eastAsia="標楷體" w:hAnsi="標楷體" w:hint="eastAsia"/>
                  <w:rPrChange w:id="422" w:author="user" w:date="2013-05-27T18:08:00Z">
                    <w:rPr>
                      <w:rFonts w:hint="eastAsia"/>
                    </w:rPr>
                  </w:rPrChange>
                </w:rPr>
                <w:t>多工器</w:t>
              </w:r>
            </w:ins>
            <w:ins w:id="423" w:author="user" w:date="2013-05-27T18:00:00Z">
              <w:r w:rsidRPr="006D730C">
                <w:rPr>
                  <w:rFonts w:ascii="標楷體" w:eastAsia="標楷體" w:hAnsi="標楷體" w:hint="eastAsia"/>
                  <w:rPrChange w:id="424" w:author="user" w:date="2013-05-27T18:08:00Z">
                    <w:rPr>
                      <w:rFonts w:hint="eastAsia"/>
                    </w:rPr>
                  </w:rPrChange>
                </w:rPr>
                <w:t>等模組織功能與電路設計，</w:t>
              </w:r>
            </w:ins>
            <w:ins w:id="425" w:author="user" w:date="2013-05-28T12:00:00Z">
              <w:r>
                <w:rPr>
                  <w:rFonts w:ascii="標楷體" w:eastAsia="標楷體" w:hAnsi="標楷體" w:hint="eastAsia"/>
                </w:rPr>
                <w:t>至少有一個不甚了解</w:t>
              </w:r>
            </w:ins>
            <w:ins w:id="426" w:author="user" w:date="2013-05-27T18:00:00Z">
              <w:r w:rsidRPr="006D730C">
                <w:rPr>
                  <w:rFonts w:ascii="標楷體" w:eastAsia="標楷體" w:hAnsi="標楷體" w:hint="eastAsia"/>
                  <w:rPrChange w:id="427" w:author="user" w:date="2013-05-27T18:08:00Z">
                    <w:rPr>
                      <w:rFonts w:hint="eastAsia"/>
                    </w:rPr>
                  </w:rPrChange>
                </w:rPr>
                <w:t>。</w:t>
              </w:r>
            </w:ins>
            <w:ins w:id="428" w:author="User" w:date="2012-05-19T15:56:00Z">
              <w:del w:id="429" w:author="user" w:date="2013-05-27T17:59:00Z">
                <w:r w:rsidRPr="006D730C">
                  <w:rPr>
                    <w:rFonts w:ascii="標楷體" w:eastAsia="標楷體" w:hAnsi="標楷體" w:hint="eastAsia"/>
                    <w:rPrChange w:id="430" w:author="user" w:date="2013-05-27T18:08:00Z">
                      <w:rPr>
                        <w:rFonts w:hint="eastAsia"/>
                      </w:rPr>
                    </w:rPrChange>
                  </w:rPr>
                  <w:delText>不熟悉</w:delText>
                </w:r>
                <w:r w:rsidRPr="006D730C">
                  <w:rPr>
                    <w:rFonts w:ascii="標楷體" w:eastAsia="標楷體" w:hAnsi="標楷體"/>
                    <w:rPrChange w:id="431" w:author="user" w:date="2013-05-27T18:08:00Z">
                      <w:rPr/>
                    </w:rPrChange>
                  </w:rPr>
                  <w:delText xml:space="preserve">Qutuas II </w:delText>
                </w:r>
              </w:del>
            </w:ins>
            <w:ins w:id="432" w:author="User" w:date="2012-05-19T15:57:00Z">
              <w:del w:id="433" w:author="user" w:date="2013-05-27T17:59:00Z">
                <w:r w:rsidRPr="006D730C">
                  <w:rPr>
                    <w:rFonts w:ascii="標楷體" w:eastAsia="標楷體" w:hAnsi="標楷體" w:hint="eastAsia"/>
                    <w:rPrChange w:id="434" w:author="user" w:date="2013-05-27T18:08:00Z">
                      <w:rPr>
                        <w:rFonts w:hint="eastAsia"/>
                      </w:rPr>
                    </w:rPrChange>
                  </w:rPr>
                  <w:delText>與</w:delText>
                </w:r>
                <w:r w:rsidRPr="006D730C">
                  <w:rPr>
                    <w:rFonts w:ascii="標楷體" w:eastAsia="標楷體" w:hAnsi="標楷體"/>
                    <w:rPrChange w:id="435" w:author="user" w:date="2013-05-27T18:08:00Z">
                      <w:rPr/>
                    </w:rPrChange>
                  </w:rPr>
                  <w:delText xml:space="preserve"> FPGA </w:delText>
                </w:r>
                <w:r w:rsidRPr="006D730C">
                  <w:rPr>
                    <w:rFonts w:ascii="標楷體" w:eastAsia="標楷體" w:hAnsi="標楷體" w:hint="eastAsia"/>
                    <w:rPrChange w:id="436" w:author="user" w:date="2013-05-27T18:08:00Z">
                      <w:rPr>
                        <w:rFonts w:hint="eastAsia"/>
                      </w:rPr>
                    </w:rPrChange>
                  </w:rPr>
                  <w:delText>發展平台之使用</w:delText>
                </w:r>
              </w:del>
            </w:ins>
          </w:p>
        </w:tc>
        <w:tc>
          <w:tcPr>
            <w:tcW w:w="3260" w:type="dxa"/>
            <w:gridSpan w:val="2"/>
          </w:tcPr>
          <w:p w:rsidR="006D730C" w:rsidRPr="006D730C" w:rsidRDefault="006D730C">
            <w:pPr>
              <w:numPr>
                <w:ins w:id="437" w:author="User" w:date="2012-05-19T15:54:00Z"/>
              </w:numPr>
              <w:jc w:val="both"/>
              <w:rPr>
                <w:ins w:id="438" w:author="User" w:date="2012-05-19T15:54:00Z"/>
                <w:rFonts w:ascii="標楷體" w:eastAsia="標楷體" w:hAnsi="標楷體"/>
                <w:rPrChange w:id="439" w:author="Unknown">
                  <w:rPr>
                    <w:ins w:id="440" w:author="User" w:date="2012-05-19T15:54:00Z"/>
                  </w:rPr>
                </w:rPrChange>
              </w:rPr>
            </w:pPr>
            <w:ins w:id="441" w:author="user" w:date="2013-05-28T12:00:00Z">
              <w:r>
                <w:rPr>
                  <w:rFonts w:ascii="標楷體" w:eastAsia="標楷體" w:hAnsi="標楷體" w:hint="eastAsia"/>
                </w:rPr>
                <w:t>對</w:t>
              </w:r>
            </w:ins>
            <w:ins w:id="442" w:author="user" w:date="2013-05-28T11:55:00Z">
              <w:r w:rsidRPr="00835656">
                <w:rPr>
                  <w:rFonts w:ascii="標楷體" w:eastAsia="標楷體" w:hAnsi="標楷體" w:hint="eastAsia"/>
                </w:rPr>
                <w:t>加法器、編碼器、多工器等模組織功能與電路設計，</w:t>
              </w:r>
            </w:ins>
            <w:ins w:id="443" w:author="user" w:date="2013-05-28T12:00:00Z">
              <w:r>
                <w:rPr>
                  <w:rFonts w:ascii="標楷體" w:eastAsia="標楷體" w:hAnsi="標楷體" w:hint="eastAsia"/>
                </w:rPr>
                <w:t>都能瞭解。</w:t>
              </w:r>
            </w:ins>
            <w:ins w:id="444" w:author="user" w:date="2013-05-28T11:55:00Z">
              <w:r>
                <w:rPr>
                  <w:rFonts w:ascii="標楷體" w:eastAsia="標楷體" w:hAnsi="標楷體" w:hint="eastAsia"/>
                </w:rPr>
                <w:t>但不熟悉運用基本模組來</w:t>
              </w:r>
              <w:r w:rsidRPr="00835656">
                <w:rPr>
                  <w:rFonts w:ascii="標楷體" w:eastAsia="標楷體" w:hAnsi="標楷體" w:hint="eastAsia"/>
                </w:rPr>
                <w:t>擴充多位元運算。</w:t>
              </w:r>
            </w:ins>
            <w:ins w:id="445" w:author="User" w:date="2012-05-19T15:57:00Z">
              <w:del w:id="446" w:author="user" w:date="2013-05-27T17:59:00Z">
                <w:r w:rsidRPr="006D730C">
                  <w:rPr>
                    <w:rFonts w:ascii="標楷體" w:eastAsia="標楷體" w:hAnsi="標楷體" w:hint="eastAsia"/>
                    <w:rPrChange w:id="447" w:author="user" w:date="2013-05-27T18:08:00Z">
                      <w:rPr>
                        <w:rFonts w:hint="eastAsia"/>
                      </w:rPr>
                    </w:rPrChange>
                  </w:rPr>
                  <w:delText>能使用</w:delText>
                </w:r>
                <w:r w:rsidRPr="006D730C">
                  <w:rPr>
                    <w:rFonts w:ascii="標楷體" w:eastAsia="標楷體" w:hAnsi="標楷體"/>
                    <w:rPrChange w:id="448" w:author="user" w:date="2013-05-27T18:08:00Z">
                      <w:rPr/>
                    </w:rPrChange>
                  </w:rPr>
                  <w:delText xml:space="preserve">Qutuas II </w:delText>
                </w:r>
                <w:r w:rsidRPr="006D730C">
                  <w:rPr>
                    <w:rFonts w:ascii="標楷體" w:eastAsia="標楷體" w:hAnsi="標楷體" w:hint="eastAsia"/>
                    <w:rPrChange w:id="449" w:author="user" w:date="2013-05-27T18:08:00Z">
                      <w:rPr>
                        <w:rFonts w:hint="eastAsia"/>
                      </w:rPr>
                    </w:rPrChange>
                  </w:rPr>
                  <w:delText>與</w:delText>
                </w:r>
                <w:r w:rsidRPr="006D730C">
                  <w:rPr>
                    <w:rFonts w:ascii="標楷體" w:eastAsia="標楷體" w:hAnsi="標楷體"/>
                    <w:rPrChange w:id="450" w:author="user" w:date="2013-05-27T18:08:00Z">
                      <w:rPr/>
                    </w:rPrChange>
                  </w:rPr>
                  <w:delText xml:space="preserve"> FPGA </w:delText>
                </w:r>
                <w:r w:rsidRPr="006D730C">
                  <w:rPr>
                    <w:rFonts w:ascii="標楷體" w:eastAsia="標楷體" w:hAnsi="標楷體" w:hint="eastAsia"/>
                    <w:rPrChange w:id="451" w:author="user" w:date="2013-05-27T18:08:00Z">
                      <w:rPr>
                        <w:rFonts w:hint="eastAsia"/>
                      </w:rPr>
                    </w:rPrChange>
                  </w:rPr>
                  <w:delText>發展平台</w:delText>
                </w:r>
              </w:del>
            </w:ins>
            <w:ins w:id="452" w:author="User" w:date="2012-05-19T15:58:00Z">
              <w:del w:id="453" w:author="user" w:date="2013-05-27T17:59:00Z">
                <w:r w:rsidRPr="006D730C">
                  <w:rPr>
                    <w:rFonts w:ascii="標楷體" w:eastAsia="標楷體" w:hAnsi="標楷體" w:hint="eastAsia"/>
                    <w:rPrChange w:id="454" w:author="user" w:date="2013-05-27T18:08:00Z">
                      <w:rPr>
                        <w:rFonts w:hint="eastAsia"/>
                      </w:rPr>
                    </w:rPrChange>
                  </w:rPr>
                  <w:delText>，完成數位邏輯電路設計</w:delText>
                </w:r>
              </w:del>
            </w:ins>
            <w:ins w:id="455" w:author="User" w:date="2012-05-19T15:59:00Z">
              <w:del w:id="456" w:author="user" w:date="2013-05-27T17:59:00Z">
                <w:r w:rsidRPr="006D730C">
                  <w:rPr>
                    <w:rFonts w:ascii="標楷體" w:eastAsia="標楷體" w:hAnsi="標楷體" w:hint="eastAsia"/>
                    <w:rPrChange w:id="457" w:author="user" w:date="2013-05-27T18:08:00Z">
                      <w:rPr>
                        <w:rFonts w:hint="eastAsia"/>
                      </w:rPr>
                    </w:rPrChange>
                  </w:rPr>
                  <w:delText>與功能</w:delText>
                </w:r>
              </w:del>
            </w:ins>
            <w:ins w:id="458" w:author="User" w:date="2012-05-19T15:58:00Z">
              <w:del w:id="459" w:author="user" w:date="2013-05-27T17:59:00Z">
                <w:r w:rsidRPr="006D730C">
                  <w:rPr>
                    <w:rFonts w:ascii="標楷體" w:eastAsia="標楷體" w:hAnsi="標楷體" w:hint="eastAsia"/>
                    <w:rPrChange w:id="460" w:author="user" w:date="2013-05-27T18:08:00Z">
                      <w:rPr>
                        <w:rFonts w:hint="eastAsia"/>
                      </w:rPr>
                    </w:rPrChange>
                  </w:rPr>
                  <w:delText>驗證。</w:delText>
                </w:r>
              </w:del>
            </w:ins>
          </w:p>
        </w:tc>
        <w:tc>
          <w:tcPr>
            <w:tcW w:w="3260" w:type="dxa"/>
            <w:gridSpan w:val="2"/>
          </w:tcPr>
          <w:p w:rsidR="006D730C" w:rsidRPr="006D730C" w:rsidRDefault="006D730C" w:rsidP="00D10AB1">
            <w:pPr>
              <w:numPr>
                <w:ins w:id="461" w:author="User" w:date="2012-05-19T15:54:00Z"/>
              </w:numPr>
              <w:jc w:val="both"/>
              <w:rPr>
                <w:ins w:id="462" w:author="User" w:date="2012-05-19T15:54:00Z"/>
                <w:rFonts w:ascii="標楷體" w:eastAsia="標楷體" w:hAnsi="標楷體"/>
                <w:rPrChange w:id="463" w:author="Unknown">
                  <w:rPr>
                    <w:ins w:id="464" w:author="User" w:date="2012-05-19T15:54:00Z"/>
                  </w:rPr>
                </w:rPrChange>
              </w:rPr>
            </w:pPr>
            <w:ins w:id="465" w:author="user" w:date="2013-05-28T11:55:00Z">
              <w:r w:rsidRPr="00835656">
                <w:rPr>
                  <w:rFonts w:ascii="標楷體" w:eastAsia="標楷體" w:hAnsi="標楷體" w:hint="eastAsia"/>
                </w:rPr>
                <w:t>瞭解加法器、編碼器、解碼器、多工器等模組織功能與電路設計，並能運用基本模組，擴充多位元運算。</w:t>
              </w:r>
            </w:ins>
            <w:ins w:id="466" w:author="User" w:date="2012-05-19T15:58:00Z">
              <w:del w:id="467" w:author="user" w:date="2013-05-27T17:59:00Z">
                <w:r w:rsidRPr="006D730C">
                  <w:rPr>
                    <w:rFonts w:ascii="標楷體" w:eastAsia="標楷體" w:hAnsi="標楷體" w:hint="eastAsia"/>
                    <w:rPrChange w:id="468" w:author="user" w:date="2013-05-27T18:08:00Z">
                      <w:rPr>
                        <w:rFonts w:hint="eastAsia"/>
                      </w:rPr>
                    </w:rPrChange>
                  </w:rPr>
                  <w:delText>熟悉</w:delText>
                </w:r>
                <w:r w:rsidRPr="006D730C">
                  <w:rPr>
                    <w:rFonts w:ascii="標楷體" w:eastAsia="標楷體" w:hAnsi="標楷體"/>
                    <w:rPrChange w:id="469" w:author="user" w:date="2013-05-27T18:08:00Z">
                      <w:rPr/>
                    </w:rPrChange>
                  </w:rPr>
                  <w:delText xml:space="preserve">Qutuas II </w:delText>
                </w:r>
                <w:r w:rsidRPr="006D730C">
                  <w:rPr>
                    <w:rFonts w:ascii="標楷體" w:eastAsia="標楷體" w:hAnsi="標楷體" w:hint="eastAsia"/>
                    <w:rPrChange w:id="470" w:author="user" w:date="2013-05-27T18:08:00Z">
                      <w:rPr>
                        <w:rFonts w:hint="eastAsia"/>
                      </w:rPr>
                    </w:rPrChange>
                  </w:rPr>
                  <w:delText>與</w:delText>
                </w:r>
                <w:r w:rsidRPr="006D730C">
                  <w:rPr>
                    <w:rFonts w:ascii="標楷體" w:eastAsia="標楷體" w:hAnsi="標楷體"/>
                    <w:rPrChange w:id="471" w:author="user" w:date="2013-05-27T18:08:00Z">
                      <w:rPr/>
                    </w:rPrChange>
                  </w:rPr>
                  <w:delText xml:space="preserve"> FPGA </w:delText>
                </w:r>
                <w:r w:rsidRPr="006D730C">
                  <w:rPr>
                    <w:rFonts w:ascii="標楷體" w:eastAsia="標楷體" w:hAnsi="標楷體" w:hint="eastAsia"/>
                    <w:rPrChange w:id="472" w:author="user" w:date="2013-05-27T18:08:00Z">
                      <w:rPr>
                        <w:rFonts w:hint="eastAsia"/>
                      </w:rPr>
                    </w:rPrChange>
                  </w:rPr>
                  <w:delText>發展平台，</w:delText>
                </w:r>
              </w:del>
            </w:ins>
            <w:ins w:id="473" w:author="User" w:date="2012-05-19T16:00:00Z">
              <w:del w:id="474" w:author="user" w:date="2013-05-27T17:59:00Z">
                <w:r w:rsidRPr="006D730C">
                  <w:rPr>
                    <w:rFonts w:ascii="標楷體" w:eastAsia="標楷體" w:hAnsi="標楷體" w:hint="eastAsia"/>
                    <w:rPrChange w:id="475" w:author="user" w:date="2013-05-27T18:08:00Z">
                      <w:rPr>
                        <w:rFonts w:hint="eastAsia"/>
                      </w:rPr>
                    </w:rPrChange>
                  </w:rPr>
                  <w:delText>能</w:delText>
                </w:r>
              </w:del>
            </w:ins>
            <w:ins w:id="476" w:author="User" w:date="2012-05-19T15:59:00Z">
              <w:del w:id="477" w:author="user" w:date="2013-05-27T17:59:00Z">
                <w:r w:rsidRPr="006D730C">
                  <w:rPr>
                    <w:rFonts w:ascii="標楷體" w:eastAsia="標楷體" w:hAnsi="標楷體" w:hint="eastAsia"/>
                    <w:rPrChange w:id="478" w:author="user" w:date="2013-05-27T18:08:00Z">
                      <w:rPr>
                        <w:rFonts w:hint="eastAsia"/>
                      </w:rPr>
                    </w:rPrChange>
                  </w:rPr>
                  <w:delText>進行各</w:delText>
                </w:r>
              </w:del>
            </w:ins>
            <w:ins w:id="479" w:author="User" w:date="2012-05-19T16:00:00Z">
              <w:del w:id="480" w:author="user" w:date="2013-05-27T17:59:00Z">
                <w:r w:rsidRPr="006D730C">
                  <w:rPr>
                    <w:rFonts w:ascii="標楷體" w:eastAsia="標楷體" w:hAnsi="標楷體" w:hint="eastAsia"/>
                    <w:rPrChange w:id="481" w:author="user" w:date="2013-05-27T18:08:00Z">
                      <w:rPr>
                        <w:rFonts w:hint="eastAsia"/>
                      </w:rPr>
                    </w:rPrChange>
                  </w:rPr>
                  <w:delText>項</w:delText>
                </w:r>
              </w:del>
            </w:ins>
            <w:ins w:id="482" w:author="User" w:date="2012-05-19T15:59:00Z">
              <w:del w:id="483" w:author="user" w:date="2013-05-27T17:59:00Z">
                <w:r w:rsidRPr="006D730C">
                  <w:rPr>
                    <w:rFonts w:ascii="標楷體" w:eastAsia="標楷體" w:hAnsi="標楷體" w:hint="eastAsia"/>
                    <w:rPrChange w:id="484" w:author="user" w:date="2013-05-27T18:08:00Z">
                      <w:rPr>
                        <w:rFonts w:hint="eastAsia"/>
                      </w:rPr>
                    </w:rPrChange>
                  </w:rPr>
                  <w:delText>設計效能最佳化與驗證</w:delText>
                </w:r>
              </w:del>
            </w:ins>
            <w:ins w:id="485" w:author="User" w:date="2012-05-19T15:58:00Z">
              <w:del w:id="486" w:author="user" w:date="2013-05-27T17:59:00Z">
                <w:r w:rsidRPr="006D730C">
                  <w:rPr>
                    <w:rFonts w:ascii="標楷體" w:eastAsia="標楷體" w:hAnsi="標楷體" w:hint="eastAsia"/>
                    <w:rPrChange w:id="487" w:author="user" w:date="2013-05-27T18:08:00Z">
                      <w:rPr>
                        <w:rFonts w:hint="eastAsia"/>
                      </w:rPr>
                    </w:rPrChange>
                  </w:rPr>
                  <w:delText>。</w:delText>
                </w:r>
              </w:del>
            </w:ins>
          </w:p>
        </w:tc>
      </w:tr>
      <w:tr w:rsidR="006D730C" w:rsidRPr="00883B38" w:rsidTr="003F6197">
        <w:trPr>
          <w:trHeight w:val="493"/>
          <w:ins w:id="488" w:author="user" w:date="2013-05-28T12:01:00Z"/>
        </w:trPr>
        <w:tc>
          <w:tcPr>
            <w:tcW w:w="1548" w:type="dxa"/>
            <w:vMerge/>
          </w:tcPr>
          <w:p w:rsidR="006D730C" w:rsidRDefault="006D730C" w:rsidP="006D730C">
            <w:pPr>
              <w:jc w:val="both"/>
              <w:rPr>
                <w:ins w:id="489" w:author="user" w:date="2013-05-28T12:01:00Z"/>
                <w:rFonts w:ascii="標楷體" w:eastAsia="標楷體" w:hAnsi="標楷體"/>
              </w:rPr>
              <w:pPrChange w:id="490" w:author="昭純" w:date="2013-06-10T07:35:00Z">
                <w:pPr/>
              </w:pPrChange>
            </w:pPr>
          </w:p>
        </w:tc>
        <w:tc>
          <w:tcPr>
            <w:tcW w:w="2388" w:type="dxa"/>
            <w:vAlign w:val="center"/>
          </w:tcPr>
          <w:p w:rsidR="006D730C" w:rsidRDefault="006D730C" w:rsidP="006D730C">
            <w:pPr>
              <w:jc w:val="center"/>
              <w:rPr>
                <w:ins w:id="491" w:author="user" w:date="2013-05-28T12:01:00Z"/>
                <w:rFonts w:ascii="標楷體" w:eastAsia="標楷體" w:hAnsi="標楷體"/>
              </w:rPr>
              <w:pPrChange w:id="492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24%</w:t>
            </w:r>
          </w:p>
        </w:tc>
        <w:tc>
          <w:tcPr>
            <w:tcW w:w="3260" w:type="dxa"/>
            <w:gridSpan w:val="2"/>
            <w:vAlign w:val="center"/>
          </w:tcPr>
          <w:p w:rsidR="006D730C" w:rsidRDefault="006D730C" w:rsidP="006D730C">
            <w:pPr>
              <w:jc w:val="center"/>
              <w:rPr>
                <w:ins w:id="493" w:author="user" w:date="2013-05-28T12:01:00Z"/>
                <w:rFonts w:ascii="標楷體" w:eastAsia="標楷體" w:hAnsi="標楷體"/>
              </w:rPr>
              <w:pPrChange w:id="494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71%</w:t>
            </w:r>
          </w:p>
        </w:tc>
        <w:tc>
          <w:tcPr>
            <w:tcW w:w="3260" w:type="dxa"/>
            <w:gridSpan w:val="2"/>
            <w:vAlign w:val="center"/>
          </w:tcPr>
          <w:p w:rsidR="006D730C" w:rsidRDefault="006D730C" w:rsidP="006D730C">
            <w:pPr>
              <w:jc w:val="center"/>
              <w:rPr>
                <w:ins w:id="495" w:author="user" w:date="2013-05-28T12:01:00Z"/>
                <w:rFonts w:ascii="標楷體" w:eastAsia="標楷體" w:hAnsi="標楷體"/>
              </w:rPr>
              <w:pPrChange w:id="496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5%</w:t>
            </w:r>
          </w:p>
        </w:tc>
      </w:tr>
      <w:tr w:rsidR="006D730C" w:rsidRPr="00883B38" w:rsidTr="003F6197">
        <w:trPr>
          <w:ins w:id="497" w:author="user" w:date="2013-05-27T17:58:00Z"/>
        </w:trPr>
        <w:tc>
          <w:tcPr>
            <w:tcW w:w="1548" w:type="dxa"/>
            <w:vMerge w:val="restart"/>
          </w:tcPr>
          <w:p w:rsidR="006D730C" w:rsidRPr="006D730C" w:rsidRDefault="006D730C" w:rsidP="006D730C">
            <w:pPr>
              <w:jc w:val="both"/>
              <w:rPr>
                <w:ins w:id="498" w:author="user" w:date="2013-05-27T17:58:00Z"/>
                <w:del w:id="499" w:author="昭純" w:date="2013-06-03T10:26:00Z"/>
                <w:rFonts w:ascii="標楷體" w:eastAsia="標楷體" w:hAnsi="標楷體"/>
                <w:rPrChange w:id="500" w:author="昭純" w:date="2013-06-10T07:35:00Z">
                  <w:rPr>
                    <w:ins w:id="501" w:author="user" w:date="2013-05-27T17:58:00Z"/>
                    <w:del w:id="502" w:author="昭純" w:date="2013-06-03T10:26:00Z"/>
                  </w:rPr>
                </w:rPrChange>
              </w:rPr>
              <w:pPrChange w:id="503" w:author="昭純" w:date="2013-06-10T07:35:00Z">
                <w:pPr/>
              </w:pPrChange>
            </w:pPr>
            <w:ins w:id="504" w:author="昭純" w:date="2013-06-10T07:37:00Z">
              <w:r>
                <w:rPr>
                  <w:rFonts w:ascii="Times New Roman" w:eastAsia="標楷體" w:hAnsi="Times New Roman"/>
                </w:rPr>
                <w:t>(2</w:t>
              </w:r>
              <w:r w:rsidRPr="00943528">
                <w:rPr>
                  <w:rFonts w:ascii="Times New Roman" w:eastAsia="標楷體" w:hAnsi="Times New Roman"/>
                </w:rPr>
                <w:t>)</w:t>
              </w:r>
            </w:ins>
            <w:ins w:id="505" w:author="user" w:date="2013-05-27T17:59:00Z">
              <w:r w:rsidRPr="006D730C">
                <w:rPr>
                  <w:rFonts w:ascii="標楷體" w:eastAsia="標楷體" w:hAnsi="標楷體" w:hint="eastAsia"/>
                  <w:rPrChange w:id="506" w:author="user" w:date="2013-05-27T18:08:00Z">
                    <w:rPr>
                      <w:rFonts w:hint="eastAsia"/>
                    </w:rPr>
                  </w:rPrChange>
                </w:rPr>
                <w:t>循序</w:t>
              </w:r>
            </w:ins>
            <w:ins w:id="507" w:author="user" w:date="2013-05-27T17:58:00Z">
              <w:r w:rsidRPr="006D730C">
                <w:rPr>
                  <w:rFonts w:ascii="標楷體" w:eastAsia="標楷體" w:hAnsi="標楷體" w:hint="eastAsia"/>
                  <w:rPrChange w:id="508" w:author="user" w:date="2013-05-27T18:08:00Z">
                    <w:rPr>
                      <w:rFonts w:hint="eastAsia"/>
                    </w:rPr>
                  </w:rPrChange>
                </w:rPr>
                <w:t>邏輯電路</w:t>
              </w:r>
            </w:ins>
          </w:p>
          <w:p w:rsidR="006D730C" w:rsidRPr="006D730C" w:rsidRDefault="006D730C" w:rsidP="006D730C">
            <w:pPr>
              <w:jc w:val="both"/>
              <w:rPr>
                <w:ins w:id="509" w:author="user" w:date="2013-05-27T17:58:00Z"/>
                <w:rFonts w:ascii="標楷體" w:eastAsia="標楷體" w:hAnsi="標楷體"/>
                <w:rPrChange w:id="510" w:author="昭純" w:date="2013-06-10T07:35:00Z">
                  <w:rPr>
                    <w:ins w:id="511" w:author="user" w:date="2013-05-27T17:58:00Z"/>
                  </w:rPr>
                </w:rPrChange>
              </w:rPr>
              <w:pPrChange w:id="512" w:author="昭純" w:date="2013-06-10T07:35:00Z">
                <w:pPr/>
              </w:pPrChange>
            </w:pPr>
            <w:ins w:id="513" w:author="user" w:date="2013-05-27T17:58:00Z">
              <w:r w:rsidRPr="006D730C">
                <w:rPr>
                  <w:rFonts w:ascii="標楷體" w:eastAsia="標楷體" w:hAnsi="標楷體" w:hint="eastAsia"/>
                  <w:rPrChange w:id="514" w:author="user" w:date="2013-05-27T18:08:00Z">
                    <w:rPr>
                      <w:rFonts w:hint="eastAsia"/>
                    </w:rPr>
                  </w:rPrChange>
                </w:rPr>
                <w:t>基本模組</w:t>
              </w:r>
            </w:ins>
          </w:p>
        </w:tc>
        <w:tc>
          <w:tcPr>
            <w:tcW w:w="2388" w:type="dxa"/>
          </w:tcPr>
          <w:p w:rsidR="006D730C" w:rsidRPr="006D730C" w:rsidRDefault="006D730C">
            <w:pPr>
              <w:jc w:val="both"/>
              <w:rPr>
                <w:ins w:id="515" w:author="user" w:date="2013-05-27T17:58:00Z"/>
                <w:rFonts w:ascii="標楷體" w:eastAsia="標楷體" w:hAnsi="標楷體"/>
                <w:rPrChange w:id="516" w:author="Unknown">
                  <w:rPr>
                    <w:ins w:id="517" w:author="user" w:date="2013-05-27T17:58:00Z"/>
                  </w:rPr>
                </w:rPrChange>
              </w:rPr>
            </w:pPr>
            <w:ins w:id="518" w:author="user" w:date="2013-05-28T12:02:00Z">
              <w:r>
                <w:rPr>
                  <w:rFonts w:ascii="標楷體" w:eastAsia="標楷體" w:hAnsi="標楷體" w:hint="eastAsia"/>
                </w:rPr>
                <w:t>不</w:t>
              </w:r>
            </w:ins>
            <w:ins w:id="519" w:author="user" w:date="2013-05-27T18:01:00Z">
              <w:r w:rsidRPr="006D730C">
                <w:rPr>
                  <w:rFonts w:ascii="標楷體" w:eastAsia="標楷體" w:hAnsi="標楷體" w:hint="eastAsia"/>
                  <w:rPrChange w:id="520" w:author="user" w:date="2013-05-27T18:08:00Z">
                    <w:rPr>
                      <w:rFonts w:hint="eastAsia"/>
                    </w:rPr>
                  </w:rPrChange>
                </w:rPr>
                <w:t>瞭解正反器</w:t>
              </w:r>
            </w:ins>
            <w:ins w:id="521" w:author="user" w:date="2013-05-27T18:02:00Z">
              <w:r w:rsidRPr="006D730C">
                <w:rPr>
                  <w:rFonts w:ascii="標楷體" w:eastAsia="標楷體" w:hAnsi="標楷體" w:hint="eastAsia"/>
                  <w:rPrChange w:id="522" w:author="user" w:date="2013-05-27T18:08:00Z">
                    <w:rPr>
                      <w:rFonts w:hint="eastAsia"/>
                    </w:rPr>
                  </w:rPrChange>
                </w:rPr>
                <w:t>功能與運作時序</w:t>
              </w:r>
            </w:ins>
            <w:ins w:id="523" w:author="user" w:date="2013-05-27T18:03:00Z">
              <w:r w:rsidRPr="006D730C">
                <w:rPr>
                  <w:rFonts w:ascii="標楷體" w:eastAsia="標楷體" w:hAnsi="標楷體" w:hint="eastAsia"/>
                  <w:rPrChange w:id="524" w:author="user" w:date="2013-05-27T18:08:00Z">
                    <w:rPr>
                      <w:rFonts w:hint="eastAsia"/>
                    </w:rPr>
                  </w:rPrChange>
                </w:rPr>
                <w:t>。</w:t>
              </w:r>
            </w:ins>
            <w:ins w:id="525" w:author="user" w:date="2013-05-27T18:04:00Z">
              <w:del w:id="526" w:author="昭純" w:date="2013-06-03T10:19:00Z">
                <w:r w:rsidRPr="006D730C">
                  <w:rPr>
                    <w:rFonts w:ascii="標楷體" w:eastAsia="標楷體" w:hAnsi="標楷體" w:hint="eastAsia"/>
                    <w:rPrChange w:id="527" w:author="user" w:date="2013-05-27T18:08:00Z">
                      <w:rPr>
                        <w:rFonts w:hint="eastAsia"/>
                      </w:rPr>
                    </w:rPrChange>
                  </w:rPr>
                  <w:delText>。</w:delText>
                </w:r>
              </w:del>
            </w:ins>
          </w:p>
        </w:tc>
        <w:tc>
          <w:tcPr>
            <w:tcW w:w="3260" w:type="dxa"/>
            <w:gridSpan w:val="2"/>
          </w:tcPr>
          <w:p w:rsidR="006D730C" w:rsidRPr="006D730C" w:rsidRDefault="006D730C" w:rsidP="00D10AB1">
            <w:pPr>
              <w:jc w:val="both"/>
              <w:rPr>
                <w:ins w:id="528" w:author="user" w:date="2013-05-27T17:58:00Z"/>
                <w:rFonts w:ascii="標楷體" w:eastAsia="標楷體" w:hAnsi="標楷體"/>
                <w:rPrChange w:id="529" w:author="Unknown">
                  <w:rPr>
                    <w:ins w:id="530" w:author="user" w:date="2013-05-27T17:58:00Z"/>
                  </w:rPr>
                </w:rPrChange>
              </w:rPr>
            </w:pPr>
            <w:ins w:id="531" w:author="user" w:date="2013-05-28T11:55:00Z">
              <w:r w:rsidRPr="00835656">
                <w:rPr>
                  <w:rFonts w:ascii="標楷體" w:eastAsia="標楷體" w:hAnsi="標楷體" w:hint="eastAsia"/>
                </w:rPr>
                <w:t>瞭解正反器功能與運作時序</w:t>
              </w:r>
            </w:ins>
            <w:ins w:id="532" w:author="user" w:date="2013-05-28T12:02:00Z">
              <w:r>
                <w:rPr>
                  <w:rFonts w:ascii="標楷體" w:eastAsia="標楷體" w:hAnsi="標楷體" w:hint="eastAsia"/>
                </w:rPr>
                <w:t>，</w:t>
              </w:r>
            </w:ins>
            <w:ins w:id="533" w:author="user" w:date="2013-05-28T11:55:00Z">
              <w:r w:rsidRPr="00835656">
                <w:rPr>
                  <w:rFonts w:ascii="標楷體" w:eastAsia="標楷體" w:hAnsi="標楷體" w:hint="eastAsia"/>
                </w:rPr>
                <w:t>並瞭解暫存器、計數器、移位暫存器之運作。</w:t>
              </w:r>
            </w:ins>
          </w:p>
        </w:tc>
        <w:tc>
          <w:tcPr>
            <w:tcW w:w="3260" w:type="dxa"/>
            <w:gridSpan w:val="2"/>
          </w:tcPr>
          <w:p w:rsidR="006D730C" w:rsidRPr="006D730C" w:rsidRDefault="006D730C">
            <w:pPr>
              <w:jc w:val="both"/>
              <w:rPr>
                <w:ins w:id="534" w:author="user" w:date="2013-05-27T17:58:00Z"/>
                <w:rFonts w:ascii="標楷體" w:eastAsia="標楷體" w:hAnsi="標楷體"/>
                <w:rPrChange w:id="535" w:author="Unknown">
                  <w:rPr>
                    <w:ins w:id="536" w:author="user" w:date="2013-05-27T17:58:00Z"/>
                  </w:rPr>
                </w:rPrChange>
              </w:rPr>
            </w:pPr>
            <w:ins w:id="537" w:author="user" w:date="2013-05-28T11:55:00Z">
              <w:r w:rsidRPr="00835656">
                <w:rPr>
                  <w:rFonts w:ascii="標楷體" w:eastAsia="標楷體" w:hAnsi="標楷體" w:hint="eastAsia"/>
                </w:rPr>
                <w:t>瞭解</w:t>
              </w:r>
            </w:ins>
            <w:ins w:id="538" w:author="user" w:date="2013-05-28T12:03:00Z">
              <w:r>
                <w:rPr>
                  <w:rFonts w:ascii="標楷體" w:eastAsia="標楷體" w:hAnsi="標楷體" w:hint="eastAsia"/>
                </w:rPr>
                <w:t>各種</w:t>
              </w:r>
            </w:ins>
            <w:ins w:id="539" w:author="user" w:date="2013-05-28T11:55:00Z">
              <w:r w:rsidRPr="00835656">
                <w:rPr>
                  <w:rFonts w:ascii="標楷體" w:eastAsia="標楷體" w:hAnsi="標楷體" w:hint="eastAsia"/>
                </w:rPr>
                <w:t>正反器</w:t>
              </w:r>
            </w:ins>
            <w:ins w:id="540" w:author="user" w:date="2013-05-28T12:03:00Z">
              <w:r>
                <w:rPr>
                  <w:rFonts w:ascii="標楷體" w:eastAsia="標楷體" w:hAnsi="標楷體" w:hint="eastAsia"/>
                </w:rPr>
                <w:t>之</w:t>
              </w:r>
            </w:ins>
            <w:ins w:id="541" w:author="user" w:date="2013-05-28T11:55:00Z">
              <w:r w:rsidRPr="00835656">
                <w:rPr>
                  <w:rFonts w:ascii="標楷體" w:eastAsia="標楷體" w:hAnsi="標楷體" w:hint="eastAsia"/>
                </w:rPr>
                <w:t>功能與運作時序。並</w:t>
              </w:r>
            </w:ins>
            <w:ins w:id="542" w:author="user" w:date="2013-05-28T16:41:00Z">
              <w:r>
                <w:rPr>
                  <w:rFonts w:ascii="標楷體" w:eastAsia="標楷體" w:hAnsi="標楷體" w:hint="eastAsia"/>
                </w:rPr>
                <w:t>能設計</w:t>
              </w:r>
            </w:ins>
            <w:ins w:id="543" w:author="user" w:date="2013-05-28T11:55:00Z">
              <w:r w:rsidRPr="00835656">
                <w:rPr>
                  <w:rFonts w:ascii="標楷體" w:eastAsia="標楷體" w:hAnsi="標楷體" w:hint="eastAsia"/>
                </w:rPr>
                <w:t>暫存器、計數器、</w:t>
              </w:r>
              <w:r>
                <w:rPr>
                  <w:rFonts w:ascii="標楷體" w:eastAsia="標楷體" w:hAnsi="標楷體" w:hint="eastAsia"/>
                </w:rPr>
                <w:t>移位暫存器</w:t>
              </w:r>
            </w:ins>
            <w:ins w:id="544" w:author="user" w:date="2013-05-28T16:41:00Z">
              <w:r>
                <w:rPr>
                  <w:rFonts w:ascii="標楷體" w:eastAsia="標楷體" w:hAnsi="標楷體" w:hint="eastAsia"/>
                </w:rPr>
                <w:t>等</w:t>
              </w:r>
            </w:ins>
            <w:ins w:id="545" w:author="user" w:date="2013-05-28T11:55:00Z">
              <w:r w:rsidRPr="00835656">
                <w:rPr>
                  <w:rFonts w:ascii="標楷體" w:eastAsia="標楷體" w:hAnsi="標楷體" w:hint="eastAsia"/>
                </w:rPr>
                <w:t>。</w:t>
              </w:r>
            </w:ins>
          </w:p>
        </w:tc>
      </w:tr>
      <w:tr w:rsidR="006D730C" w:rsidRPr="00883B38" w:rsidTr="003F6197">
        <w:trPr>
          <w:trHeight w:val="588"/>
          <w:ins w:id="546" w:author="user" w:date="2013-05-28T16:44:00Z"/>
        </w:trPr>
        <w:tc>
          <w:tcPr>
            <w:tcW w:w="1548" w:type="dxa"/>
            <w:vMerge/>
          </w:tcPr>
          <w:p w:rsidR="006D730C" w:rsidRDefault="006D730C" w:rsidP="006D730C">
            <w:pPr>
              <w:jc w:val="both"/>
              <w:rPr>
                <w:ins w:id="547" w:author="user" w:date="2013-05-28T16:44:00Z"/>
                <w:rFonts w:ascii="標楷體" w:eastAsia="標楷體" w:hAnsi="標楷體"/>
              </w:rPr>
              <w:pPrChange w:id="548" w:author="昭純" w:date="2013-06-10T07:35:00Z">
                <w:pPr/>
              </w:pPrChange>
            </w:pPr>
          </w:p>
        </w:tc>
        <w:tc>
          <w:tcPr>
            <w:tcW w:w="2388" w:type="dxa"/>
            <w:vAlign w:val="center"/>
          </w:tcPr>
          <w:p w:rsidR="006D730C" w:rsidRDefault="006D730C" w:rsidP="006D730C">
            <w:pPr>
              <w:jc w:val="center"/>
              <w:rPr>
                <w:ins w:id="549" w:author="user" w:date="2013-05-28T16:44:00Z"/>
                <w:rFonts w:ascii="標楷體" w:eastAsia="標楷體" w:hAnsi="標楷體"/>
              </w:rPr>
              <w:pPrChange w:id="550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22%</w:t>
            </w:r>
          </w:p>
        </w:tc>
        <w:tc>
          <w:tcPr>
            <w:tcW w:w="3260" w:type="dxa"/>
            <w:gridSpan w:val="2"/>
            <w:vAlign w:val="center"/>
          </w:tcPr>
          <w:p w:rsidR="006D730C" w:rsidRDefault="006D730C" w:rsidP="006D730C">
            <w:pPr>
              <w:jc w:val="center"/>
              <w:rPr>
                <w:ins w:id="551" w:author="user" w:date="2013-05-28T16:44:00Z"/>
                <w:rFonts w:ascii="標楷體" w:eastAsia="標楷體" w:hAnsi="標楷體"/>
              </w:rPr>
              <w:pPrChange w:id="552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76%</w:t>
            </w:r>
          </w:p>
        </w:tc>
        <w:tc>
          <w:tcPr>
            <w:tcW w:w="3260" w:type="dxa"/>
            <w:gridSpan w:val="2"/>
            <w:vAlign w:val="center"/>
          </w:tcPr>
          <w:p w:rsidR="006D730C" w:rsidRDefault="006D730C" w:rsidP="006D730C">
            <w:pPr>
              <w:jc w:val="center"/>
              <w:rPr>
                <w:ins w:id="553" w:author="user" w:date="2013-05-28T16:44:00Z"/>
                <w:rFonts w:ascii="標楷體" w:eastAsia="標楷體" w:hAnsi="標楷體"/>
              </w:rPr>
              <w:pPrChange w:id="554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2%</w:t>
            </w:r>
          </w:p>
        </w:tc>
      </w:tr>
      <w:tr w:rsidR="006D730C" w:rsidRPr="00883B38" w:rsidTr="003F6197">
        <w:trPr>
          <w:trHeight w:val="1141"/>
        </w:trPr>
        <w:tc>
          <w:tcPr>
            <w:tcW w:w="1548" w:type="dxa"/>
            <w:vMerge w:val="restart"/>
          </w:tcPr>
          <w:p w:rsidR="006D730C" w:rsidRPr="00D44945" w:rsidDel="000664FC" w:rsidRDefault="006D730C" w:rsidP="00943528">
            <w:pPr>
              <w:jc w:val="both"/>
              <w:rPr>
                <w:del w:id="555" w:author="昭純" w:date="2013-06-03T10:26:00Z"/>
                <w:rFonts w:ascii="標楷體" w:eastAsia="標楷體" w:hAnsi="標楷體"/>
              </w:rPr>
            </w:pPr>
            <w:ins w:id="556" w:author="昭純" w:date="2013-06-10T07:37:00Z">
              <w:r>
                <w:rPr>
                  <w:rFonts w:ascii="Times New Roman" w:eastAsia="標楷體" w:hAnsi="Times New Roman"/>
                </w:rPr>
                <w:t>(3</w:t>
              </w:r>
              <w:r w:rsidRPr="00943528">
                <w:rPr>
                  <w:rFonts w:ascii="Times New Roman" w:eastAsia="標楷體" w:hAnsi="Times New Roman"/>
                </w:rPr>
                <w:t>)</w:t>
              </w:r>
            </w:ins>
            <w:r w:rsidRPr="00D44945">
              <w:rPr>
                <w:rFonts w:ascii="標楷體" w:eastAsia="標楷體" w:hAnsi="標楷體" w:hint="eastAsia"/>
              </w:rPr>
              <w:t>循序邏輯電路</w:t>
            </w:r>
          </w:p>
          <w:p w:rsidR="006D730C" w:rsidRPr="00D44945" w:rsidRDefault="006D730C" w:rsidP="0094352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設計</w:t>
            </w:r>
          </w:p>
        </w:tc>
        <w:tc>
          <w:tcPr>
            <w:tcW w:w="2388" w:type="dxa"/>
          </w:tcPr>
          <w:p w:rsidR="006D730C" w:rsidRDefault="006D730C" w:rsidP="00D10AB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不知道</w:t>
            </w:r>
            <w:r w:rsidRPr="00D44945">
              <w:rPr>
                <w:rFonts w:ascii="標楷體" w:eastAsia="標楷體" w:hAnsi="標楷體" w:hint="eastAsia"/>
              </w:rPr>
              <w:t>如何由狀態圖到電路之設計流程</w:t>
            </w:r>
          </w:p>
        </w:tc>
        <w:tc>
          <w:tcPr>
            <w:tcW w:w="3260" w:type="dxa"/>
            <w:gridSpan w:val="2"/>
          </w:tcPr>
          <w:p w:rsidR="006D730C" w:rsidRDefault="006D730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瞭解</w:t>
            </w:r>
            <w:r w:rsidRPr="00835656">
              <w:rPr>
                <w:rFonts w:ascii="標楷體" w:eastAsia="標楷體" w:hAnsi="標楷體" w:hint="eastAsia"/>
              </w:rPr>
              <w:t>如何由狀態圖到電路之設計流程</w:t>
            </w:r>
          </w:p>
        </w:tc>
        <w:tc>
          <w:tcPr>
            <w:tcW w:w="3260" w:type="dxa"/>
            <w:gridSpan w:val="2"/>
          </w:tcPr>
          <w:p w:rsidR="006D730C" w:rsidRDefault="006D730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能夠使用狀態圖描述問題，並孰悉</w:t>
            </w:r>
            <w:r w:rsidRPr="00835656">
              <w:rPr>
                <w:rFonts w:ascii="標楷體" w:eastAsia="標楷體" w:hAnsi="標楷體" w:hint="eastAsia"/>
              </w:rPr>
              <w:t>如何由狀態圖到電路之設計流程</w:t>
            </w:r>
          </w:p>
        </w:tc>
      </w:tr>
      <w:tr w:rsidR="006D730C" w:rsidRPr="00883B38" w:rsidTr="003F6197">
        <w:trPr>
          <w:trHeight w:val="520"/>
        </w:trPr>
        <w:tc>
          <w:tcPr>
            <w:tcW w:w="1548" w:type="dxa"/>
            <w:vMerge/>
          </w:tcPr>
          <w:p w:rsidR="006D730C" w:rsidRPr="006D730C" w:rsidRDefault="006D730C" w:rsidP="00943528">
            <w:pPr>
              <w:keepNext/>
              <w:spacing w:line="720" w:lineRule="auto"/>
              <w:jc w:val="both"/>
              <w:rPr>
                <w:rFonts w:ascii="標楷體" w:eastAsia="標楷體" w:hAnsi="標楷體"/>
                <w:rPrChange w:id="557" w:author="Unknown">
                  <w:rPr>
                    <w:rFonts w:ascii="標楷體" w:eastAsia="標楷體" w:hAnsi="標楷體"/>
                    <w:b/>
                    <w:sz w:val="36"/>
                  </w:rPr>
                </w:rPrChange>
              </w:rPr>
            </w:pPr>
          </w:p>
        </w:tc>
        <w:tc>
          <w:tcPr>
            <w:tcW w:w="2388" w:type="dxa"/>
            <w:vAlign w:val="center"/>
          </w:tcPr>
          <w:p w:rsidR="006D730C" w:rsidRDefault="006D730C" w:rsidP="006D730C">
            <w:pPr>
              <w:jc w:val="center"/>
              <w:rPr>
                <w:rFonts w:ascii="標楷體" w:eastAsia="標楷體" w:hAnsi="標楷體"/>
              </w:rPr>
              <w:pPrChange w:id="558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22%</w:t>
            </w:r>
          </w:p>
        </w:tc>
        <w:tc>
          <w:tcPr>
            <w:tcW w:w="3260" w:type="dxa"/>
            <w:gridSpan w:val="2"/>
            <w:vAlign w:val="center"/>
          </w:tcPr>
          <w:p w:rsidR="006D730C" w:rsidRDefault="006D730C" w:rsidP="006D730C">
            <w:pPr>
              <w:jc w:val="center"/>
              <w:rPr>
                <w:rFonts w:ascii="標楷體" w:eastAsia="標楷體" w:hAnsi="標楷體"/>
              </w:rPr>
              <w:pPrChange w:id="559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66%</w:t>
            </w:r>
          </w:p>
        </w:tc>
        <w:tc>
          <w:tcPr>
            <w:tcW w:w="3260" w:type="dxa"/>
            <w:gridSpan w:val="2"/>
            <w:vAlign w:val="center"/>
          </w:tcPr>
          <w:p w:rsidR="006D730C" w:rsidRDefault="006D730C" w:rsidP="006D730C">
            <w:pPr>
              <w:jc w:val="center"/>
              <w:rPr>
                <w:rFonts w:ascii="標楷體" w:eastAsia="標楷體" w:hAnsi="標楷體"/>
              </w:rPr>
              <w:pPrChange w:id="560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12%</w:t>
            </w:r>
          </w:p>
        </w:tc>
      </w:tr>
      <w:tr w:rsidR="006D730C" w:rsidRPr="00883B38" w:rsidTr="003F6197">
        <w:trPr>
          <w:trHeight w:val="502"/>
        </w:trPr>
        <w:tc>
          <w:tcPr>
            <w:tcW w:w="1548" w:type="dxa"/>
            <w:vMerge w:val="restart"/>
          </w:tcPr>
          <w:p w:rsidR="006D730C" w:rsidRDefault="006D730C" w:rsidP="006D730C">
            <w:pPr>
              <w:jc w:val="both"/>
              <w:rPr>
                <w:rFonts w:ascii="標楷體" w:eastAsia="標楷體" w:hAnsi="標楷體"/>
              </w:rPr>
              <w:pPrChange w:id="561" w:author="昭純" w:date="2013-06-10T07:35:00Z">
                <w:pPr>
                  <w:jc w:val="center"/>
                </w:pPr>
              </w:pPrChange>
            </w:pPr>
            <w:r w:rsidRPr="00835656">
              <w:rPr>
                <w:rFonts w:ascii="標楷體" w:eastAsia="標楷體" w:hAnsi="標楷體" w:hint="eastAsia"/>
              </w:rPr>
              <w:t>核心能力</w:t>
            </w:r>
          </w:p>
          <w:p w:rsidR="006D730C" w:rsidRDefault="006D730C" w:rsidP="00943528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908" w:type="dxa"/>
            <w:gridSpan w:val="5"/>
          </w:tcPr>
          <w:p w:rsidR="006D730C" w:rsidRDefault="006D730C" w:rsidP="006D730C">
            <w:pPr>
              <w:numPr>
                <w:ins w:id="562" w:author="Unknown"/>
              </w:numPr>
              <w:jc w:val="center"/>
              <w:rPr>
                <w:rFonts w:ascii="標楷體" w:eastAsia="標楷體" w:hAnsi="標楷體"/>
              </w:rPr>
              <w:pPrChange w:id="563" w:author="昭純" w:date="2013-06-03T10:17:00Z">
                <w:pPr>
                  <w:jc w:val="both"/>
                </w:pPr>
              </w:pPrChange>
            </w:pPr>
            <w:ins w:id="564" w:author="昭純" w:date="2013-06-03T09:49:00Z">
              <w:r w:rsidRPr="00835656">
                <w:rPr>
                  <w:rFonts w:ascii="標楷體" w:eastAsia="標楷體" w:hAnsi="標楷體" w:hint="eastAsia"/>
                </w:rPr>
                <w:t>核心能力</w:t>
              </w:r>
              <w:r>
                <w:rPr>
                  <w:rFonts w:ascii="標楷體" w:eastAsia="標楷體" w:hAnsi="標楷體"/>
                </w:rPr>
                <w:t>7</w:t>
              </w:r>
              <w:r w:rsidRPr="00835656">
                <w:rPr>
                  <w:rFonts w:ascii="標楷體" w:eastAsia="標楷體" w:hAnsi="標楷體" w:hint="eastAsia"/>
                </w:rPr>
                <w:t>：</w:t>
              </w:r>
              <w:r>
                <w:rPr>
                  <w:rFonts w:ascii="標楷體" w:eastAsia="標楷體" w:hAnsi="標楷體" w:hint="eastAsia"/>
                </w:rPr>
                <w:t>外語閱讀及表達基本能力</w:t>
              </w:r>
            </w:ins>
          </w:p>
        </w:tc>
      </w:tr>
      <w:tr w:rsidR="006D730C" w:rsidRPr="00883B38" w:rsidTr="003F6197">
        <w:trPr>
          <w:trHeight w:val="460"/>
        </w:trPr>
        <w:tc>
          <w:tcPr>
            <w:tcW w:w="1548" w:type="dxa"/>
            <w:vMerge/>
          </w:tcPr>
          <w:p w:rsidR="006D730C" w:rsidRDefault="006D730C" w:rsidP="0094352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8" w:type="dxa"/>
          </w:tcPr>
          <w:p w:rsidR="006D730C" w:rsidDel="00286BFC" w:rsidRDefault="006D730C" w:rsidP="00D10AB1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/>
              </w:rPr>
              <w:t>1=</w:t>
            </w:r>
            <w:r w:rsidRPr="00835656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3260" w:type="dxa"/>
            <w:gridSpan w:val="2"/>
          </w:tcPr>
          <w:p w:rsidR="006D730C" w:rsidDel="00286BFC" w:rsidRDefault="006D730C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/>
              </w:rPr>
              <w:t>2=</w:t>
            </w:r>
            <w:r w:rsidRPr="00835656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3260" w:type="dxa"/>
            <w:gridSpan w:val="2"/>
          </w:tcPr>
          <w:p w:rsidR="006D730C" w:rsidDel="00286BFC" w:rsidRDefault="006D730C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/>
              </w:rPr>
              <w:t>3=</w:t>
            </w:r>
            <w:r w:rsidRPr="00835656">
              <w:rPr>
                <w:rFonts w:ascii="標楷體" w:eastAsia="標楷體" w:hAnsi="標楷體" w:hint="eastAsia"/>
              </w:rPr>
              <w:t>典範</w:t>
            </w:r>
          </w:p>
        </w:tc>
      </w:tr>
      <w:tr w:rsidR="006D730C" w:rsidRPr="00883B38" w:rsidTr="003F6197">
        <w:trPr>
          <w:trHeight w:val="1141"/>
          <w:ins w:id="565" w:author="昭純" w:date="2013-06-03T10:21:00Z"/>
        </w:trPr>
        <w:tc>
          <w:tcPr>
            <w:tcW w:w="1548" w:type="dxa"/>
          </w:tcPr>
          <w:p w:rsidR="006D730C" w:rsidRDefault="006D730C" w:rsidP="006D730C">
            <w:pPr>
              <w:numPr>
                <w:ins w:id="566" w:author="昭純" w:date="2013-06-03T10:21:00Z"/>
              </w:numPr>
              <w:jc w:val="both"/>
              <w:rPr>
                <w:ins w:id="567" w:author="昭純" w:date="2013-06-03T10:21:00Z"/>
                <w:rFonts w:ascii="標楷體" w:eastAsia="標楷體" w:hAnsi="標楷體"/>
              </w:rPr>
              <w:pPrChange w:id="568" w:author="昭純" w:date="2013-06-10T07:35:00Z">
                <w:pPr/>
              </w:pPrChange>
            </w:pPr>
            <w:ins w:id="569" w:author="昭純" w:date="2013-06-10T07:37:00Z">
              <w:r w:rsidRPr="00943528">
                <w:rPr>
                  <w:rFonts w:ascii="Times New Roman" w:eastAsia="標楷體" w:hAnsi="Times New Roman"/>
                </w:rPr>
                <w:t>(1)</w:t>
              </w:r>
            </w:ins>
            <w:ins w:id="570" w:author="昭純" w:date="2013-06-03T10:21:00Z">
              <w:r>
                <w:rPr>
                  <w:rFonts w:ascii="標楷體" w:eastAsia="標楷體" w:hAnsi="標楷體" w:hint="eastAsia"/>
                </w:rPr>
                <w:t>英文教科書閱讀能力</w:t>
              </w:r>
            </w:ins>
          </w:p>
          <w:p w:rsidR="006D730C" w:rsidRDefault="006D730C" w:rsidP="006D730C">
            <w:pPr>
              <w:numPr>
                <w:ins w:id="571" w:author="昭純" w:date="2013-06-03T09:52:00Z"/>
              </w:numPr>
              <w:jc w:val="both"/>
              <w:rPr>
                <w:ins w:id="572" w:author="昭純" w:date="2013-06-03T10:21:00Z"/>
                <w:rFonts w:ascii="標楷體" w:eastAsia="標楷體" w:hAnsi="標楷體"/>
              </w:rPr>
              <w:pPrChange w:id="573" w:author="昭純" w:date="2013-06-10T07:35:00Z">
                <w:pPr/>
              </w:pPrChange>
            </w:pPr>
          </w:p>
        </w:tc>
        <w:tc>
          <w:tcPr>
            <w:tcW w:w="2388" w:type="dxa"/>
          </w:tcPr>
          <w:p w:rsidR="006D730C" w:rsidRDefault="006D730C" w:rsidP="00D10AB1">
            <w:pPr>
              <w:jc w:val="both"/>
              <w:rPr>
                <w:ins w:id="574" w:author="昭純" w:date="2013-06-03T10:21:00Z"/>
                <w:rFonts w:ascii="標楷體" w:eastAsia="標楷體" w:hAnsi="標楷體"/>
              </w:rPr>
            </w:pPr>
            <w:ins w:id="575" w:author="昭純" w:date="2013-06-03T10:21:00Z">
              <w:r>
                <w:rPr>
                  <w:rFonts w:ascii="標楷體" w:eastAsia="標楷體" w:hAnsi="標楷體" w:hint="eastAsia"/>
                </w:rPr>
                <w:t>很少翻閱英文教科書，大多只看中文版或講義</w:t>
              </w:r>
            </w:ins>
          </w:p>
        </w:tc>
        <w:tc>
          <w:tcPr>
            <w:tcW w:w="3260" w:type="dxa"/>
            <w:gridSpan w:val="2"/>
          </w:tcPr>
          <w:p w:rsidR="006D730C" w:rsidRDefault="006D730C">
            <w:pPr>
              <w:jc w:val="both"/>
              <w:rPr>
                <w:ins w:id="576" w:author="昭純" w:date="2013-06-03T10:21:00Z"/>
                <w:rFonts w:ascii="標楷體" w:eastAsia="標楷體" w:hAnsi="標楷體"/>
              </w:rPr>
            </w:pPr>
            <w:ins w:id="577" w:author="昭純" w:date="2013-06-03T10:21:00Z">
              <w:r>
                <w:rPr>
                  <w:rFonts w:ascii="標楷體" w:eastAsia="標楷體" w:hAnsi="標楷體" w:hint="eastAsia"/>
                </w:rPr>
                <w:t>老師上課的章節，大約</w:t>
              </w:r>
              <w:r>
                <w:rPr>
                  <w:rFonts w:ascii="標楷體" w:eastAsia="標楷體" w:hAnsi="標楷體"/>
                </w:rPr>
                <w:t>1/2</w:t>
              </w:r>
              <w:r>
                <w:rPr>
                  <w:rFonts w:ascii="標楷體" w:eastAsia="標楷體" w:hAnsi="標楷體" w:hint="eastAsia"/>
                </w:rPr>
                <w:t>部分，閱讀過英文教科書內容。</w:t>
              </w:r>
            </w:ins>
          </w:p>
        </w:tc>
        <w:tc>
          <w:tcPr>
            <w:tcW w:w="3260" w:type="dxa"/>
            <w:gridSpan w:val="2"/>
          </w:tcPr>
          <w:p w:rsidR="006D730C" w:rsidRDefault="006D730C">
            <w:pPr>
              <w:jc w:val="both"/>
              <w:rPr>
                <w:ins w:id="578" w:author="昭純" w:date="2013-06-03T10:21:00Z"/>
                <w:rFonts w:ascii="標楷體" w:eastAsia="標楷體" w:hAnsi="標楷體"/>
              </w:rPr>
            </w:pPr>
            <w:ins w:id="579" w:author="昭純" w:date="2013-06-03T10:21:00Z">
              <w:r>
                <w:rPr>
                  <w:rFonts w:ascii="標楷體" w:eastAsia="標楷體" w:hAnsi="標楷體" w:hint="eastAsia"/>
                </w:rPr>
                <w:t>老師上課的章節，至少有</w:t>
              </w:r>
              <w:r>
                <w:rPr>
                  <w:rFonts w:ascii="標楷體" w:eastAsia="標楷體" w:hAnsi="標楷體"/>
                </w:rPr>
                <w:t>2/3</w:t>
              </w:r>
              <w:r>
                <w:rPr>
                  <w:rFonts w:ascii="標楷體" w:eastAsia="標楷體" w:hAnsi="標楷體" w:hint="eastAsia"/>
                </w:rPr>
                <w:t>部分，閱讀過英文教科書內容。</w:t>
              </w:r>
            </w:ins>
          </w:p>
        </w:tc>
      </w:tr>
      <w:tr w:rsidR="006D730C" w:rsidRPr="00883B38" w:rsidTr="003F6197">
        <w:trPr>
          <w:trHeight w:val="532"/>
          <w:ins w:id="580" w:author="昭純" w:date="2013-06-03T09:47:00Z"/>
        </w:trPr>
        <w:tc>
          <w:tcPr>
            <w:tcW w:w="1548" w:type="dxa"/>
          </w:tcPr>
          <w:p w:rsidR="006D730C" w:rsidRPr="00D44945" w:rsidDel="00286BFC" w:rsidRDefault="006D730C" w:rsidP="00943528">
            <w:pPr>
              <w:jc w:val="both"/>
              <w:rPr>
                <w:ins w:id="581" w:author="昭純" w:date="2013-06-03T09:47:00Z"/>
                <w:rFonts w:ascii="標楷體" w:eastAsia="標楷體" w:hAnsi="標楷體"/>
              </w:rPr>
            </w:pPr>
          </w:p>
        </w:tc>
        <w:tc>
          <w:tcPr>
            <w:tcW w:w="2388" w:type="dxa"/>
            <w:vAlign w:val="center"/>
          </w:tcPr>
          <w:p w:rsidR="006D730C" w:rsidRDefault="006D730C" w:rsidP="006D730C">
            <w:pPr>
              <w:jc w:val="center"/>
              <w:rPr>
                <w:ins w:id="582" w:author="昭純" w:date="2013-06-03T09:47:00Z"/>
                <w:rFonts w:ascii="標楷體" w:eastAsia="標楷體" w:hAnsi="標楷體"/>
              </w:rPr>
              <w:pPrChange w:id="583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10%</w:t>
            </w:r>
          </w:p>
        </w:tc>
        <w:tc>
          <w:tcPr>
            <w:tcW w:w="3260" w:type="dxa"/>
            <w:gridSpan w:val="2"/>
            <w:vAlign w:val="center"/>
          </w:tcPr>
          <w:p w:rsidR="006D730C" w:rsidRDefault="006D730C" w:rsidP="006D730C">
            <w:pPr>
              <w:jc w:val="center"/>
              <w:rPr>
                <w:ins w:id="584" w:author="昭純" w:date="2013-06-03T09:47:00Z"/>
                <w:rFonts w:ascii="標楷體" w:eastAsia="標楷體" w:hAnsi="標楷體"/>
              </w:rPr>
              <w:pPrChange w:id="585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78%</w:t>
            </w:r>
          </w:p>
        </w:tc>
        <w:tc>
          <w:tcPr>
            <w:tcW w:w="3260" w:type="dxa"/>
            <w:gridSpan w:val="2"/>
            <w:vAlign w:val="center"/>
          </w:tcPr>
          <w:p w:rsidR="006D730C" w:rsidRDefault="006D730C" w:rsidP="006D730C">
            <w:pPr>
              <w:jc w:val="center"/>
              <w:rPr>
                <w:ins w:id="586" w:author="昭純" w:date="2013-06-03T09:47:00Z"/>
                <w:rFonts w:ascii="標楷體" w:eastAsia="標楷體" w:hAnsi="標楷體"/>
              </w:rPr>
              <w:pPrChange w:id="587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12%</w:t>
            </w:r>
            <w:bookmarkStart w:id="588" w:name="_GoBack"/>
            <w:bookmarkEnd w:id="588"/>
          </w:p>
        </w:tc>
      </w:tr>
    </w:tbl>
    <w:p w:rsidR="006D730C" w:rsidDel="00943528" w:rsidRDefault="006D730C" w:rsidP="000664FC">
      <w:pPr>
        <w:numPr>
          <w:ins w:id="589" w:author="昭純" w:date="2013-06-10T07:36:00Z"/>
        </w:numPr>
        <w:snapToGrid w:val="0"/>
        <w:spacing w:line="216" w:lineRule="auto"/>
        <w:rPr>
          <w:del w:id="590" w:author="Unknown"/>
          <w:rFonts w:ascii="標楷體" w:eastAsia="標楷體" w:hAnsi="標楷體"/>
        </w:rPr>
      </w:pPr>
    </w:p>
    <w:p w:rsidR="006D730C" w:rsidRDefault="006D730C">
      <w:pPr>
        <w:numPr>
          <w:ins w:id="591" w:author="昭純" w:date="2013-06-03T10:17:00Z"/>
        </w:numPr>
        <w:rPr>
          <w:ins w:id="592" w:author="昭純" w:date="2013-06-10T07:36:00Z"/>
          <w:rFonts w:ascii="標楷體" w:eastAsia="標楷體" w:hAnsi="標楷體"/>
        </w:rPr>
      </w:pPr>
    </w:p>
    <w:p w:rsidR="006D730C" w:rsidRPr="006D730C" w:rsidDel="00286BFC" w:rsidRDefault="006D730C" w:rsidP="000664FC">
      <w:pPr>
        <w:numPr>
          <w:ins w:id="593" w:author="User" w:date="2012-05-19T16:01:00Z"/>
        </w:numPr>
        <w:snapToGrid w:val="0"/>
        <w:spacing w:line="216" w:lineRule="auto"/>
        <w:rPr>
          <w:ins w:id="594" w:author="User" w:date="2012-05-19T16:01:00Z"/>
          <w:del w:id="595" w:author="昭純" w:date="2013-06-03T09:54:00Z"/>
          <w:rFonts w:ascii="標楷體" w:eastAsia="標楷體" w:hAnsi="標楷體"/>
          <w:rPrChange w:id="596" w:author="Unknown">
            <w:rPr>
              <w:ins w:id="597" w:author="User" w:date="2012-05-19T16:01:00Z"/>
              <w:del w:id="598" w:author="昭純" w:date="2013-06-03T09:54:00Z"/>
            </w:rPr>
          </w:rPrChange>
        </w:rPr>
      </w:pPr>
      <w:ins w:id="599" w:author="昭純" w:date="2013-06-03T10:17:00Z">
        <w:r>
          <w:rPr>
            <w:rFonts w:ascii="標楷體" w:eastAsia="標楷體" w:hAnsi="標楷體" w:hint="eastAsia"/>
          </w:rPr>
          <w:t>自評學</w:t>
        </w:r>
      </w:ins>
      <w:ins w:id="600" w:author="昭純" w:date="2013-06-03T10:18:00Z">
        <w:r>
          <w:rPr>
            <w:rFonts w:ascii="標楷體" w:eastAsia="標楷體" w:hAnsi="標楷體" w:hint="eastAsia"/>
          </w:rPr>
          <w:t>生</w:t>
        </w:r>
      </w:ins>
      <w:ins w:id="601" w:author="昭純" w:date="2013-06-03T10:17:00Z">
        <w:r>
          <w:rPr>
            <w:rFonts w:ascii="標楷體" w:eastAsia="標楷體" w:hAnsi="標楷體" w:hint="eastAsia"/>
          </w:rPr>
          <w:t>班級：學號</w:t>
        </w:r>
      </w:ins>
      <w:ins w:id="602" w:author="昭純" w:date="2013-06-03T10:18:00Z">
        <w:r>
          <w:rPr>
            <w:rFonts w:ascii="標楷體" w:eastAsia="標楷體" w:hAnsi="標楷體" w:hint="eastAsia"/>
          </w:rPr>
          <w:t>：</w:t>
        </w:r>
      </w:ins>
    </w:p>
    <w:p w:rsidR="006D730C" w:rsidRPr="006D730C" w:rsidDel="00D47831" w:rsidRDefault="006D730C" w:rsidP="000664FC">
      <w:pPr>
        <w:numPr>
          <w:ins w:id="603" w:author="User" w:date="2012-05-19T16:01:00Z"/>
        </w:numPr>
        <w:snapToGrid w:val="0"/>
        <w:spacing w:line="216" w:lineRule="auto"/>
        <w:rPr>
          <w:ins w:id="604" w:author="User" w:date="2012-05-19T16:01:00Z"/>
          <w:del w:id="605" w:author="user" w:date="2013-05-28T16:49:00Z"/>
          <w:rFonts w:ascii="標楷體" w:eastAsia="標楷體" w:hAnsi="標楷體"/>
          <w:rPrChange w:id="606" w:author="Unknown">
            <w:rPr>
              <w:ins w:id="607" w:author="User" w:date="2012-05-19T16:01:00Z"/>
              <w:del w:id="608" w:author="user" w:date="2013-05-28T16:49:00Z"/>
            </w:rPr>
          </w:rPrChange>
        </w:rPr>
      </w:pPr>
    </w:p>
    <w:p w:rsidR="006D730C" w:rsidRPr="006D730C" w:rsidRDefault="006D730C" w:rsidP="000664FC">
      <w:pPr>
        <w:numPr>
          <w:ins w:id="609" w:author="User" w:date="2012-05-19T16:01:00Z"/>
        </w:numPr>
        <w:snapToGrid w:val="0"/>
        <w:spacing w:line="216" w:lineRule="auto"/>
        <w:rPr>
          <w:ins w:id="610" w:author="User" w:date="2012-05-19T16:01:00Z"/>
          <w:del w:id="611" w:author="user" w:date="2013-05-28T16:49:00Z"/>
          <w:rFonts w:ascii="標楷體" w:eastAsia="標楷體" w:hAnsi="標楷體"/>
          <w:rPrChange w:id="612" w:author="Unknown">
            <w:rPr>
              <w:ins w:id="613" w:author="User" w:date="2012-05-19T16:01:00Z"/>
              <w:del w:id="614" w:author="user" w:date="2013-05-28T16:49:00Z"/>
            </w:rPr>
          </w:rPrChange>
        </w:rPr>
      </w:pPr>
    </w:p>
    <w:p w:rsidR="006D730C" w:rsidRPr="006D730C" w:rsidRDefault="006D730C" w:rsidP="000664FC">
      <w:pPr>
        <w:numPr>
          <w:ins w:id="615" w:author="User" w:date="2012-05-19T16:01:00Z"/>
        </w:numPr>
        <w:snapToGrid w:val="0"/>
        <w:spacing w:line="216" w:lineRule="auto"/>
        <w:rPr>
          <w:rFonts w:ascii="標楷體" w:eastAsia="標楷體" w:hAnsi="標楷體"/>
          <w:rPrChange w:id="616" w:author="Unknown">
            <w:rPr/>
          </w:rPrChange>
        </w:rPr>
      </w:pPr>
      <w:ins w:id="617" w:author="User" w:date="2012-05-19T15:53:00Z">
        <w:del w:id="618" w:author="user" w:date="2013-05-28T16:49:00Z">
          <w:r w:rsidRPr="00CA52DF">
            <w:rPr>
              <w:rFonts w:ascii="標楷體" w:eastAsia="標楷體" w:hAnsi="標楷體"/>
            </w:rPr>
            <w:br w:type="page"/>
          </w:r>
        </w:del>
      </w:ins>
    </w:p>
    <w:sectPr w:rsidR="006D730C" w:rsidRPr="006D730C" w:rsidSect="006D730C">
      <w:pgSz w:w="11906" w:h="16838"/>
      <w:pgMar w:top="567" w:right="851" w:bottom="567" w:left="851" w:header="851" w:footer="992" w:gutter="0"/>
      <w:cols w:space="425"/>
      <w:docGrid w:type="lines" w:linePitch="360"/>
      <w:sectPrChange w:id="619" w:author="昭純" w:date="2013-06-10T07:36:00Z">
        <w:sectPr w:rsidR="006D730C" w:rsidRPr="006D730C" w:rsidSect="006D730C">
          <w:pgSz w:w="12240" w:h="15840"/>
          <w:pgMar w:top="851" w:right="1800" w:bottom="1440" w:left="1800"/>
        </w:sectPr>
      </w:sectPrChange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30C" w:rsidRDefault="006D730C" w:rsidP="00FB61AF">
      <w:r>
        <w:separator/>
      </w:r>
    </w:p>
  </w:endnote>
  <w:endnote w:type="continuationSeparator" w:id="1">
    <w:p w:rsidR="006D730C" w:rsidRDefault="006D730C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30C" w:rsidRDefault="006D730C" w:rsidP="00FB61AF">
      <w:r>
        <w:separator/>
      </w:r>
    </w:p>
  </w:footnote>
  <w:footnote w:type="continuationSeparator" w:id="1">
    <w:p w:rsidR="006D730C" w:rsidRDefault="006D730C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4074B"/>
    <w:rsid w:val="00046627"/>
    <w:rsid w:val="000664FC"/>
    <w:rsid w:val="000B1033"/>
    <w:rsid w:val="000D0960"/>
    <w:rsid w:val="000F1F8A"/>
    <w:rsid w:val="000F5433"/>
    <w:rsid w:val="00103161"/>
    <w:rsid w:val="001155CE"/>
    <w:rsid w:val="0012608A"/>
    <w:rsid w:val="00153D72"/>
    <w:rsid w:val="001C1996"/>
    <w:rsid w:val="001C3260"/>
    <w:rsid w:val="001E6F67"/>
    <w:rsid w:val="00201B6B"/>
    <w:rsid w:val="00205D0F"/>
    <w:rsid w:val="00217F51"/>
    <w:rsid w:val="00232E01"/>
    <w:rsid w:val="00233F6A"/>
    <w:rsid w:val="00240CB2"/>
    <w:rsid w:val="00272742"/>
    <w:rsid w:val="0028579C"/>
    <w:rsid w:val="00286BFC"/>
    <w:rsid w:val="002D0BC5"/>
    <w:rsid w:val="002E07C9"/>
    <w:rsid w:val="00335B69"/>
    <w:rsid w:val="003402DB"/>
    <w:rsid w:val="00345FC8"/>
    <w:rsid w:val="00365E0C"/>
    <w:rsid w:val="00372C38"/>
    <w:rsid w:val="003A1333"/>
    <w:rsid w:val="003F6197"/>
    <w:rsid w:val="00426A1C"/>
    <w:rsid w:val="0043024E"/>
    <w:rsid w:val="0043661A"/>
    <w:rsid w:val="00447F0E"/>
    <w:rsid w:val="00482F1A"/>
    <w:rsid w:val="00497ADE"/>
    <w:rsid w:val="00532500"/>
    <w:rsid w:val="0053341F"/>
    <w:rsid w:val="00551F15"/>
    <w:rsid w:val="00560217"/>
    <w:rsid w:val="005919A4"/>
    <w:rsid w:val="005A25CB"/>
    <w:rsid w:val="005B6500"/>
    <w:rsid w:val="005E396B"/>
    <w:rsid w:val="00601BB4"/>
    <w:rsid w:val="00602D43"/>
    <w:rsid w:val="00687167"/>
    <w:rsid w:val="006A6BF1"/>
    <w:rsid w:val="006A790E"/>
    <w:rsid w:val="006B5A7A"/>
    <w:rsid w:val="006B74BF"/>
    <w:rsid w:val="006D730C"/>
    <w:rsid w:val="006E28C0"/>
    <w:rsid w:val="007112DB"/>
    <w:rsid w:val="0072568B"/>
    <w:rsid w:val="0077474D"/>
    <w:rsid w:val="007920D5"/>
    <w:rsid w:val="00792B50"/>
    <w:rsid w:val="007D40DE"/>
    <w:rsid w:val="008064E2"/>
    <w:rsid w:val="00835656"/>
    <w:rsid w:val="008450FA"/>
    <w:rsid w:val="00863615"/>
    <w:rsid w:val="00872C78"/>
    <w:rsid w:val="00883B38"/>
    <w:rsid w:val="008909B1"/>
    <w:rsid w:val="00897B4E"/>
    <w:rsid w:val="008A771F"/>
    <w:rsid w:val="008A77C9"/>
    <w:rsid w:val="008D2978"/>
    <w:rsid w:val="008E7AAF"/>
    <w:rsid w:val="008F21A2"/>
    <w:rsid w:val="0090576C"/>
    <w:rsid w:val="00920319"/>
    <w:rsid w:val="00943528"/>
    <w:rsid w:val="009A29ED"/>
    <w:rsid w:val="009B0A37"/>
    <w:rsid w:val="009C5417"/>
    <w:rsid w:val="009D09BE"/>
    <w:rsid w:val="009D6EB2"/>
    <w:rsid w:val="009E16E7"/>
    <w:rsid w:val="00A16A9B"/>
    <w:rsid w:val="00A855C0"/>
    <w:rsid w:val="00AA4933"/>
    <w:rsid w:val="00AD5AE6"/>
    <w:rsid w:val="00AF7505"/>
    <w:rsid w:val="00B22825"/>
    <w:rsid w:val="00B45C8B"/>
    <w:rsid w:val="00B80DCC"/>
    <w:rsid w:val="00BA0988"/>
    <w:rsid w:val="00BD0A60"/>
    <w:rsid w:val="00BE48B0"/>
    <w:rsid w:val="00C051DF"/>
    <w:rsid w:val="00C23925"/>
    <w:rsid w:val="00C573FC"/>
    <w:rsid w:val="00C757C5"/>
    <w:rsid w:val="00CA52DF"/>
    <w:rsid w:val="00CD35E5"/>
    <w:rsid w:val="00CE2174"/>
    <w:rsid w:val="00CF19BF"/>
    <w:rsid w:val="00D10AB1"/>
    <w:rsid w:val="00D12C52"/>
    <w:rsid w:val="00D32992"/>
    <w:rsid w:val="00D44945"/>
    <w:rsid w:val="00D47831"/>
    <w:rsid w:val="00D62E08"/>
    <w:rsid w:val="00DA6F47"/>
    <w:rsid w:val="00DF54BC"/>
    <w:rsid w:val="00E16914"/>
    <w:rsid w:val="00E22F53"/>
    <w:rsid w:val="00E31595"/>
    <w:rsid w:val="00E579A8"/>
    <w:rsid w:val="00EB64A0"/>
    <w:rsid w:val="00F01F3E"/>
    <w:rsid w:val="00F039CB"/>
    <w:rsid w:val="00F40092"/>
    <w:rsid w:val="00F5721E"/>
    <w:rsid w:val="00F6308D"/>
    <w:rsid w:val="00F77B01"/>
    <w:rsid w:val="00FB61AF"/>
    <w:rsid w:val="00FE0D46"/>
    <w:rsid w:val="00FE0FE6"/>
    <w:rsid w:val="00FE3FA3"/>
    <w:rsid w:val="00FF4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4BC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92B50"/>
    <w:rPr>
      <w:rFonts w:ascii="Cambria" w:hAnsi="Cambria"/>
      <w:kern w:val="0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52DF"/>
    <w:rPr>
      <w:rFonts w:ascii="Cambria" w:eastAsia="新細明體" w:hAnsi="Cambria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253</Words>
  <Characters>1448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邏設實驗</dc:title>
  <dc:subject/>
  <dc:creator>fju</dc:creator>
  <cp:keywords/>
  <dc:description/>
  <cp:lastModifiedBy>昭純</cp:lastModifiedBy>
  <cp:revision>7</cp:revision>
  <cp:lastPrinted>2013-06-09T23:36:00Z</cp:lastPrinted>
  <dcterms:created xsi:type="dcterms:W3CDTF">2017-06-12T08:30:00Z</dcterms:created>
  <dcterms:modified xsi:type="dcterms:W3CDTF">2018-07-10T01:38:00Z</dcterms:modified>
</cp:coreProperties>
</file>