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0B" w:rsidRDefault="00566C0B" w:rsidP="002D0BC5">
      <w:pPr>
        <w:jc w:val="center"/>
      </w:pPr>
    </w:p>
    <w:p w:rsidR="00566C0B" w:rsidRPr="00560217" w:rsidRDefault="00566C0B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bookmarkStart w:id="0" w:name="OLE_LINK1"/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bookmarkEnd w:id="0"/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566C0B" w:rsidRDefault="00566C0B" w:rsidP="00560217">
      <w:pPr>
        <w:rPr>
          <w:rFonts w:ascii="標楷體" w:eastAsia="標楷體" w:hAnsi="標楷體"/>
        </w:rPr>
      </w:pPr>
    </w:p>
    <w:p w:rsidR="00566C0B" w:rsidRPr="00560217" w:rsidRDefault="00566C0B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566C0B" w:rsidRDefault="00566C0B"/>
    <w:p w:rsidR="00955D11" w:rsidRPr="00955D11" w:rsidRDefault="00955D11">
      <w:pPr>
        <w:rPr>
          <w:rFonts w:ascii="標楷體" w:eastAsia="標楷體" w:hAnsi="標楷體"/>
        </w:rPr>
      </w:pPr>
      <w:r w:rsidRPr="00955D11">
        <w:rPr>
          <w:rFonts w:ascii="標楷體" w:eastAsia="標楷體" w:hAnsi="標楷體" w:hint="eastAsia"/>
        </w:rPr>
        <w:t>任課老師：徐國政</w:t>
      </w:r>
    </w:p>
    <w:p w:rsidR="00566C0B" w:rsidRPr="00993322" w:rsidRDefault="00566C0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566C0B" w:rsidRDefault="0012775C">
      <w:r>
        <w:rPr>
          <w:rFonts w:ascii="標楷體" w:eastAsia="標楷體" w:hAnsi="標楷體" w:hint="eastAsia"/>
        </w:rPr>
        <w:t>填答人數/修課人數：59/61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66C0B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566C0B" w:rsidRPr="00B50014" w:rsidRDefault="00566C0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566C0B" w:rsidRPr="00B50014" w:rsidRDefault="00566C0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566C0B" w:rsidRPr="00B50014" w:rsidRDefault="00566C0B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566C0B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566C0B" w:rsidRPr="00B50014" w:rsidRDefault="00566C0B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66C0B" w:rsidRPr="00B50014" w:rsidRDefault="00566C0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566C0B" w:rsidRPr="00B50014" w:rsidRDefault="00566C0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566C0B" w:rsidRPr="00B50014" w:rsidRDefault="00566C0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566C0B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566C0B" w:rsidRPr="00B50014" w:rsidRDefault="00566C0B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DB2E55" w:rsidRPr="00B50014" w:rsidTr="00EE2808">
        <w:trPr>
          <w:trHeight w:val="706"/>
        </w:trPr>
        <w:tc>
          <w:tcPr>
            <w:tcW w:w="1668" w:type="dxa"/>
            <w:vMerge/>
            <w:vAlign w:val="center"/>
          </w:tcPr>
          <w:p w:rsidR="00DB2E55" w:rsidRPr="00B50014" w:rsidRDefault="00DB2E5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  <w:tr w:rsidR="00566C0B" w:rsidRPr="00B50014" w:rsidTr="00B50014">
        <w:tc>
          <w:tcPr>
            <w:tcW w:w="1668" w:type="dxa"/>
            <w:vMerge w:val="restart"/>
            <w:vAlign w:val="center"/>
          </w:tcPr>
          <w:p w:rsidR="00566C0B" w:rsidRPr="00B50014" w:rsidRDefault="00566C0B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DB2E55" w:rsidRPr="00B50014" w:rsidTr="007159DE">
        <w:trPr>
          <w:trHeight w:val="605"/>
        </w:trPr>
        <w:tc>
          <w:tcPr>
            <w:tcW w:w="1668" w:type="dxa"/>
            <w:vMerge/>
            <w:vAlign w:val="center"/>
          </w:tcPr>
          <w:p w:rsidR="00DB2E55" w:rsidRPr="00B50014" w:rsidRDefault="00DB2E5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566C0B" w:rsidRPr="00B50014" w:rsidTr="00B50014">
        <w:tc>
          <w:tcPr>
            <w:tcW w:w="1668" w:type="dxa"/>
            <w:vMerge w:val="restart"/>
            <w:vAlign w:val="center"/>
          </w:tcPr>
          <w:p w:rsidR="00566C0B" w:rsidRPr="00B50014" w:rsidRDefault="00566C0B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放大器電路基本原理</w:t>
            </w:r>
            <w:proofErr w:type="gramStart"/>
            <w:r w:rsidRPr="00E10AF9">
              <w:rPr>
                <w:rFonts w:ascii="標楷體" w:eastAsia="標楷體" w:hAnsi="標楷體" w:cs="新細明體" w:hint="eastAsia"/>
              </w:rPr>
              <w:t>不</w:t>
            </w:r>
            <w:proofErr w:type="gramEnd"/>
            <w:r w:rsidRPr="00E10AF9">
              <w:rPr>
                <w:rFonts w:ascii="標楷體" w:eastAsia="標楷體" w:hAnsi="標楷體" w:cs="新細明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設計符合規格的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566C0B" w:rsidRPr="00E10AF9" w:rsidRDefault="00566C0B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能夠制定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DB2E55" w:rsidRPr="00B50014" w:rsidTr="002A4376">
        <w:trPr>
          <w:trHeight w:val="600"/>
        </w:trPr>
        <w:tc>
          <w:tcPr>
            <w:tcW w:w="1668" w:type="dxa"/>
            <w:vMerge/>
          </w:tcPr>
          <w:p w:rsidR="00DB2E55" w:rsidRPr="00B50014" w:rsidRDefault="00DB2E5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DB2E55" w:rsidRDefault="00DB2E5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</w:tr>
    </w:tbl>
    <w:p w:rsidR="00566C0B" w:rsidRDefault="00566C0B"/>
    <w:p w:rsidR="00AC1105" w:rsidRDefault="00AC1105" w:rsidP="00EA1458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EA1458" w:rsidRPr="00AC1105" w:rsidRDefault="00EA1458" w:rsidP="00EA1458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AC110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AC1105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AC1105" w:rsidRPr="00AC1105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AC110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EA1458" w:rsidRPr="00AC1105" w:rsidRDefault="00EA1458" w:rsidP="00EA1458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EA1458" w:rsidRPr="00AC1105" w:rsidTr="00AC1105">
        <w:trPr>
          <w:trHeight w:val="6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1458" w:rsidRPr="00AC1105" w:rsidRDefault="00EA1458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C1105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A1458" w:rsidRPr="00AC1105" w:rsidRDefault="00260DF4">
            <w:pPr>
              <w:rPr>
                <w:rFonts w:ascii="標楷體" w:eastAsia="標楷體" w:hAnsi="標楷體"/>
                <w:color w:val="FF0000"/>
              </w:rPr>
            </w:pPr>
            <w:r w:rsidRPr="00AC1105">
              <w:rPr>
                <w:rFonts w:ascii="標楷體" w:eastAsia="標楷體" w:hAnsi="標楷體"/>
                <w:color w:val="000000" w:themeColor="text1"/>
              </w:rPr>
              <w:t>1.</w:t>
            </w:r>
            <w:r w:rsidRPr="00AC1105">
              <w:rPr>
                <w:rFonts w:ascii="標楷體" w:eastAsia="標楷體" w:hAnsi="標楷體" w:hint="eastAsia"/>
                <w:color w:val="000000" w:themeColor="text1"/>
              </w:rPr>
              <w:t xml:space="preserve"> 部分學生基礎課程不足</w:t>
            </w:r>
          </w:p>
          <w:p w:rsidR="00EA1458" w:rsidRPr="00AC1105" w:rsidRDefault="00EA145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C1105">
              <w:rPr>
                <w:rFonts w:ascii="標楷體" w:eastAsia="標楷體" w:hAnsi="標楷體" w:cs="新細明體" w:hint="eastAsia"/>
                <w:color w:val="000000" w:themeColor="text1"/>
              </w:rPr>
              <w:t>2.</w:t>
            </w:r>
            <w:r w:rsidR="00260DF4" w:rsidRPr="00AC1105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AC1105">
              <w:rPr>
                <w:rFonts w:ascii="標楷體" w:eastAsia="標楷體" w:hAnsi="標楷體" w:hint="eastAsia"/>
                <w:color w:val="000000" w:themeColor="text1"/>
              </w:rPr>
              <w:t>欠缺</w:t>
            </w:r>
            <w:r w:rsidR="00260DF4" w:rsidRPr="00AC1105">
              <w:rPr>
                <w:rFonts w:ascii="標楷體" w:eastAsia="標楷體" w:hAnsi="標楷體" w:hint="eastAsia"/>
                <w:color w:val="000000" w:themeColor="text1"/>
              </w:rPr>
              <w:t>動手經驗 練</w:t>
            </w:r>
            <w:bookmarkStart w:id="1" w:name="_GoBack"/>
            <w:bookmarkEnd w:id="1"/>
            <w:r w:rsidR="00260DF4" w:rsidRPr="00AC1105">
              <w:rPr>
                <w:rFonts w:ascii="標楷體" w:eastAsia="標楷體" w:hAnsi="標楷體" w:hint="eastAsia"/>
                <w:color w:val="000000" w:themeColor="text1"/>
              </w:rPr>
              <w:t>習</w:t>
            </w:r>
            <w:r w:rsidRPr="00AC1105">
              <w:rPr>
                <w:rFonts w:ascii="標楷體" w:eastAsia="標楷體" w:hAnsi="標楷體" w:hint="eastAsia"/>
                <w:color w:val="000000" w:themeColor="text1"/>
              </w:rPr>
              <w:t>太少</w:t>
            </w:r>
          </w:p>
        </w:tc>
      </w:tr>
      <w:tr w:rsidR="00EA1458" w:rsidRPr="00AC1105" w:rsidTr="00AC1105">
        <w:trPr>
          <w:trHeight w:val="150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1458" w:rsidRPr="00AC1105" w:rsidRDefault="00EA1458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C110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0DF4" w:rsidRPr="00AC1105" w:rsidRDefault="00260DF4" w:rsidP="00260DF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C1105">
              <w:rPr>
                <w:rFonts w:ascii="標楷體" w:eastAsia="標楷體" w:hAnsi="標楷體" w:hint="eastAsia"/>
                <w:color w:val="000000" w:themeColor="text1"/>
              </w:rPr>
              <w:t>1. 規劃先修課程</w:t>
            </w:r>
          </w:p>
          <w:p w:rsidR="00260DF4" w:rsidRPr="00AC1105" w:rsidRDefault="00260DF4" w:rsidP="00260DF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C1105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AC1105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proofErr w:type="gramStart"/>
            <w:r w:rsidRPr="00AC1105">
              <w:rPr>
                <w:rFonts w:ascii="標楷體" w:eastAsia="標楷體" w:hAnsi="標楷體" w:hint="eastAsia"/>
                <w:color w:val="000000" w:themeColor="text1"/>
              </w:rPr>
              <w:t>出請助教</w:t>
            </w:r>
            <w:proofErr w:type="gramEnd"/>
            <w:r w:rsidRPr="00AC1105">
              <w:rPr>
                <w:rFonts w:ascii="標楷體" w:eastAsia="標楷體" w:hAnsi="標楷體" w:hint="eastAsia"/>
                <w:color w:val="000000" w:themeColor="text1"/>
              </w:rPr>
              <w:t>協助實驗進行及排除問題</w:t>
            </w:r>
          </w:p>
          <w:p w:rsidR="00260DF4" w:rsidRPr="00AC1105" w:rsidRDefault="00260DF4" w:rsidP="00260DF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C1105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AC1105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AC1105">
              <w:rPr>
                <w:rFonts w:ascii="標楷體" w:eastAsia="標楷體" w:hAnsi="標楷體" w:hint="eastAsia"/>
                <w:color w:val="000000" w:themeColor="text1"/>
              </w:rPr>
              <w:t>安排助教討論時間</w:t>
            </w:r>
          </w:p>
          <w:p w:rsidR="00EA1458" w:rsidRPr="00AC1105" w:rsidRDefault="00260DF4" w:rsidP="00260DF4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C1105">
              <w:rPr>
                <w:rFonts w:ascii="標楷體" w:eastAsia="標楷體" w:hAnsi="標楷體" w:hint="eastAsia"/>
                <w:color w:val="000000" w:themeColor="text1"/>
              </w:rPr>
              <w:t>4. 額外時段開放實驗室</w:t>
            </w:r>
          </w:p>
        </w:tc>
      </w:tr>
    </w:tbl>
    <w:p w:rsidR="00EA1458" w:rsidRPr="00AC1105" w:rsidRDefault="00EA1458" w:rsidP="00EA1458">
      <w:pPr>
        <w:rPr>
          <w:rFonts w:ascii="標楷體" w:eastAsia="標楷體" w:hAnsi="標楷體"/>
        </w:rPr>
      </w:pPr>
      <w:r w:rsidRPr="00AC1105">
        <w:rPr>
          <w:rFonts w:ascii="標楷體" w:eastAsia="標楷體" w:hAnsi="標楷體" w:hint="eastAsia"/>
        </w:rPr>
        <w:t xml:space="preserve">             </w:t>
      </w:r>
    </w:p>
    <w:p w:rsidR="00566C0B" w:rsidRPr="00AC1105" w:rsidRDefault="00566C0B" w:rsidP="00EA1458">
      <w:pPr>
        <w:rPr>
          <w:rFonts w:ascii="標楷體" w:eastAsia="標楷體" w:hAnsi="標楷體"/>
        </w:rPr>
      </w:pPr>
    </w:p>
    <w:sectPr w:rsidR="00566C0B" w:rsidRPr="00AC1105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96" w:rsidRDefault="00605B96" w:rsidP="00FB61AF">
      <w:r>
        <w:separator/>
      </w:r>
    </w:p>
  </w:endnote>
  <w:endnote w:type="continuationSeparator" w:id="0">
    <w:p w:rsidR="00605B96" w:rsidRDefault="00605B9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96" w:rsidRDefault="00605B96" w:rsidP="00FB61AF">
      <w:r>
        <w:separator/>
      </w:r>
    </w:p>
  </w:footnote>
  <w:footnote w:type="continuationSeparator" w:id="0">
    <w:p w:rsidR="00605B96" w:rsidRDefault="00605B9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61AF"/>
    <w:rsid w:val="000D5DA4"/>
    <w:rsid w:val="000E5BF4"/>
    <w:rsid w:val="0012775C"/>
    <w:rsid w:val="001932BD"/>
    <w:rsid w:val="00213300"/>
    <w:rsid w:val="00243453"/>
    <w:rsid w:val="00260DF4"/>
    <w:rsid w:val="00286BBA"/>
    <w:rsid w:val="002D0BC5"/>
    <w:rsid w:val="003E7548"/>
    <w:rsid w:val="00463FB1"/>
    <w:rsid w:val="004B2537"/>
    <w:rsid w:val="00560217"/>
    <w:rsid w:val="00566C0B"/>
    <w:rsid w:val="005D1CA5"/>
    <w:rsid w:val="00605B96"/>
    <w:rsid w:val="0062516C"/>
    <w:rsid w:val="007C455E"/>
    <w:rsid w:val="00827BF4"/>
    <w:rsid w:val="00832A9A"/>
    <w:rsid w:val="008450FA"/>
    <w:rsid w:val="008C46D2"/>
    <w:rsid w:val="008D27C3"/>
    <w:rsid w:val="00903046"/>
    <w:rsid w:val="00931511"/>
    <w:rsid w:val="00955D11"/>
    <w:rsid w:val="00993322"/>
    <w:rsid w:val="009B2BBC"/>
    <w:rsid w:val="00A33857"/>
    <w:rsid w:val="00A61902"/>
    <w:rsid w:val="00AC1105"/>
    <w:rsid w:val="00AF1DA1"/>
    <w:rsid w:val="00B2071C"/>
    <w:rsid w:val="00B21B98"/>
    <w:rsid w:val="00B50014"/>
    <w:rsid w:val="00B80DCC"/>
    <w:rsid w:val="00BC20AC"/>
    <w:rsid w:val="00CD35E5"/>
    <w:rsid w:val="00D24BE8"/>
    <w:rsid w:val="00D97990"/>
    <w:rsid w:val="00DB1DFD"/>
    <w:rsid w:val="00DB2E55"/>
    <w:rsid w:val="00E10AF9"/>
    <w:rsid w:val="00E32180"/>
    <w:rsid w:val="00E37D08"/>
    <w:rsid w:val="00E45727"/>
    <w:rsid w:val="00E569C0"/>
    <w:rsid w:val="00EA1458"/>
    <w:rsid w:val="00F52578"/>
    <w:rsid w:val="00F82EA5"/>
    <w:rsid w:val="00F84976"/>
    <w:rsid w:val="00F86209"/>
    <w:rsid w:val="00FB61AF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165</Characters>
  <Application>Microsoft Office Word</Application>
  <DocSecurity>0</DocSecurity>
  <Lines>1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6</cp:revision>
  <cp:lastPrinted>2015-06-15T23:39:00Z</cp:lastPrinted>
  <dcterms:created xsi:type="dcterms:W3CDTF">2015-07-09T01:46:00Z</dcterms:created>
  <dcterms:modified xsi:type="dcterms:W3CDTF">2015-11-28T02:06:00Z</dcterms:modified>
</cp:coreProperties>
</file>