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12CDC" w14:textId="77777777" w:rsidR="006809E3" w:rsidRPr="00832A9A" w:rsidRDefault="006809E3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14:paraId="2522A334" w14:textId="77777777"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14:paraId="3CDBCCF8" w14:textId="77777777"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 w:rsidRPr="00B236E7">
        <w:rPr>
          <w:rFonts w:ascii="Times New Roman" w:eastAsia="標楷體" w:hAnsi="Times New Roman" w:hint="eastAsia"/>
        </w:rPr>
        <w:t>科技論文導讀</w:t>
      </w:r>
      <w:r>
        <w:rPr>
          <w:rFonts w:ascii="Times New Roman" w:eastAsia="標楷體" w:hAnsi="Times New Roman"/>
        </w:rPr>
        <w:t xml:space="preserve">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標楷體" w:eastAsia="標楷體" w:hAnsi="標楷體" w:hint="eastAsia"/>
        </w:rPr>
        <w:t>電機系碩職班</w:t>
      </w:r>
    </w:p>
    <w:p w14:paraId="57532B95" w14:textId="77777777"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</w:p>
    <w:p w14:paraId="2CBBE16D" w14:textId="77777777"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劉鴻裕、王元凱、盛鐸、</w:t>
      </w:r>
      <w:r w:rsidRPr="00832A9A">
        <w:rPr>
          <w:rFonts w:ascii="Times New Roman" w:eastAsia="標楷體" w:hAnsi="Times New Roman" w:hint="eastAsia"/>
        </w:rPr>
        <w:t>曾乙立</w:t>
      </w:r>
    </w:p>
    <w:p w14:paraId="3EC3D476" w14:textId="77777777"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14:paraId="79BA7FBE" w14:textId="77777777" w:rsidR="006809E3" w:rsidRPr="00832A9A" w:rsidRDefault="006809E3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14:paraId="02C383CE" w14:textId="77777777" w:rsidR="006809E3" w:rsidRPr="00832A9A" w:rsidRDefault="00956328">
      <w:pPr>
        <w:rPr>
          <w:rFonts w:ascii="Times New Roman" w:hAnsi="Times New Roman"/>
        </w:rPr>
      </w:pPr>
      <w:r>
        <w:rPr>
          <w:rFonts w:ascii="標楷體" w:eastAsia="標楷體" w:hAnsi="標楷體" w:hint="eastAsia"/>
          <w:kern w:val="0"/>
        </w:rPr>
        <w:t>填答人數/修課人數：11/?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6809E3" w:rsidRPr="00832A9A" w14:paraId="400EB642" w14:textId="77777777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14:paraId="21A418FB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14:paraId="2F5F0FEE" w14:textId="77777777"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14:paraId="6CF2F786" w14:textId="77777777" w:rsidR="006809E3" w:rsidRPr="00832A9A" w:rsidRDefault="006809E3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6809E3" w:rsidRPr="00832A9A" w14:paraId="075BD69A" w14:textId="77777777" w:rsidTr="00884129">
        <w:trPr>
          <w:trHeight w:val="642"/>
        </w:trPr>
        <w:tc>
          <w:tcPr>
            <w:tcW w:w="1656" w:type="dxa"/>
            <w:vMerge/>
            <w:vAlign w:val="center"/>
          </w:tcPr>
          <w:p w14:paraId="0F72CF15" w14:textId="77777777"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14:paraId="427F0895" w14:textId="77777777"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14:paraId="1E791F90" w14:textId="77777777"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14:paraId="27BC8C37" w14:textId="77777777"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809E3" w:rsidRPr="00832A9A" w14:paraId="737CF8E7" w14:textId="77777777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14:paraId="69448365" w14:textId="77777777" w:rsidR="006809E3" w:rsidRPr="00832A9A" w:rsidRDefault="006809E3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14"/>
            <w:bookmarkStart w:id="1" w:name="OLE_LINK15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外語教材內容與文獻理解能力</w:t>
            </w:r>
          </w:p>
        </w:tc>
        <w:tc>
          <w:tcPr>
            <w:tcW w:w="2846" w:type="dxa"/>
          </w:tcPr>
          <w:p w14:paraId="0471B567" w14:textId="77777777" w:rsidR="006809E3" w:rsidRPr="00832A9A" w:rsidRDefault="006809E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完全不瞭解</w:t>
            </w:r>
            <w:bookmarkStart w:id="2" w:name="OLE_LINK28"/>
            <w:bookmarkStart w:id="3" w:name="OLE_LINK29"/>
            <w:bookmarkStart w:id="4" w:name="OLE_LINK30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2"/>
            <w:bookmarkEnd w:id="3"/>
            <w:bookmarkEnd w:id="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14:paraId="1948DFA0" w14:textId="77777777"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14:paraId="1BB7C13D" w14:textId="77777777"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BF59E6" w:rsidRPr="00832A9A" w14:paraId="578D59C7" w14:textId="77777777" w:rsidTr="00AC05E0">
        <w:trPr>
          <w:trHeight w:val="706"/>
        </w:trPr>
        <w:tc>
          <w:tcPr>
            <w:tcW w:w="1656" w:type="dxa"/>
            <w:vMerge/>
            <w:vAlign w:val="center"/>
          </w:tcPr>
          <w:p w14:paraId="1C65BB85" w14:textId="77777777" w:rsidR="00BF59E6" w:rsidRPr="00832A9A" w:rsidRDefault="00BF59E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14:paraId="05D78BB3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14:paraId="39171636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46" w:type="dxa"/>
            <w:vAlign w:val="center"/>
          </w:tcPr>
          <w:p w14:paraId="45BBFAB2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bookmarkEnd w:id="0"/>
      <w:bookmarkEnd w:id="1"/>
      <w:tr w:rsidR="006809E3" w:rsidRPr="00832A9A" w14:paraId="52A3C449" w14:textId="77777777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14:paraId="64B9FC56" w14:textId="77777777" w:rsidR="006809E3" w:rsidRPr="00642D1E" w:rsidRDefault="006809E3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14:paraId="4E124F4D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14:paraId="2F791191" w14:textId="77777777" w:rsidR="006809E3" w:rsidRPr="00832A9A" w:rsidRDefault="006809E3" w:rsidP="008C59B8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6809E3" w:rsidRPr="00832A9A" w14:paraId="001F8B88" w14:textId="77777777" w:rsidTr="00884129">
        <w:trPr>
          <w:trHeight w:val="642"/>
        </w:trPr>
        <w:tc>
          <w:tcPr>
            <w:tcW w:w="1656" w:type="dxa"/>
            <w:vMerge/>
            <w:vAlign w:val="center"/>
          </w:tcPr>
          <w:p w14:paraId="6FAE11D6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14:paraId="03EF3F79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14:paraId="0C62BAD5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14:paraId="42A647DC" w14:textId="77777777"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809E3" w:rsidRPr="00832A9A" w14:paraId="6A3E57DF" w14:textId="77777777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14:paraId="55389441" w14:textId="77777777" w:rsidR="006809E3" w:rsidRPr="00832A9A" w:rsidRDefault="006809E3" w:rsidP="00B236E7">
            <w:pPr>
              <w:jc w:val="center"/>
              <w:rPr>
                <w:rFonts w:ascii="Times New Roman" w:eastAsia="標楷體" w:hAnsi="Times New Roman"/>
              </w:rPr>
            </w:pP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於未來研究上的應用</w:t>
            </w:r>
          </w:p>
        </w:tc>
        <w:tc>
          <w:tcPr>
            <w:tcW w:w="2846" w:type="dxa"/>
          </w:tcPr>
          <w:p w14:paraId="769C7620" w14:textId="77777777"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14:paraId="6B6CA328" w14:textId="77777777"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14:paraId="41BC2759" w14:textId="77777777"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所學應用於未來研究與論文寫作上，並將大量研究文獻資料做系統化的整理</w:t>
            </w:r>
          </w:p>
        </w:tc>
      </w:tr>
      <w:tr w:rsidR="00BF59E6" w:rsidRPr="00832A9A" w14:paraId="24A596C0" w14:textId="77777777" w:rsidTr="00884129">
        <w:trPr>
          <w:trHeight w:val="668"/>
        </w:trPr>
        <w:tc>
          <w:tcPr>
            <w:tcW w:w="1656" w:type="dxa"/>
            <w:vMerge/>
            <w:vAlign w:val="center"/>
          </w:tcPr>
          <w:p w14:paraId="74BDFE58" w14:textId="77777777" w:rsidR="00BF59E6" w:rsidRPr="00832A9A" w:rsidRDefault="00BF59E6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14:paraId="37D36B3B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14:paraId="44C59A9D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46" w:type="dxa"/>
            <w:vAlign w:val="center"/>
          </w:tcPr>
          <w:p w14:paraId="6BC94D41" w14:textId="77777777"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14:paraId="7F94F905" w14:textId="77777777" w:rsidR="006809E3" w:rsidRPr="00832A9A" w:rsidRDefault="006809E3">
      <w:pPr>
        <w:rPr>
          <w:rFonts w:ascii="Times New Roman" w:hAnsi="Times New Roman"/>
        </w:rPr>
      </w:pPr>
    </w:p>
    <w:p w14:paraId="25EB9360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59819E05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5C97FEFB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4E1DC2DE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66C996C3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5EA9A80E" w14:textId="77777777" w:rsidR="00425535" w:rsidRDefault="00425535" w:rsidP="00FD7962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14:paraId="11223AA4" w14:textId="477C38E6" w:rsidR="00FD7962" w:rsidRPr="00425535" w:rsidRDefault="00FD7962" w:rsidP="00FD796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2553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425535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42553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5" w:name="_GoBack"/>
      <w:bookmarkEnd w:id="5"/>
      <w:r w:rsidRPr="0042553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693068F0" w14:textId="77777777" w:rsidR="00FD7962" w:rsidRPr="00425535" w:rsidRDefault="00FD7962" w:rsidP="00FD796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FD7962" w:rsidRPr="00425535" w14:paraId="20FBD67E" w14:textId="77777777" w:rsidTr="00425535">
        <w:trPr>
          <w:trHeight w:val="338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6A458" w14:textId="77777777" w:rsidR="00FD7962" w:rsidRPr="00425535" w:rsidRDefault="00FD796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553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4B7FB0" w14:textId="77777777" w:rsidR="00E31749" w:rsidRPr="00425535" w:rsidRDefault="00E31749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425535">
              <w:rPr>
                <w:rFonts w:ascii="標楷體" w:eastAsia="標楷體" w:hAnsi="標楷體"/>
                <w:color w:val="FF0000"/>
                <w:highlight w:val="yellow"/>
              </w:rPr>
              <w:t>已達成指標</w:t>
            </w:r>
          </w:p>
          <w:p w14:paraId="736E53DC" w14:textId="77777777" w:rsidR="00E31749" w:rsidRPr="00425535" w:rsidRDefault="00E31749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425535">
              <w:rPr>
                <w:rFonts w:ascii="標楷體" w:eastAsia="標楷體" w:hAnsi="標楷體" w:hint="eastAsia"/>
              </w:rPr>
              <w:t>核心能力</w:t>
            </w:r>
            <w:r w:rsidRPr="00425535">
              <w:rPr>
                <w:rFonts w:ascii="標楷體" w:eastAsia="標楷體" w:hAnsi="標楷體"/>
              </w:rPr>
              <w:t>7</w:t>
            </w:r>
            <w:r w:rsidRPr="00425535">
              <w:rPr>
                <w:rFonts w:ascii="標楷體" w:eastAsia="標楷體" w:hAnsi="標楷體" w:hint="eastAsia"/>
              </w:rPr>
              <w:t>：專業論文之閱讀、撰寫及表達的能力。</w:t>
            </w:r>
          </w:p>
          <w:p w14:paraId="6A940ADB" w14:textId="77777777" w:rsidR="00E31749" w:rsidRPr="00425535" w:rsidRDefault="00E31749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425535">
              <w:rPr>
                <w:rFonts w:ascii="標楷體" w:eastAsia="標楷體" w:hAnsi="標楷體" w:hint="eastAsia"/>
              </w:rPr>
              <w:t>核心能力</w:t>
            </w:r>
            <w:r w:rsidRPr="00425535">
              <w:rPr>
                <w:rFonts w:ascii="標楷體" w:eastAsia="標楷體" w:hAnsi="標楷體"/>
              </w:rPr>
              <w:t>8</w:t>
            </w:r>
            <w:r w:rsidRPr="00425535">
              <w:rPr>
                <w:rFonts w:ascii="標楷體" w:eastAsia="標楷體" w:hAnsi="標楷體" w:hint="eastAsia"/>
              </w:rPr>
              <w:t>：創新思考與終身學習的能力。</w:t>
            </w:r>
          </w:p>
          <w:p w14:paraId="4C715364" w14:textId="77777777" w:rsidR="00E31749" w:rsidRPr="00425535" w:rsidRDefault="00E31749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32990962" w14:textId="77777777" w:rsidR="00FD7962" w:rsidRPr="00425535" w:rsidRDefault="00E3174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425535">
              <w:rPr>
                <w:rFonts w:ascii="標楷體" w:eastAsia="標楷體" w:hAnsi="標楷體"/>
                <w:color w:val="FF0000"/>
                <w:highlight w:val="yellow"/>
              </w:rPr>
              <w:t>可改進指標</w:t>
            </w:r>
          </w:p>
          <w:p w14:paraId="3409B737" w14:textId="77777777" w:rsidR="00E31749" w:rsidRPr="00425535" w:rsidRDefault="00E31749" w:rsidP="00E31749">
            <w:pPr>
              <w:rPr>
                <w:rFonts w:ascii="標楷體" w:eastAsia="標楷體" w:hAnsi="標楷體" w:cs="新細明體"/>
                <w:color w:val="000000" w:themeColor="text1"/>
              </w:rPr>
            </w:pPr>
            <w:r w:rsidRPr="00425535">
              <w:rPr>
                <w:rFonts w:ascii="標楷體" w:eastAsia="標楷體" w:hAnsi="標楷體" w:hint="eastAsia"/>
                <w:color w:val="000000" w:themeColor="text1"/>
              </w:rPr>
              <w:t>無</w:t>
            </w:r>
            <w:r w:rsidRPr="00425535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</w:p>
          <w:p w14:paraId="73C67ED0" w14:textId="77777777" w:rsidR="00FD7962" w:rsidRPr="00425535" w:rsidRDefault="00FD7962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FD7962" w:rsidRPr="00425535" w14:paraId="752540AA" w14:textId="77777777" w:rsidTr="00425535">
        <w:trPr>
          <w:trHeight w:val="207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06D05" w14:textId="77777777" w:rsidR="00FD7962" w:rsidRPr="00425535" w:rsidRDefault="00FD796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553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436370" w14:textId="77777777" w:rsidR="00FD7962" w:rsidRPr="00425535" w:rsidRDefault="00FD796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024A74AA" w14:textId="77777777" w:rsidR="00E31749" w:rsidRPr="00425535" w:rsidRDefault="00E31749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D6A6157" w14:textId="77777777" w:rsidR="00E31749" w:rsidRPr="00425535" w:rsidRDefault="00E31749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425535">
              <w:rPr>
                <w:rFonts w:ascii="標楷體" w:eastAsia="標楷體" w:hAnsi="標楷體" w:hint="eastAsia"/>
                <w:color w:val="000000" w:themeColor="text1"/>
              </w:rPr>
              <w:t>無</w:t>
            </w:r>
          </w:p>
        </w:tc>
      </w:tr>
    </w:tbl>
    <w:p w14:paraId="312EA67B" w14:textId="77777777" w:rsidR="00FD7962" w:rsidRPr="00425535" w:rsidRDefault="00FD7962" w:rsidP="00FD7962">
      <w:pPr>
        <w:rPr>
          <w:rFonts w:ascii="標楷體" w:eastAsia="標楷體" w:hAnsi="標楷體"/>
        </w:rPr>
      </w:pPr>
      <w:r w:rsidRPr="00425535">
        <w:rPr>
          <w:rFonts w:ascii="標楷體" w:eastAsia="標楷體" w:hAnsi="標楷體" w:hint="eastAsia"/>
        </w:rPr>
        <w:t xml:space="preserve">             </w:t>
      </w:r>
    </w:p>
    <w:p w14:paraId="65B585BD" w14:textId="77777777" w:rsidR="006809E3" w:rsidRPr="00425535" w:rsidRDefault="006809E3" w:rsidP="00FD7962">
      <w:pPr>
        <w:rPr>
          <w:rFonts w:ascii="標楷體" w:eastAsia="標楷體" w:hAnsi="標楷體"/>
        </w:rPr>
      </w:pPr>
    </w:p>
    <w:sectPr w:rsidR="006809E3" w:rsidRPr="0042553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A4A9A" w14:textId="77777777" w:rsidR="00512B63" w:rsidRDefault="00512B63" w:rsidP="00FB61AF">
      <w:r>
        <w:separator/>
      </w:r>
    </w:p>
  </w:endnote>
  <w:endnote w:type="continuationSeparator" w:id="0">
    <w:p w14:paraId="25C109E2" w14:textId="77777777" w:rsidR="00512B63" w:rsidRDefault="00512B63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E666F" w14:textId="77777777" w:rsidR="00512B63" w:rsidRDefault="00512B63" w:rsidP="00FB61AF">
      <w:r>
        <w:separator/>
      </w:r>
    </w:p>
  </w:footnote>
  <w:footnote w:type="continuationSeparator" w:id="0">
    <w:p w14:paraId="5EECCCF4" w14:textId="77777777" w:rsidR="00512B63" w:rsidRDefault="00512B63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036891"/>
    <w:rsid w:val="00147EB8"/>
    <w:rsid w:val="0015089C"/>
    <w:rsid w:val="00213300"/>
    <w:rsid w:val="00230141"/>
    <w:rsid w:val="0024785F"/>
    <w:rsid w:val="00286BBA"/>
    <w:rsid w:val="002871C4"/>
    <w:rsid w:val="002D0BC5"/>
    <w:rsid w:val="00340FCE"/>
    <w:rsid w:val="0035016E"/>
    <w:rsid w:val="00391B6B"/>
    <w:rsid w:val="003A41B9"/>
    <w:rsid w:val="003A616C"/>
    <w:rsid w:val="003D2ABA"/>
    <w:rsid w:val="003F0690"/>
    <w:rsid w:val="00425535"/>
    <w:rsid w:val="0044304F"/>
    <w:rsid w:val="004656A7"/>
    <w:rsid w:val="00483B04"/>
    <w:rsid w:val="00497ADE"/>
    <w:rsid w:val="004A24AF"/>
    <w:rsid w:val="004E5B83"/>
    <w:rsid w:val="004F3760"/>
    <w:rsid w:val="00512B63"/>
    <w:rsid w:val="0053015C"/>
    <w:rsid w:val="00560217"/>
    <w:rsid w:val="005652C1"/>
    <w:rsid w:val="00603AD4"/>
    <w:rsid w:val="0060678B"/>
    <w:rsid w:val="00630CDA"/>
    <w:rsid w:val="00642D1E"/>
    <w:rsid w:val="00646B49"/>
    <w:rsid w:val="006809E3"/>
    <w:rsid w:val="00691A1B"/>
    <w:rsid w:val="00715632"/>
    <w:rsid w:val="007313A2"/>
    <w:rsid w:val="00757F85"/>
    <w:rsid w:val="007F68DE"/>
    <w:rsid w:val="00827BF4"/>
    <w:rsid w:val="00832A9A"/>
    <w:rsid w:val="00843127"/>
    <w:rsid w:val="008450FA"/>
    <w:rsid w:val="00846C1B"/>
    <w:rsid w:val="00884129"/>
    <w:rsid w:val="008A77C9"/>
    <w:rsid w:val="008C46D2"/>
    <w:rsid w:val="008C59B8"/>
    <w:rsid w:val="008D27C3"/>
    <w:rsid w:val="008F52C7"/>
    <w:rsid w:val="0091641D"/>
    <w:rsid w:val="00931511"/>
    <w:rsid w:val="00956328"/>
    <w:rsid w:val="009906B0"/>
    <w:rsid w:val="00993322"/>
    <w:rsid w:val="00A457C3"/>
    <w:rsid w:val="00A61902"/>
    <w:rsid w:val="00A712A5"/>
    <w:rsid w:val="00A83724"/>
    <w:rsid w:val="00AB6BAF"/>
    <w:rsid w:val="00AD3C67"/>
    <w:rsid w:val="00AF1DA1"/>
    <w:rsid w:val="00AF3A2C"/>
    <w:rsid w:val="00B16163"/>
    <w:rsid w:val="00B236E7"/>
    <w:rsid w:val="00B375E2"/>
    <w:rsid w:val="00B53232"/>
    <w:rsid w:val="00B80DCC"/>
    <w:rsid w:val="00BB082F"/>
    <w:rsid w:val="00BC20AC"/>
    <w:rsid w:val="00BD2106"/>
    <w:rsid w:val="00BF59E6"/>
    <w:rsid w:val="00C0409B"/>
    <w:rsid w:val="00C339E9"/>
    <w:rsid w:val="00C440C8"/>
    <w:rsid w:val="00C67730"/>
    <w:rsid w:val="00C814FB"/>
    <w:rsid w:val="00C94BFC"/>
    <w:rsid w:val="00CB1DD6"/>
    <w:rsid w:val="00CD35E5"/>
    <w:rsid w:val="00CE125C"/>
    <w:rsid w:val="00D05D7C"/>
    <w:rsid w:val="00D10BE0"/>
    <w:rsid w:val="00D21F9C"/>
    <w:rsid w:val="00D24BE8"/>
    <w:rsid w:val="00D31C3D"/>
    <w:rsid w:val="00D93BD4"/>
    <w:rsid w:val="00E22AC4"/>
    <w:rsid w:val="00E31749"/>
    <w:rsid w:val="00E45727"/>
    <w:rsid w:val="00E569C0"/>
    <w:rsid w:val="00EB25B4"/>
    <w:rsid w:val="00F82EA5"/>
    <w:rsid w:val="00F86209"/>
    <w:rsid w:val="00F932F4"/>
    <w:rsid w:val="00FB139D"/>
    <w:rsid w:val="00FB3298"/>
    <w:rsid w:val="00FB61AF"/>
    <w:rsid w:val="00FD393A"/>
    <w:rsid w:val="00FD7962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F325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569</Words>
  <Characters>147</Characters>
  <Application>Microsoft Office Word</Application>
  <DocSecurity>0</DocSecurity>
  <Lines>1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creator>fju</dc:creator>
  <cp:lastModifiedBy>陳昭純</cp:lastModifiedBy>
  <cp:revision>6</cp:revision>
  <cp:lastPrinted>2015-06-12T00:35:00Z</cp:lastPrinted>
  <dcterms:created xsi:type="dcterms:W3CDTF">2015-07-09T01:19:00Z</dcterms:created>
  <dcterms:modified xsi:type="dcterms:W3CDTF">2015-11-27T15:47:00Z</dcterms:modified>
</cp:coreProperties>
</file>