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FD0" w:rsidRPr="00560217" w:rsidRDefault="00C57FD0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57FD0" w:rsidRDefault="00C57FD0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57FD0" w:rsidRPr="003D58D7" w:rsidRDefault="00C57FD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數位控制</w:t>
      </w:r>
      <w:r>
        <w:rPr>
          <w:rFonts w:ascii="標楷體" w:eastAsia="標楷體" w:hAnsi="標楷體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電機四</w:t>
      </w:r>
      <w:bookmarkStart w:id="0" w:name="_GoBack"/>
      <w:bookmarkEnd w:id="0"/>
    </w:p>
    <w:p w:rsidR="00C57FD0" w:rsidRDefault="00C57FD0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蔣欣翰</w:t>
      </w:r>
    </w:p>
    <w:p w:rsidR="00C57FD0" w:rsidRDefault="00C57FD0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57FD0" w:rsidRPr="00993322" w:rsidRDefault="00C57FD0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57FD0" w:rsidRDefault="00C57FD0"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31/33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57FD0" w:rsidRPr="00C339E9" w:rsidTr="002479D7">
        <w:trPr>
          <w:trHeight w:val="427"/>
        </w:trPr>
        <w:tc>
          <w:tcPr>
            <w:tcW w:w="1668" w:type="dxa"/>
            <w:vMerge w:val="restart"/>
            <w:vAlign w:val="center"/>
          </w:tcPr>
          <w:p w:rsidR="00C57FD0" w:rsidRPr="00C339E9" w:rsidRDefault="00C57FD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57FD0" w:rsidRPr="00C339E9" w:rsidRDefault="00C57FD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57FD0" w:rsidRPr="00C339E9" w:rsidRDefault="00C57FD0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C57FD0" w:rsidRPr="00C339E9" w:rsidTr="002479D7">
        <w:trPr>
          <w:trHeight w:val="481"/>
        </w:trPr>
        <w:tc>
          <w:tcPr>
            <w:tcW w:w="1668" w:type="dxa"/>
            <w:vMerge/>
            <w:vAlign w:val="center"/>
          </w:tcPr>
          <w:p w:rsidR="00C57FD0" w:rsidRPr="00C339E9" w:rsidRDefault="00C57FD0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57FD0" w:rsidRPr="00C339E9" w:rsidRDefault="00C57FD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57FD0" w:rsidRPr="00C339E9" w:rsidRDefault="00C57FD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57FD0" w:rsidRPr="00C339E9" w:rsidRDefault="00C57FD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57FD0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57FD0" w:rsidRPr="00C339E9" w:rsidRDefault="00C57FD0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  <w:szCs w:val="24"/>
              </w:rPr>
              <w:t>系統穩定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與時域響應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表現分析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C57FD0" w:rsidRPr="00757F85" w:rsidRDefault="00C57FD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數位控制系統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r>
              <w:rPr>
                <w:rFonts w:ascii="標楷體" w:eastAsia="標楷體" w:hAnsi="標楷體" w:hint="eastAsia"/>
                <w:szCs w:val="24"/>
              </w:rPr>
              <w:t>及架構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</w:t>
            </w:r>
            <w:r>
              <w:rPr>
                <w:rFonts w:ascii="標楷體" w:eastAsia="標楷體" w:hAnsi="標楷體" w:hint="eastAsia"/>
                <w:szCs w:val="24"/>
              </w:rPr>
              <w:t>判斷系統穩定性與否</w:t>
            </w:r>
          </w:p>
        </w:tc>
        <w:tc>
          <w:tcPr>
            <w:tcW w:w="2864" w:type="dxa"/>
          </w:tcPr>
          <w:p w:rsidR="00C57FD0" w:rsidRPr="00757F85" w:rsidRDefault="00C57FD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數位控制工程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 w:hint="eastAsia"/>
                <w:szCs w:val="24"/>
              </w:rPr>
              <w:t>，判斷系統穩定性及分析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系統時域響應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之好壞</w:t>
            </w:r>
          </w:p>
        </w:tc>
        <w:tc>
          <w:tcPr>
            <w:tcW w:w="2864" w:type="dxa"/>
          </w:tcPr>
          <w:p w:rsidR="00C57FD0" w:rsidRPr="00757F85" w:rsidRDefault="00C57FD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數位控制工程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 w:hint="eastAsia"/>
                <w:szCs w:val="24"/>
              </w:rPr>
              <w:t>，設計出可穩定系統之數位控制器，並提升數位控制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系統時域響應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效能</w:t>
            </w:r>
          </w:p>
        </w:tc>
      </w:tr>
      <w:tr w:rsidR="00C57FD0" w:rsidRPr="00C339E9" w:rsidTr="002479D7">
        <w:trPr>
          <w:trHeight w:val="381"/>
        </w:trPr>
        <w:tc>
          <w:tcPr>
            <w:tcW w:w="1668" w:type="dxa"/>
            <w:vMerge/>
            <w:vAlign w:val="center"/>
          </w:tcPr>
          <w:p w:rsidR="00C57FD0" w:rsidRPr="00C339E9" w:rsidRDefault="00C57FD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87%</w:t>
            </w: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C57FD0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57FD0" w:rsidRPr="00C339E9" w:rsidRDefault="00C57FD0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C57FD0" w:rsidRPr="00C339E9" w:rsidTr="002479D7">
        <w:trPr>
          <w:trHeight w:val="395"/>
        </w:trPr>
        <w:tc>
          <w:tcPr>
            <w:tcW w:w="1668" w:type="dxa"/>
            <w:vMerge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57FD0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C57FD0" w:rsidRPr="00FD393A" w:rsidRDefault="00C57FD0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數位控制系統在模擬結果與課程內容</w:t>
            </w:r>
            <w:r>
              <w:rPr>
                <w:rFonts w:ascii="Times New Roman" w:eastAsia="標楷體" w:hAnsi="標楷體" w:hint="eastAsia"/>
              </w:rPr>
              <w:t>知識的關連</w:t>
            </w:r>
          </w:p>
        </w:tc>
        <w:tc>
          <w:tcPr>
            <w:tcW w:w="2864" w:type="dxa"/>
          </w:tcPr>
          <w:p w:rsidR="00C57FD0" w:rsidRPr="00757F85" w:rsidRDefault="00C57FD0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數位</w:t>
            </w:r>
            <w:r>
              <w:rPr>
                <w:rFonts w:ascii="Times New Roman" w:eastAsia="標楷體" w:hAnsi="Times New Roman" w:hint="eastAsia"/>
                <w:szCs w:val="24"/>
              </w:rPr>
              <w:t>控制系統穩定性與模擬結果之關連</w:t>
            </w:r>
          </w:p>
        </w:tc>
        <w:tc>
          <w:tcPr>
            <w:tcW w:w="2864" w:type="dxa"/>
          </w:tcPr>
          <w:p w:rsidR="00C57FD0" w:rsidRPr="00757F85" w:rsidRDefault="00C57FD0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能分析數位</w:t>
            </w:r>
            <w:r>
              <w:rPr>
                <w:rFonts w:ascii="Times New Roman" w:eastAsia="標楷體" w:hAnsi="Times New Roman" w:hint="eastAsia"/>
                <w:szCs w:val="24"/>
              </w:rPr>
              <w:t>控制系統穩定性並利用軟體模擬來驗證結果</w:t>
            </w:r>
          </w:p>
        </w:tc>
        <w:tc>
          <w:tcPr>
            <w:tcW w:w="2864" w:type="dxa"/>
          </w:tcPr>
          <w:p w:rsidR="00C57FD0" w:rsidRPr="00757F85" w:rsidRDefault="00C57FD0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能設計</w:t>
            </w:r>
            <w:r>
              <w:rPr>
                <w:rFonts w:ascii="Times New Roman" w:eastAsia="標楷體" w:hAnsi="Times New Roman" w:hint="eastAsia"/>
                <w:szCs w:val="24"/>
              </w:rPr>
              <w:t>數位</w:t>
            </w:r>
            <w:r>
              <w:rPr>
                <w:rFonts w:ascii="標楷體" w:eastAsia="標楷體" w:hAnsi="標楷體" w:hint="eastAsia"/>
                <w:szCs w:val="24"/>
              </w:rPr>
              <w:t>控制系統，並運用軟體模擬來分析控制效能好壞，進而改進控制器設計</w:t>
            </w:r>
          </w:p>
        </w:tc>
      </w:tr>
      <w:tr w:rsidR="00C57FD0" w:rsidRPr="00C339E9" w:rsidTr="002479D7">
        <w:trPr>
          <w:trHeight w:val="433"/>
        </w:trPr>
        <w:tc>
          <w:tcPr>
            <w:tcW w:w="1668" w:type="dxa"/>
            <w:vMerge/>
            <w:vAlign w:val="center"/>
          </w:tcPr>
          <w:p w:rsidR="00C57FD0" w:rsidRPr="00C339E9" w:rsidRDefault="00C57FD0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87%</w:t>
            </w: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  <w:tr w:rsidR="00C57FD0" w:rsidRPr="00C339E9" w:rsidTr="002479D7">
        <w:trPr>
          <w:trHeight w:val="493"/>
        </w:trPr>
        <w:tc>
          <w:tcPr>
            <w:tcW w:w="1668" w:type="dxa"/>
            <w:vMerge w:val="restart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57FD0" w:rsidRPr="00C339E9" w:rsidRDefault="00C57FD0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C57FD0" w:rsidRPr="00C339E9" w:rsidTr="002479D7">
        <w:trPr>
          <w:trHeight w:val="235"/>
        </w:trPr>
        <w:tc>
          <w:tcPr>
            <w:tcW w:w="1668" w:type="dxa"/>
            <w:vMerge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57FD0" w:rsidRPr="00C339E9" w:rsidRDefault="00C57FD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57FD0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57FD0" w:rsidRPr="00C339E9" w:rsidRDefault="00C57FD0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使用專業工具</w:t>
            </w:r>
            <w:r>
              <w:rPr>
                <w:rFonts w:ascii="標楷體" w:eastAsia="標楷體" w:hAnsi="標楷體" w:hint="eastAsia"/>
              </w:rPr>
              <w:t>來設計數位控制系統</w:t>
            </w:r>
          </w:p>
        </w:tc>
        <w:tc>
          <w:tcPr>
            <w:tcW w:w="2864" w:type="dxa"/>
          </w:tcPr>
          <w:p w:rsidR="00C57FD0" w:rsidRPr="00757F85" w:rsidRDefault="00C57FD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5301E3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szCs w:val="24"/>
              </w:rPr>
              <w:t>軟體工具</w:t>
            </w:r>
            <w:r>
              <w:rPr>
                <w:rFonts w:ascii="標楷體" w:eastAsia="標楷體" w:hAnsi="標楷體" w:hint="eastAsia"/>
                <w:szCs w:val="24"/>
              </w:rPr>
              <w:t>在課程實驗內容之</w:t>
            </w:r>
            <w:r w:rsidRPr="00757F85">
              <w:rPr>
                <w:rFonts w:ascii="標楷體" w:eastAsia="標楷體" w:hAnsi="標楷體" w:hint="eastAsia"/>
                <w:szCs w:val="24"/>
              </w:rPr>
              <w:t>使用</w:t>
            </w:r>
          </w:p>
        </w:tc>
        <w:tc>
          <w:tcPr>
            <w:tcW w:w="2864" w:type="dxa"/>
          </w:tcPr>
          <w:p w:rsidR="00C57FD0" w:rsidRPr="00757F85" w:rsidRDefault="00C57FD0" w:rsidP="008D15A0">
            <w:pPr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軟體工具</w:t>
            </w:r>
            <w:r>
              <w:rPr>
                <w:rFonts w:ascii="標楷體" w:eastAsia="標楷體" w:hAnsi="標楷體" w:hint="eastAsia"/>
                <w:szCs w:val="24"/>
              </w:rPr>
              <w:t>及課程內容之設計方法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數位控制系統設計及穩定度分析</w:t>
            </w:r>
          </w:p>
        </w:tc>
        <w:tc>
          <w:tcPr>
            <w:tcW w:w="2864" w:type="dxa"/>
          </w:tcPr>
          <w:p w:rsidR="00C57FD0" w:rsidRPr="00757F85" w:rsidRDefault="00C57FD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與課程內容之設計方法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符合設計規格之數位控制系統設計及效能好壞分析</w:t>
            </w:r>
          </w:p>
        </w:tc>
      </w:tr>
      <w:tr w:rsidR="00C57FD0" w:rsidRPr="00C339E9" w:rsidTr="002479D7">
        <w:trPr>
          <w:trHeight w:val="417"/>
        </w:trPr>
        <w:tc>
          <w:tcPr>
            <w:tcW w:w="1668" w:type="dxa"/>
            <w:vMerge/>
            <w:vAlign w:val="center"/>
          </w:tcPr>
          <w:p w:rsidR="00C57FD0" w:rsidRPr="00C339E9" w:rsidRDefault="00C57FD0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C57FD0" w:rsidRDefault="00C57FD0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</w:tbl>
    <w:p w:rsidR="00C57FD0" w:rsidRPr="00A712A5" w:rsidRDefault="00C57FD0"/>
    <w:p w:rsidR="00C57FD0" w:rsidRPr="002479D7" w:rsidRDefault="00C57FD0" w:rsidP="002479D7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2479D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2479D7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2479D7" w:rsidRPr="002479D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2479D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C57FD0" w:rsidRPr="002479D7" w:rsidTr="002479D7">
        <w:trPr>
          <w:trHeight w:val="13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7FD0" w:rsidRPr="002479D7" w:rsidRDefault="00C57FD0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479D7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7FD0" w:rsidRPr="002479D7" w:rsidRDefault="008C380B" w:rsidP="008C380B">
            <w:pPr>
              <w:jc w:val="both"/>
              <w:rPr>
                <w:rFonts w:ascii="標楷體" w:eastAsia="標楷體" w:hAnsi="標楷體" w:cs="新細明體"/>
              </w:rPr>
            </w:pPr>
            <w:r w:rsidRPr="002479D7">
              <w:rPr>
                <w:rFonts w:ascii="標楷體" w:eastAsia="標楷體" w:hAnsi="標楷體" w:hint="eastAsia"/>
              </w:rPr>
              <w:t>大部分同學都已能夠運用數位控制基本知識、瞭解課程內容，完成數位控制系統穩定度分析與數位控制器設計，僅有少數同學未能吸收數位控制基本知識，而有一些同學願意更加認真學習，因此能夠搭配</w:t>
            </w:r>
            <w:proofErr w:type="spellStart"/>
            <w:r w:rsidRPr="002479D7">
              <w:rPr>
                <w:rFonts w:ascii="標楷體" w:eastAsia="標楷體" w:hAnsi="標楷體" w:hint="eastAsia"/>
              </w:rPr>
              <w:t>Matlab</w:t>
            </w:r>
            <w:proofErr w:type="spellEnd"/>
            <w:r w:rsidRPr="002479D7">
              <w:rPr>
                <w:rFonts w:ascii="標楷體" w:eastAsia="標楷體" w:hAnsi="標楷體" w:hint="eastAsia"/>
              </w:rPr>
              <w:t>工具軟體來輔助數位控制設計，完成較為複雜的數位控制系統與模擬驗證控制效能。</w:t>
            </w:r>
          </w:p>
        </w:tc>
      </w:tr>
      <w:tr w:rsidR="00C57FD0" w:rsidRPr="002479D7" w:rsidTr="002479D7">
        <w:trPr>
          <w:trHeight w:val="40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7FD0" w:rsidRPr="002479D7" w:rsidRDefault="00C57FD0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479D7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7FD0" w:rsidRPr="002479D7" w:rsidRDefault="008C380B" w:rsidP="00522667">
            <w:pPr>
              <w:jc w:val="both"/>
              <w:rPr>
                <w:rFonts w:ascii="標楷體" w:eastAsia="標楷體" w:hAnsi="標楷體"/>
              </w:rPr>
            </w:pPr>
            <w:r w:rsidRPr="002479D7">
              <w:rPr>
                <w:rFonts w:ascii="標楷體" w:eastAsia="標楷體" w:hAnsi="標楷體" w:hint="eastAsia"/>
              </w:rPr>
              <w:t>對於仍有少數學習成效</w:t>
            </w:r>
            <w:r w:rsidR="001F64C0" w:rsidRPr="002479D7">
              <w:rPr>
                <w:rFonts w:ascii="標楷體" w:eastAsia="標楷體" w:hAnsi="標楷體" w:hint="eastAsia"/>
              </w:rPr>
              <w:t>低落</w:t>
            </w:r>
            <w:r w:rsidRPr="002479D7">
              <w:rPr>
                <w:rFonts w:ascii="標楷體" w:eastAsia="標楷體" w:hAnsi="標楷體" w:hint="eastAsia"/>
              </w:rPr>
              <w:t>的同學，本系已經安排課程助教，在每</w:t>
            </w:r>
            <w:proofErr w:type="gramStart"/>
            <w:r w:rsidRPr="002479D7">
              <w:rPr>
                <w:rFonts w:ascii="標楷體" w:eastAsia="標楷體" w:hAnsi="標楷體" w:hint="eastAsia"/>
              </w:rPr>
              <w:t>個</w:t>
            </w:r>
            <w:proofErr w:type="gramEnd"/>
            <w:r w:rsidRPr="002479D7">
              <w:rPr>
                <w:rFonts w:ascii="標楷體" w:eastAsia="標楷體" w:hAnsi="標楷體" w:hint="eastAsia"/>
              </w:rPr>
              <w:t>禮拜固定的時間提供修課同學輔導以及課程諮詢，並開放電腦教室請助教在固定時間值班，協助</w:t>
            </w:r>
            <w:r w:rsidR="001F64C0" w:rsidRPr="002479D7">
              <w:rPr>
                <w:rFonts w:ascii="標楷體" w:eastAsia="標楷體" w:hAnsi="標楷體" w:hint="eastAsia"/>
              </w:rPr>
              <w:t>同學們</w:t>
            </w:r>
            <w:r w:rsidRPr="002479D7">
              <w:rPr>
                <w:rFonts w:ascii="標楷體" w:eastAsia="標楷體" w:hAnsi="標楷體" w:hint="eastAsia"/>
              </w:rPr>
              <w:t>課後練習</w:t>
            </w:r>
            <w:proofErr w:type="spellStart"/>
            <w:r w:rsidRPr="002479D7">
              <w:rPr>
                <w:rFonts w:ascii="標楷體" w:eastAsia="標楷體" w:hAnsi="標楷體" w:hint="eastAsia"/>
              </w:rPr>
              <w:t>Matlab</w:t>
            </w:r>
            <w:proofErr w:type="spellEnd"/>
            <w:r w:rsidR="001F64C0" w:rsidRPr="002479D7">
              <w:rPr>
                <w:rFonts w:ascii="標楷體" w:eastAsia="標楷體" w:hAnsi="標楷體" w:hint="eastAsia"/>
              </w:rPr>
              <w:t>在數位控制系統</w:t>
            </w:r>
            <w:r w:rsidRPr="002479D7">
              <w:rPr>
                <w:rFonts w:ascii="標楷體" w:eastAsia="標楷體" w:hAnsi="標楷體" w:hint="eastAsia"/>
              </w:rPr>
              <w:t>設計，透過加強軟體模擬的實作練習，來深化同學們對於</w:t>
            </w:r>
            <w:r w:rsidR="001F64C0" w:rsidRPr="002479D7">
              <w:rPr>
                <w:rFonts w:ascii="標楷體" w:eastAsia="標楷體" w:hAnsi="標楷體" w:hint="eastAsia"/>
              </w:rPr>
              <w:t>數位控制理論的觀念</w:t>
            </w:r>
            <w:r w:rsidRPr="002479D7">
              <w:rPr>
                <w:rFonts w:ascii="標楷體" w:eastAsia="標楷體" w:hAnsi="標楷體" w:hint="eastAsia"/>
              </w:rPr>
              <w:t>與應用</w:t>
            </w:r>
            <w:r w:rsidR="001F64C0" w:rsidRPr="002479D7">
              <w:rPr>
                <w:rFonts w:ascii="標楷體" w:eastAsia="標楷體" w:hAnsi="標楷體" w:hint="eastAsia"/>
              </w:rPr>
              <w:t>設計</w:t>
            </w:r>
            <w:r w:rsidR="003B7464" w:rsidRPr="002479D7">
              <w:rPr>
                <w:rFonts w:ascii="標楷體" w:eastAsia="標楷體" w:hAnsi="標楷體" w:hint="eastAsia"/>
              </w:rPr>
              <w:t>能力</w:t>
            </w:r>
            <w:r w:rsidRPr="002479D7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C57FD0" w:rsidRPr="008D27C3" w:rsidRDefault="00C57FD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C57FD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EE4" w:rsidRDefault="00827EE4" w:rsidP="00FB61AF">
      <w:r>
        <w:separator/>
      </w:r>
    </w:p>
  </w:endnote>
  <w:endnote w:type="continuationSeparator" w:id="0">
    <w:p w:rsidR="00827EE4" w:rsidRDefault="00827EE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EE4" w:rsidRDefault="00827EE4" w:rsidP="00FB61AF">
      <w:r>
        <w:separator/>
      </w:r>
    </w:p>
  </w:footnote>
  <w:footnote w:type="continuationSeparator" w:id="0">
    <w:p w:rsidR="00827EE4" w:rsidRDefault="00827EE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52EB8"/>
    <w:rsid w:val="00103005"/>
    <w:rsid w:val="00115D7C"/>
    <w:rsid w:val="001472D3"/>
    <w:rsid w:val="00147EB8"/>
    <w:rsid w:val="0015089C"/>
    <w:rsid w:val="00151650"/>
    <w:rsid w:val="00157374"/>
    <w:rsid w:val="001F64C0"/>
    <w:rsid w:val="00210CB4"/>
    <w:rsid w:val="00212C29"/>
    <w:rsid w:val="00213300"/>
    <w:rsid w:val="0024785F"/>
    <w:rsid w:val="002479D7"/>
    <w:rsid w:val="002806B4"/>
    <w:rsid w:val="00286BBA"/>
    <w:rsid w:val="002871C4"/>
    <w:rsid w:val="002D0BC5"/>
    <w:rsid w:val="0035016E"/>
    <w:rsid w:val="003A616C"/>
    <w:rsid w:val="003B7464"/>
    <w:rsid w:val="003D58D7"/>
    <w:rsid w:val="0040557C"/>
    <w:rsid w:val="0044304F"/>
    <w:rsid w:val="004656A7"/>
    <w:rsid w:val="00483B04"/>
    <w:rsid w:val="00497ADE"/>
    <w:rsid w:val="004A24AF"/>
    <w:rsid w:val="004B1D2F"/>
    <w:rsid w:val="004E33F5"/>
    <w:rsid w:val="004E5B83"/>
    <w:rsid w:val="004F63CC"/>
    <w:rsid w:val="00522667"/>
    <w:rsid w:val="0053015C"/>
    <w:rsid w:val="005301E3"/>
    <w:rsid w:val="00531212"/>
    <w:rsid w:val="00560217"/>
    <w:rsid w:val="005652C1"/>
    <w:rsid w:val="00603AD4"/>
    <w:rsid w:val="00614C01"/>
    <w:rsid w:val="00625828"/>
    <w:rsid w:val="00646B49"/>
    <w:rsid w:val="00686D89"/>
    <w:rsid w:val="00691A1B"/>
    <w:rsid w:val="006B2DCE"/>
    <w:rsid w:val="006D5F25"/>
    <w:rsid w:val="007313A2"/>
    <w:rsid w:val="00757F85"/>
    <w:rsid w:val="0077109E"/>
    <w:rsid w:val="00802F12"/>
    <w:rsid w:val="00827BF4"/>
    <w:rsid w:val="00827EE4"/>
    <w:rsid w:val="008450FA"/>
    <w:rsid w:val="00846C1B"/>
    <w:rsid w:val="008A77C9"/>
    <w:rsid w:val="008C380B"/>
    <w:rsid w:val="008C46D2"/>
    <w:rsid w:val="008C7090"/>
    <w:rsid w:val="008D15A0"/>
    <w:rsid w:val="008D27C3"/>
    <w:rsid w:val="008F1863"/>
    <w:rsid w:val="008F52C7"/>
    <w:rsid w:val="00900451"/>
    <w:rsid w:val="00931511"/>
    <w:rsid w:val="00993322"/>
    <w:rsid w:val="009C79D6"/>
    <w:rsid w:val="00A32EC8"/>
    <w:rsid w:val="00A457C3"/>
    <w:rsid w:val="00A61902"/>
    <w:rsid w:val="00A712A5"/>
    <w:rsid w:val="00AB6BAF"/>
    <w:rsid w:val="00AD3C67"/>
    <w:rsid w:val="00AF1DA1"/>
    <w:rsid w:val="00AF3A2C"/>
    <w:rsid w:val="00B10FF5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57FD0"/>
    <w:rsid w:val="00C67730"/>
    <w:rsid w:val="00C814FB"/>
    <w:rsid w:val="00C94BFC"/>
    <w:rsid w:val="00CB0A6E"/>
    <w:rsid w:val="00CB1DD6"/>
    <w:rsid w:val="00CD35E5"/>
    <w:rsid w:val="00CE125C"/>
    <w:rsid w:val="00CE77D2"/>
    <w:rsid w:val="00D05D7C"/>
    <w:rsid w:val="00D24BE8"/>
    <w:rsid w:val="00D30CB2"/>
    <w:rsid w:val="00D444B4"/>
    <w:rsid w:val="00D75B43"/>
    <w:rsid w:val="00D93BD4"/>
    <w:rsid w:val="00E1521A"/>
    <w:rsid w:val="00E22AC4"/>
    <w:rsid w:val="00E45727"/>
    <w:rsid w:val="00E569C0"/>
    <w:rsid w:val="00E7217B"/>
    <w:rsid w:val="00ED4408"/>
    <w:rsid w:val="00EE407E"/>
    <w:rsid w:val="00EE6C63"/>
    <w:rsid w:val="00F00707"/>
    <w:rsid w:val="00F50928"/>
    <w:rsid w:val="00F82EA5"/>
    <w:rsid w:val="00F86209"/>
    <w:rsid w:val="00FB3298"/>
    <w:rsid w:val="00FB61AF"/>
    <w:rsid w:val="00FD03E8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2014-01-06T02:20:00Z</cp:lastPrinted>
  <dcterms:created xsi:type="dcterms:W3CDTF">2015-11-16T03:25:00Z</dcterms:created>
  <dcterms:modified xsi:type="dcterms:W3CDTF">2015-11-28T02:39:00Z</dcterms:modified>
</cp:coreProperties>
</file>