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514" w:rsidRDefault="00734514" w:rsidP="002D0BC5">
      <w:pPr>
        <w:jc w:val="center"/>
      </w:pPr>
    </w:p>
    <w:p w:rsidR="00734514" w:rsidRPr="00560217" w:rsidRDefault="00734514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734514" w:rsidRDefault="00734514" w:rsidP="00560217">
      <w:pPr>
        <w:rPr>
          <w:rFonts w:ascii="標楷體" w:eastAsia="標楷體" w:hAnsi="標楷體"/>
        </w:rPr>
      </w:pPr>
    </w:p>
    <w:p w:rsidR="00734514" w:rsidRPr="00560217" w:rsidRDefault="00734514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</w:t>
      </w:r>
      <w:r w:rsidRPr="00560217">
        <w:rPr>
          <w:rFonts w:ascii="標楷體" w:eastAsia="標楷體" w:hAnsi="標楷體" w:hint="eastAsia"/>
        </w:rPr>
        <w:t>控制實驗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734514" w:rsidRDefault="00734514"/>
    <w:p w:rsidR="00734514" w:rsidRPr="00993322" w:rsidRDefault="0073451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734514" w:rsidRDefault="00F229E1">
      <w:r>
        <w:rPr>
          <w:rFonts w:ascii="標楷體" w:eastAsia="標楷體" w:hAnsi="標楷體" w:hint="eastAsia"/>
        </w:rPr>
        <w:t>填答人數/修課人數：51/?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34514" w:rsidRPr="00860FBB" w:rsidTr="00860FBB">
        <w:trPr>
          <w:trHeight w:val="580"/>
        </w:trPr>
        <w:tc>
          <w:tcPr>
            <w:tcW w:w="1668" w:type="dxa"/>
            <w:vMerge w:val="restart"/>
            <w:vAlign w:val="center"/>
          </w:tcPr>
          <w:p w:rsidR="00734514" w:rsidRPr="00860FBB" w:rsidRDefault="00734514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 w:hint="eastAsia"/>
              </w:rPr>
              <w:t>核心能力</w:t>
            </w:r>
          </w:p>
          <w:p w:rsidR="00734514" w:rsidRPr="00860FBB" w:rsidRDefault="00734514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734514" w:rsidRPr="00860FBB" w:rsidRDefault="00734514" w:rsidP="00560217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 w:hint="eastAsia"/>
              </w:rPr>
              <w:t>核心能力</w:t>
            </w:r>
            <w:r w:rsidRPr="00860FBB">
              <w:rPr>
                <w:rFonts w:ascii="標楷體" w:eastAsia="標楷體" w:hAnsi="標楷體"/>
              </w:rPr>
              <w:t>2</w:t>
            </w:r>
            <w:r w:rsidRPr="00860FBB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734514" w:rsidRPr="00860FBB" w:rsidTr="00860FBB">
        <w:trPr>
          <w:trHeight w:val="642"/>
        </w:trPr>
        <w:tc>
          <w:tcPr>
            <w:tcW w:w="1668" w:type="dxa"/>
            <w:vMerge/>
            <w:vAlign w:val="center"/>
          </w:tcPr>
          <w:p w:rsidR="00734514" w:rsidRPr="00860FBB" w:rsidRDefault="00734514" w:rsidP="00860FB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34514" w:rsidRPr="00860FBB" w:rsidRDefault="00734514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>1=</w:t>
            </w:r>
            <w:r w:rsidRPr="00860FBB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34514" w:rsidRPr="00860FBB" w:rsidRDefault="00734514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>2=</w:t>
            </w:r>
            <w:r w:rsidRPr="00860FBB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34514" w:rsidRPr="00860FBB" w:rsidRDefault="00734514" w:rsidP="00860FBB">
            <w:pPr>
              <w:jc w:val="center"/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>3=</w:t>
            </w:r>
            <w:r w:rsidRPr="00860FBB">
              <w:rPr>
                <w:rFonts w:ascii="標楷體" w:eastAsia="標楷體" w:hAnsi="標楷體" w:hint="eastAsia"/>
              </w:rPr>
              <w:t>典範</w:t>
            </w:r>
          </w:p>
        </w:tc>
      </w:tr>
      <w:tr w:rsidR="00734514" w:rsidRPr="00860FBB" w:rsidTr="00860FB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34514" w:rsidRPr="00860FBB" w:rsidRDefault="00734514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 xml:space="preserve">1. </w:t>
            </w:r>
            <w:r w:rsidRPr="00860FBB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對圖控程式語言操作仍有困難，無法控制機器人模組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以圖控程式語言設計出機器人模組程式，具備偵測判斷與反應功能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以圖控程式語言設計出以狀態機架構為基礎的機器人模組程式，具備自動偵測判斷與反應功能</w:t>
            </w:r>
          </w:p>
        </w:tc>
      </w:tr>
      <w:tr w:rsidR="00902D44" w:rsidRPr="00860FBB" w:rsidTr="00100773">
        <w:trPr>
          <w:trHeight w:val="706"/>
        </w:trPr>
        <w:tc>
          <w:tcPr>
            <w:tcW w:w="1668" w:type="dxa"/>
            <w:vMerge/>
            <w:vAlign w:val="center"/>
          </w:tcPr>
          <w:p w:rsidR="00902D44" w:rsidRPr="00860FBB" w:rsidRDefault="00902D4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734514" w:rsidRPr="00860FBB" w:rsidTr="00860FBB">
        <w:tc>
          <w:tcPr>
            <w:tcW w:w="1668" w:type="dxa"/>
            <w:vMerge w:val="restart"/>
            <w:vAlign w:val="center"/>
          </w:tcPr>
          <w:p w:rsidR="00734514" w:rsidRPr="00860FBB" w:rsidRDefault="00734514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 xml:space="preserve">2. </w:t>
            </w:r>
            <w:r w:rsidRPr="00860FBB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對圖控程式語言操作仍有困難，無法控制量測儀器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以圖控程式語言設計出具備量測判斷的量測程式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以圖控程式語言設計出具備量測判斷與數據儲存的量測程式</w:t>
            </w:r>
          </w:p>
        </w:tc>
      </w:tr>
      <w:tr w:rsidR="00902D44" w:rsidRPr="00860FBB" w:rsidTr="00A33C79">
        <w:trPr>
          <w:trHeight w:val="605"/>
        </w:trPr>
        <w:tc>
          <w:tcPr>
            <w:tcW w:w="1668" w:type="dxa"/>
            <w:vMerge/>
            <w:vAlign w:val="center"/>
          </w:tcPr>
          <w:p w:rsidR="00902D44" w:rsidRPr="00860FBB" w:rsidRDefault="00902D4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734514" w:rsidRPr="00860FBB" w:rsidTr="00860FBB">
        <w:tc>
          <w:tcPr>
            <w:tcW w:w="1668" w:type="dxa"/>
            <w:vMerge w:val="restart"/>
            <w:vAlign w:val="center"/>
          </w:tcPr>
          <w:p w:rsidR="00734514" w:rsidRPr="00860FBB" w:rsidRDefault="00734514">
            <w:pPr>
              <w:rPr>
                <w:rFonts w:ascii="標楷體" w:eastAsia="標楷體" w:hAnsi="標楷體"/>
              </w:rPr>
            </w:pPr>
            <w:r w:rsidRPr="00860FBB">
              <w:rPr>
                <w:rFonts w:ascii="標楷體" w:eastAsia="標楷體" w:hAnsi="標楷體"/>
              </w:rPr>
              <w:t xml:space="preserve">3. </w:t>
            </w:r>
            <w:r w:rsidRPr="00860FBB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對圖控程式語言操作仍有困難，無法設計基本的應用程式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以圖控程式語言設計出具備人性化、執行效率的應用程式</w:t>
            </w:r>
          </w:p>
        </w:tc>
        <w:tc>
          <w:tcPr>
            <w:tcW w:w="2864" w:type="dxa"/>
          </w:tcPr>
          <w:p w:rsidR="00734514" w:rsidRPr="009D2FB5" w:rsidRDefault="00734514" w:rsidP="00286BBA">
            <w:pPr>
              <w:rPr>
                <w:rFonts w:ascii="標楷體" w:eastAsia="標楷體" w:hAnsi="標楷體"/>
              </w:rPr>
            </w:pPr>
            <w:r w:rsidRPr="009D2FB5">
              <w:rPr>
                <w:rFonts w:ascii="標楷體" w:eastAsia="標楷體" w:hAnsi="標楷體" w:hint="eastAsia"/>
              </w:rPr>
              <w:t>以圖控程式語言設計出具備人性化、執行效率與擴充性的應用程式</w:t>
            </w:r>
          </w:p>
        </w:tc>
      </w:tr>
      <w:tr w:rsidR="00902D44" w:rsidRPr="00860FBB" w:rsidTr="00675DFF">
        <w:trPr>
          <w:trHeight w:val="600"/>
        </w:trPr>
        <w:tc>
          <w:tcPr>
            <w:tcW w:w="1668" w:type="dxa"/>
            <w:vMerge/>
          </w:tcPr>
          <w:p w:rsidR="00902D44" w:rsidRPr="00860FBB" w:rsidRDefault="00902D4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902D44" w:rsidRDefault="00902D4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</w:tbl>
    <w:p w:rsidR="00734514" w:rsidRDefault="00734514"/>
    <w:p w:rsidR="00211605" w:rsidRPr="00F003BD" w:rsidRDefault="00211605" w:rsidP="0021160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F003B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F003BD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bookmarkStart w:id="0" w:name="_GoBack"/>
      <w:bookmarkEnd w:id="0"/>
      <w:r w:rsidR="00F003BD" w:rsidRPr="00F003B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F003B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211605" w:rsidRPr="00F003BD" w:rsidRDefault="00211605" w:rsidP="00211605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211605" w:rsidRPr="00F003BD" w:rsidTr="00F003BD">
        <w:trPr>
          <w:trHeight w:val="107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1605" w:rsidRPr="00F003BD" w:rsidRDefault="0021160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003BD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1605" w:rsidRPr="00F003BD" w:rsidRDefault="00925839">
            <w:pPr>
              <w:jc w:val="both"/>
              <w:rPr>
                <w:rFonts w:ascii="標楷體" w:eastAsia="標楷體" w:hAnsi="標楷體"/>
              </w:rPr>
            </w:pPr>
            <w:r w:rsidRPr="00F003BD">
              <w:rPr>
                <w:rFonts w:ascii="標楷體" w:eastAsia="標楷體" w:hAnsi="標楷體" w:hint="eastAsia"/>
              </w:rPr>
              <w:t>本課程在圖控程式語言教學上，同學們都已能夠使用圖控程式來進行實驗、分析數據、及收集實驗結果資料來驗證理論的結果，本課程助教非常用心來協助實驗課程進行，達到良好的學習成效。</w:t>
            </w:r>
          </w:p>
        </w:tc>
      </w:tr>
      <w:tr w:rsidR="00211605" w:rsidRPr="00F003BD" w:rsidTr="00F003BD">
        <w:trPr>
          <w:trHeight w:val="139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1605" w:rsidRPr="00F003BD" w:rsidRDefault="0021160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003BD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1605" w:rsidRPr="00F003BD" w:rsidRDefault="00925839" w:rsidP="00925839">
            <w:pPr>
              <w:jc w:val="both"/>
              <w:rPr>
                <w:rFonts w:ascii="標楷體" w:eastAsia="標楷體" w:hAnsi="標楷體" w:cs="新細明體"/>
              </w:rPr>
            </w:pPr>
            <w:r w:rsidRPr="00F003BD">
              <w:rPr>
                <w:rFonts w:ascii="標楷體" w:eastAsia="標楷體" w:hAnsi="標楷體" w:hint="eastAsia"/>
              </w:rPr>
              <w:t>對於少數同學若在學習圖控程式基本功能仍難有進步，本系已經安排課程助教，在每</w:t>
            </w:r>
            <w:proofErr w:type="gramStart"/>
            <w:r w:rsidRPr="00F003BD">
              <w:rPr>
                <w:rFonts w:ascii="標楷體" w:eastAsia="標楷體" w:hAnsi="標楷體" w:hint="eastAsia"/>
              </w:rPr>
              <w:t>個</w:t>
            </w:r>
            <w:proofErr w:type="gramEnd"/>
            <w:r w:rsidRPr="00F003BD">
              <w:rPr>
                <w:rFonts w:ascii="標楷體" w:eastAsia="標楷體" w:hAnsi="標楷體" w:hint="eastAsia"/>
              </w:rPr>
              <w:t>禮拜固定的時間提供修課同學輔導以及課程諮詢，並開放電腦教室請助教在固定時間值班，來加強同學對於圖控程式設計的能力。</w:t>
            </w:r>
          </w:p>
        </w:tc>
      </w:tr>
    </w:tbl>
    <w:p w:rsidR="00734514" w:rsidRPr="008D27C3" w:rsidRDefault="00734514" w:rsidP="00F003BD">
      <w:pPr>
        <w:rPr>
          <w:rFonts w:ascii="標楷體" w:eastAsia="標楷體" w:hAnsi="標楷體"/>
        </w:rPr>
      </w:pPr>
    </w:p>
    <w:sectPr w:rsidR="00734514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09" w:rsidRDefault="00C16D09" w:rsidP="00FB61AF">
      <w:r>
        <w:separator/>
      </w:r>
    </w:p>
  </w:endnote>
  <w:endnote w:type="continuationSeparator" w:id="0">
    <w:p w:rsidR="00C16D09" w:rsidRDefault="00C16D0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09" w:rsidRDefault="00C16D09" w:rsidP="00FB61AF">
      <w:r>
        <w:separator/>
      </w:r>
    </w:p>
  </w:footnote>
  <w:footnote w:type="continuationSeparator" w:id="0">
    <w:p w:rsidR="00C16D09" w:rsidRDefault="00C16D09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147B76"/>
    <w:rsid w:val="001C5699"/>
    <w:rsid w:val="00211605"/>
    <w:rsid w:val="00213300"/>
    <w:rsid w:val="00286BBA"/>
    <w:rsid w:val="002D0BC5"/>
    <w:rsid w:val="00560217"/>
    <w:rsid w:val="00734514"/>
    <w:rsid w:val="00827BF4"/>
    <w:rsid w:val="00832A9A"/>
    <w:rsid w:val="008450FA"/>
    <w:rsid w:val="00860FBB"/>
    <w:rsid w:val="008C46D2"/>
    <w:rsid w:val="008D27C3"/>
    <w:rsid w:val="00902D44"/>
    <w:rsid w:val="00925839"/>
    <w:rsid w:val="00931511"/>
    <w:rsid w:val="00993322"/>
    <w:rsid w:val="009D2FB5"/>
    <w:rsid w:val="00A20EC1"/>
    <w:rsid w:val="00A357D0"/>
    <w:rsid w:val="00A5648E"/>
    <w:rsid w:val="00A61902"/>
    <w:rsid w:val="00A663F8"/>
    <w:rsid w:val="00AE68B7"/>
    <w:rsid w:val="00AF1DA1"/>
    <w:rsid w:val="00B80DCC"/>
    <w:rsid w:val="00B97674"/>
    <w:rsid w:val="00BC20AC"/>
    <w:rsid w:val="00C16D09"/>
    <w:rsid w:val="00CD35E5"/>
    <w:rsid w:val="00D24BE8"/>
    <w:rsid w:val="00D4580B"/>
    <w:rsid w:val="00E249F1"/>
    <w:rsid w:val="00E45727"/>
    <w:rsid w:val="00E569C0"/>
    <w:rsid w:val="00EA117B"/>
    <w:rsid w:val="00F003BD"/>
    <w:rsid w:val="00F16664"/>
    <w:rsid w:val="00F229E1"/>
    <w:rsid w:val="00F64E6F"/>
    <w:rsid w:val="00F82EA5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686</Words>
  <Characters>125</Characters>
  <Application>Microsoft Office Word</Application>
  <DocSecurity>0</DocSecurity>
  <Lines>1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7</cp:revision>
  <dcterms:created xsi:type="dcterms:W3CDTF">2015-07-09T01:59:00Z</dcterms:created>
  <dcterms:modified xsi:type="dcterms:W3CDTF">2015-11-28T02:38:00Z</dcterms:modified>
</cp:coreProperties>
</file>