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8DE" w:rsidRDefault="002018DE" w:rsidP="002D0BC5">
      <w:pPr>
        <w:jc w:val="center"/>
      </w:pPr>
    </w:p>
    <w:p w:rsidR="002018DE" w:rsidRPr="00560217" w:rsidRDefault="002018DE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</w:p>
    <w:p w:rsidR="002018DE" w:rsidRPr="00C23925" w:rsidRDefault="002018DE" w:rsidP="00560217">
      <w:pPr>
        <w:rPr>
          <w:rFonts w:ascii="標楷體" w:eastAsia="標楷體" w:hAnsi="標楷體"/>
        </w:rPr>
      </w:pPr>
    </w:p>
    <w:p w:rsidR="002018DE" w:rsidRDefault="002018DE" w:rsidP="00461EBC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6473BD">
        <w:rPr>
          <w:rFonts w:ascii="標楷體" w:eastAsia="標楷體" w:hAnsi="標楷體" w:hint="eastAsia"/>
          <w:color w:val="000000"/>
          <w:kern w:val="0"/>
        </w:rPr>
        <w:t>工程數學</w:t>
      </w:r>
      <w:r w:rsidRPr="006473BD">
        <w:rPr>
          <w:rFonts w:ascii="標楷體" w:eastAsia="標楷體" w:hAnsi="標楷體"/>
          <w:color w:val="000000"/>
          <w:kern w:val="0"/>
        </w:rPr>
        <w:t>-</w:t>
      </w:r>
      <w:r w:rsidRPr="00461EBC">
        <w:rPr>
          <w:rFonts w:ascii="標楷體" w:eastAsia="標楷體" w:hAnsi="標楷體" w:hint="eastAsia"/>
          <w:color w:val="000000"/>
          <w:kern w:val="0"/>
        </w:rPr>
        <w:t>微分方程</w:t>
      </w:r>
      <w:r>
        <w:rPr>
          <w:rFonts w:ascii="標楷體" w:eastAsia="標楷體" w:hAnsi="標楷體"/>
          <w:color w:val="000000"/>
          <w:kern w:val="0"/>
        </w:rPr>
        <w:t xml:space="preserve">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電機系電通</w:t>
      </w:r>
      <w:proofErr w:type="gramEnd"/>
      <w:r>
        <w:rPr>
          <w:rFonts w:ascii="標楷體" w:eastAsia="標楷體" w:hAnsi="標楷體" w:hint="eastAsia"/>
        </w:rPr>
        <w:t>二</w:t>
      </w:r>
    </w:p>
    <w:p w:rsidR="002018DE" w:rsidRPr="00461EBC" w:rsidRDefault="002018DE" w:rsidP="00691A1B">
      <w:pPr>
        <w:jc w:val="both"/>
        <w:rPr>
          <w:rFonts w:ascii="標楷體" w:eastAsia="標楷體" w:hAnsi="標楷體"/>
        </w:rPr>
      </w:pPr>
    </w:p>
    <w:p w:rsidR="002018DE" w:rsidRPr="001A26AD" w:rsidRDefault="002018DE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</w:p>
    <w:p w:rsidR="002018DE" w:rsidRDefault="002018DE" w:rsidP="00C67A67"/>
    <w:p w:rsidR="002018DE" w:rsidRDefault="002018DE" w:rsidP="00C67A67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2018DE" w:rsidRPr="004F63CC" w:rsidRDefault="002018DE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 w:rsidRPr="004F63CC">
        <w:rPr>
          <w:color w:val="3366FF"/>
          <w:kern w:val="0"/>
        </w:rPr>
        <w:t>50/65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2018DE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2018DE" w:rsidRPr="00642D1E" w:rsidRDefault="002018DE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2018DE" w:rsidRPr="00642D1E" w:rsidRDefault="002018DE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018DE" w:rsidRPr="00FF6070" w:rsidRDefault="002018DE" w:rsidP="00092152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2018DE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2018DE" w:rsidRPr="00642D1E" w:rsidRDefault="002018DE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018DE" w:rsidRPr="00642D1E" w:rsidRDefault="002018DE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018DE" w:rsidRPr="00642D1E" w:rsidRDefault="002018DE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018DE" w:rsidRPr="00642D1E" w:rsidRDefault="002018DE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2018DE" w:rsidRPr="00AC7808" w:rsidTr="003F33D2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018DE" w:rsidRPr="00642D1E" w:rsidRDefault="002018DE" w:rsidP="00EC3BFA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運用數學的能力</w:t>
            </w:r>
          </w:p>
        </w:tc>
        <w:tc>
          <w:tcPr>
            <w:tcW w:w="2864" w:type="dxa"/>
          </w:tcPr>
          <w:p w:rsidR="002018DE" w:rsidRPr="00642D1E" w:rsidRDefault="002018DE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微分方程式、</w:t>
            </w:r>
            <w:r>
              <w:rPr>
                <w:rFonts w:ascii="Times New Roman" w:eastAsia="標楷體" w:hAnsi="標楷體"/>
              </w:rPr>
              <w:t>Laplace transform</w:t>
            </w:r>
            <w:r>
              <w:rPr>
                <w:rFonts w:ascii="Times New Roman" w:eastAsia="標楷體" w:hAnsi="標楷體" w:hint="eastAsia"/>
              </w:rPr>
              <w:t>、偏微分方程式的相關運算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2018DE" w:rsidRPr="00642D1E" w:rsidRDefault="002018DE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微分方程式、</w:t>
            </w:r>
            <w:r>
              <w:rPr>
                <w:rFonts w:ascii="Times New Roman" w:eastAsia="標楷體" w:hAnsi="標楷體"/>
              </w:rPr>
              <w:t>Laplace transform</w:t>
            </w:r>
            <w:r>
              <w:rPr>
                <w:rFonts w:ascii="Times New Roman" w:eastAsia="標楷體" w:hAnsi="標楷體" w:hint="eastAsia"/>
              </w:rPr>
              <w:t>、偏微分方程式的相關運算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應用於隨堂練習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2018DE" w:rsidRPr="00642D1E" w:rsidRDefault="002018DE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熟悉向量、矩陣、座標轉換、</w:t>
            </w:r>
            <w:r>
              <w:rPr>
                <w:rFonts w:ascii="Times New Roman" w:eastAsia="標楷體" w:hAnsi="標楷體"/>
              </w:rPr>
              <w:t>eigenvalue, eigenvector</w:t>
            </w:r>
            <w:r>
              <w:rPr>
                <w:rFonts w:ascii="Times New Roman" w:eastAsia="標楷體" w:hAnsi="標楷體" w:hint="eastAsia"/>
              </w:rPr>
              <w:t>的相關運算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應用於教材之習題演練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2018DE" w:rsidRPr="00AC7808" w:rsidTr="00464263">
        <w:trPr>
          <w:trHeight w:val="527"/>
        </w:trPr>
        <w:tc>
          <w:tcPr>
            <w:tcW w:w="1668" w:type="dxa"/>
            <w:vMerge/>
          </w:tcPr>
          <w:p w:rsidR="002018DE" w:rsidRPr="00E22AC4" w:rsidRDefault="002018DE" w:rsidP="00EC3BFA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2018DE" w:rsidRDefault="002018DE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2018DE" w:rsidRDefault="002018DE">
            <w:pPr>
              <w:jc w:val="center"/>
              <w:rPr>
                <w:rFonts w:ascii="新細明體" w:cs="新細明體"/>
                <w:szCs w:val="24"/>
              </w:rPr>
            </w:pPr>
            <w:r>
              <w:t>90%</w:t>
            </w:r>
          </w:p>
        </w:tc>
        <w:tc>
          <w:tcPr>
            <w:tcW w:w="2864" w:type="dxa"/>
            <w:vAlign w:val="center"/>
          </w:tcPr>
          <w:p w:rsidR="002018DE" w:rsidRDefault="002018DE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</w:tr>
      <w:tr w:rsidR="002018DE" w:rsidRPr="00AC7808" w:rsidTr="003F33D2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018DE" w:rsidRPr="00642D1E" w:rsidRDefault="002018DE" w:rsidP="00EC3BFA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 w:cs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運用科學及電機工程知識的能力</w:t>
            </w:r>
          </w:p>
        </w:tc>
        <w:tc>
          <w:tcPr>
            <w:tcW w:w="2864" w:type="dxa"/>
          </w:tcPr>
          <w:p w:rsidR="002018DE" w:rsidRPr="00642D1E" w:rsidRDefault="002018DE" w:rsidP="00174ACD">
            <w:pPr>
              <w:pStyle w:val="Web"/>
              <w:kinsoku w:val="0"/>
              <w:overflowPunct w:val="0"/>
              <w:spacing w:before="0" w:beforeAutospacing="0" w:after="0" w:afterAutospacing="0"/>
              <w:ind w:left="120" w:hangingChars="50" w:hanging="12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理解教材之相關應用的實例解說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2018DE" w:rsidRPr="00642D1E" w:rsidRDefault="002018D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可以理解教材之相關應用的實例解說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2018DE" w:rsidRPr="00642D1E" w:rsidRDefault="002018D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可以完全理解教材之相關應用的實例解說及練習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2018DE" w:rsidRPr="00AC7808" w:rsidTr="00DA5AA9">
        <w:trPr>
          <w:trHeight w:val="580"/>
        </w:trPr>
        <w:tc>
          <w:tcPr>
            <w:tcW w:w="1668" w:type="dxa"/>
            <w:vMerge/>
            <w:vAlign w:val="center"/>
          </w:tcPr>
          <w:p w:rsidR="002018DE" w:rsidRPr="00642D1E" w:rsidRDefault="002018DE" w:rsidP="00EC3BFA">
            <w:pPr>
              <w:jc w:val="both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018DE" w:rsidRDefault="002018DE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2018DE" w:rsidRDefault="002018DE">
            <w:pPr>
              <w:jc w:val="center"/>
              <w:rPr>
                <w:rFonts w:ascii="新細明體" w:cs="新細明體"/>
                <w:szCs w:val="24"/>
              </w:rPr>
            </w:pPr>
            <w:r>
              <w:t>88%</w:t>
            </w:r>
          </w:p>
        </w:tc>
        <w:tc>
          <w:tcPr>
            <w:tcW w:w="2864" w:type="dxa"/>
            <w:vAlign w:val="center"/>
          </w:tcPr>
          <w:p w:rsidR="002018DE" w:rsidRDefault="002018DE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</w:tr>
      <w:tr w:rsidR="002018DE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2018DE" w:rsidRPr="00642D1E" w:rsidRDefault="002018DE" w:rsidP="00EC3BF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2018DE" w:rsidRPr="00642D1E" w:rsidRDefault="002018DE" w:rsidP="00EC3BF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018DE" w:rsidRPr="00FF6070" w:rsidRDefault="002018DE" w:rsidP="00092152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</w:t>
            </w:r>
            <w:r w:rsidRPr="00FF6070">
              <w:rPr>
                <w:rFonts w:eastAsia="標楷體" w:hAnsi="標楷體" w:hint="eastAsia"/>
                <w:bCs/>
                <w:snapToGrid w:val="0"/>
                <w:color w:val="000000"/>
                <w:kern w:val="0"/>
              </w:rPr>
              <w:t>基本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2018DE" w:rsidRPr="00AC7808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2018DE" w:rsidRPr="00642D1E" w:rsidRDefault="002018DE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018DE" w:rsidRPr="00642D1E" w:rsidRDefault="002018D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018DE" w:rsidRPr="00642D1E" w:rsidRDefault="002018D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018DE" w:rsidRPr="00642D1E" w:rsidRDefault="002018DE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2018DE" w:rsidRPr="00AC7808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018DE" w:rsidRPr="00642D1E" w:rsidRDefault="002018DE" w:rsidP="00EC3BFA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</w:t>
            </w:r>
          </w:p>
        </w:tc>
        <w:tc>
          <w:tcPr>
            <w:tcW w:w="2864" w:type="dxa"/>
          </w:tcPr>
          <w:p w:rsidR="002018DE" w:rsidRPr="00642D1E" w:rsidRDefault="002018D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eastAsia="標楷體" w:hAnsi="標楷體" w:hint="eastAsia"/>
                <w:snapToGrid w:val="0"/>
                <w:kern w:val="0"/>
              </w:rPr>
              <w:t>需大量借助翻譯本或電腦翻譯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2018DE" w:rsidRPr="00642D1E" w:rsidRDefault="002018D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偶爾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2018DE" w:rsidRPr="00642D1E" w:rsidRDefault="002018D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幾乎不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2018DE" w:rsidRPr="00AC7808" w:rsidTr="00EE11F4">
        <w:trPr>
          <w:trHeight w:val="587"/>
        </w:trPr>
        <w:tc>
          <w:tcPr>
            <w:tcW w:w="1668" w:type="dxa"/>
            <w:vMerge/>
            <w:vAlign w:val="center"/>
          </w:tcPr>
          <w:p w:rsidR="002018DE" w:rsidRPr="00E22AC4" w:rsidRDefault="002018DE" w:rsidP="00EC3BFA">
            <w:pPr>
              <w:jc w:val="center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2018DE" w:rsidRDefault="002018DE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2018DE" w:rsidRDefault="002018DE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2018DE" w:rsidRDefault="002018DE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</w:tr>
      <w:tr w:rsidR="002018DE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2018DE" w:rsidRPr="00642D1E" w:rsidRDefault="002018DE" w:rsidP="00EC3BF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外語表達</w:t>
            </w:r>
          </w:p>
        </w:tc>
        <w:tc>
          <w:tcPr>
            <w:tcW w:w="2864" w:type="dxa"/>
          </w:tcPr>
          <w:p w:rsidR="002018DE" w:rsidRPr="00642D1E" w:rsidRDefault="002018D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考試</w:t>
            </w:r>
            <w:r w:rsidRPr="00642D1E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2018DE" w:rsidRPr="00642D1E" w:rsidRDefault="002018D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大部分可以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2018DE" w:rsidRPr="00642D1E" w:rsidRDefault="002018DE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2018DE" w:rsidRPr="00CE7BFB" w:rsidTr="00ED3F7A">
        <w:trPr>
          <w:trHeight w:val="580"/>
        </w:trPr>
        <w:tc>
          <w:tcPr>
            <w:tcW w:w="1668" w:type="dxa"/>
            <w:vMerge/>
            <w:vAlign w:val="center"/>
          </w:tcPr>
          <w:p w:rsidR="002018DE" w:rsidRPr="00642D1E" w:rsidRDefault="002018DE" w:rsidP="00EC3BF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018DE" w:rsidRDefault="002018DE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2018DE" w:rsidRDefault="002018DE">
            <w:pPr>
              <w:jc w:val="center"/>
              <w:rPr>
                <w:rFonts w:ascii="新細明體" w:cs="新細明體"/>
                <w:szCs w:val="24"/>
              </w:rPr>
            </w:pPr>
            <w:r>
              <w:t>88%</w:t>
            </w:r>
          </w:p>
        </w:tc>
        <w:tc>
          <w:tcPr>
            <w:tcW w:w="2864" w:type="dxa"/>
            <w:vAlign w:val="center"/>
          </w:tcPr>
          <w:p w:rsidR="002018DE" w:rsidRDefault="002018DE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</w:tr>
    </w:tbl>
    <w:p w:rsidR="002018DE" w:rsidRDefault="002018DE">
      <w:pPr>
        <w:rPr>
          <w:rFonts w:ascii="標楷體" w:eastAsia="標楷體" w:hAnsi="標楷體"/>
        </w:rPr>
      </w:pPr>
    </w:p>
    <w:p w:rsidR="00092152" w:rsidRDefault="00092152" w:rsidP="00174AC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92152" w:rsidRDefault="00092152" w:rsidP="00174AC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92152" w:rsidRDefault="00092152" w:rsidP="00174ACD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174ACD" w:rsidRPr="00092152" w:rsidRDefault="00174ACD" w:rsidP="00174ACD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0" w:name="_GoBack"/>
      <w:r w:rsidRPr="0009215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="00F43338" w:rsidRPr="00092152">
        <w:rPr>
          <w:rFonts w:ascii="標楷體" w:eastAsia="標楷體" w:hAnsi="標楷體"/>
          <w:color w:val="0000FF"/>
          <w:spacing w:val="-6"/>
          <w:sz w:val="28"/>
          <w:szCs w:val="28"/>
        </w:rPr>
        <w:t>10</w:t>
      </w:r>
      <w:r w:rsidR="00F43338" w:rsidRPr="0009215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3</w:t>
      </w:r>
      <w:r w:rsidRPr="00092152">
        <w:rPr>
          <w:rFonts w:ascii="標楷體" w:eastAsia="標楷體" w:hAnsi="標楷體"/>
          <w:color w:val="0000FF"/>
          <w:spacing w:val="-6"/>
          <w:sz w:val="28"/>
          <w:szCs w:val="28"/>
        </w:rPr>
        <w:t>-</w:t>
      </w:r>
      <w:r w:rsidR="00F43338" w:rsidRPr="0009215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1</w:t>
      </w:r>
      <w:r w:rsidR="00092152" w:rsidRPr="00092152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09215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174ACD" w:rsidRPr="00092152" w:rsidRDefault="00174ACD" w:rsidP="00174ACD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174ACD" w:rsidRPr="00092152" w:rsidTr="00092152">
        <w:trPr>
          <w:trHeight w:val="214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4ACD" w:rsidRPr="00092152" w:rsidRDefault="00174ACD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92152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50592" w:rsidRPr="00092152" w:rsidRDefault="00D50592" w:rsidP="00D50592">
            <w:pPr>
              <w:rPr>
                <w:rFonts w:ascii="標楷體" w:eastAsia="標楷體" w:hAnsi="標楷體"/>
                <w:color w:val="000000" w:themeColor="text1"/>
              </w:rPr>
            </w:pPr>
            <w:r w:rsidRPr="00092152">
              <w:rPr>
                <w:rFonts w:ascii="標楷體" w:eastAsia="標楷體" w:hAnsi="標楷體"/>
                <w:color w:val="000000" w:themeColor="text1"/>
              </w:rPr>
              <w:t>1.</w:t>
            </w:r>
            <w:r w:rsidRPr="00092152">
              <w:rPr>
                <w:rFonts w:ascii="標楷體" w:eastAsia="標楷體" w:hAnsi="標楷體" w:hint="eastAsia"/>
                <w:color w:val="000000" w:themeColor="text1"/>
              </w:rPr>
              <w:t xml:space="preserve"> 部分學生數學基礎不足</w:t>
            </w:r>
          </w:p>
          <w:p w:rsidR="00D50592" w:rsidRPr="00092152" w:rsidRDefault="00D50592" w:rsidP="00D50592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2152">
              <w:rPr>
                <w:rFonts w:ascii="標楷體" w:eastAsia="標楷體" w:hAnsi="標楷體" w:cs="新細明體"/>
                <w:color w:val="000000" w:themeColor="text1"/>
              </w:rPr>
              <w:t>2.</w:t>
            </w:r>
            <w:r w:rsidRPr="00092152">
              <w:rPr>
                <w:rFonts w:ascii="標楷體" w:eastAsia="標楷體" w:hAnsi="標楷體" w:hint="eastAsia"/>
                <w:color w:val="000000" w:themeColor="text1"/>
              </w:rPr>
              <w:t xml:space="preserve"> 習題演練太少</w:t>
            </w:r>
          </w:p>
          <w:p w:rsidR="00174ACD" w:rsidRPr="00092152" w:rsidRDefault="00D50592" w:rsidP="00D50592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092152">
              <w:rPr>
                <w:rFonts w:ascii="標楷體" w:eastAsia="標楷體" w:hAnsi="標楷體" w:hint="eastAsia"/>
                <w:color w:val="000000" w:themeColor="text1"/>
              </w:rPr>
              <w:t>3. 不習慣看原文書</w:t>
            </w:r>
          </w:p>
        </w:tc>
      </w:tr>
      <w:tr w:rsidR="00174ACD" w:rsidRPr="00092152" w:rsidTr="00092152">
        <w:trPr>
          <w:trHeight w:val="295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74ACD" w:rsidRPr="00092152" w:rsidRDefault="00174ACD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92152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40776" w:rsidRPr="00092152" w:rsidRDefault="00840776" w:rsidP="00840776">
            <w:pPr>
              <w:rPr>
                <w:rFonts w:ascii="標楷體" w:eastAsia="標楷體" w:hAnsi="標楷體"/>
                <w:color w:val="000000" w:themeColor="text1"/>
              </w:rPr>
            </w:pPr>
            <w:r w:rsidRPr="00092152">
              <w:rPr>
                <w:rFonts w:ascii="標楷體" w:eastAsia="標楷體" w:hAnsi="標楷體"/>
                <w:color w:val="000000" w:themeColor="text1"/>
              </w:rPr>
              <w:t xml:space="preserve">1. </w:t>
            </w:r>
            <w:r w:rsidRPr="00092152">
              <w:rPr>
                <w:rFonts w:ascii="標楷體" w:eastAsia="標楷體" w:hAnsi="標楷體" w:hint="eastAsia"/>
                <w:color w:val="000000" w:themeColor="text1"/>
              </w:rPr>
              <w:t>規劃先修課程</w:t>
            </w:r>
          </w:p>
          <w:p w:rsidR="00840776" w:rsidRPr="00092152" w:rsidRDefault="00840776" w:rsidP="0084077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2152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092152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Pr="00092152">
              <w:rPr>
                <w:rFonts w:ascii="標楷體" w:eastAsia="標楷體" w:hAnsi="標楷體" w:hint="eastAsia"/>
                <w:color w:val="000000" w:themeColor="text1"/>
              </w:rPr>
              <w:t>選擇易懂教材，因材施教</w:t>
            </w:r>
          </w:p>
          <w:p w:rsidR="00840776" w:rsidRPr="00092152" w:rsidRDefault="00840776" w:rsidP="0084077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2152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092152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Pr="00092152">
              <w:rPr>
                <w:rFonts w:ascii="標楷體" w:eastAsia="標楷體" w:hAnsi="標楷體" w:hint="eastAsia"/>
                <w:color w:val="000000" w:themeColor="text1"/>
              </w:rPr>
              <w:t>指定習題請同學演練</w:t>
            </w:r>
          </w:p>
          <w:p w:rsidR="00840776" w:rsidRPr="00092152" w:rsidRDefault="00840776" w:rsidP="0084077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2152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092152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Pr="00092152">
              <w:rPr>
                <w:rFonts w:ascii="標楷體" w:eastAsia="標楷體" w:hAnsi="標楷體" w:hint="eastAsia"/>
                <w:color w:val="000000" w:themeColor="text1"/>
              </w:rPr>
              <w:t>安排助教討論時間</w:t>
            </w:r>
          </w:p>
          <w:p w:rsidR="00840776" w:rsidRPr="00092152" w:rsidRDefault="00840776" w:rsidP="0084077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92152">
              <w:rPr>
                <w:rFonts w:ascii="標楷體" w:eastAsia="標楷體" w:hAnsi="標楷體" w:hint="eastAsia"/>
                <w:color w:val="000000" w:themeColor="text1"/>
              </w:rPr>
              <w:t>5. 鼓勵同學多看原文書</w:t>
            </w:r>
          </w:p>
          <w:p w:rsidR="00174ACD" w:rsidRPr="00092152" w:rsidRDefault="00174ACD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bookmarkEnd w:id="0"/>
    <w:p w:rsidR="00174ACD" w:rsidRDefault="00174ACD" w:rsidP="00174AC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:rsidR="002018DE" w:rsidRPr="0096033A" w:rsidRDefault="002018DE" w:rsidP="00174ACD">
      <w:pPr>
        <w:rPr>
          <w:rFonts w:ascii="Times New Roman" w:hAnsi="Times New Roman"/>
        </w:rPr>
      </w:pPr>
    </w:p>
    <w:sectPr w:rsidR="002018DE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75F" w:rsidRDefault="0054675F" w:rsidP="00FB61AF">
      <w:r>
        <w:separator/>
      </w:r>
    </w:p>
  </w:endnote>
  <w:endnote w:type="continuationSeparator" w:id="0">
    <w:p w:rsidR="0054675F" w:rsidRDefault="0054675F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75F" w:rsidRDefault="0054675F" w:rsidP="00FB61AF">
      <w:r>
        <w:separator/>
      </w:r>
    </w:p>
  </w:footnote>
  <w:footnote w:type="continuationSeparator" w:id="0">
    <w:p w:rsidR="0054675F" w:rsidRDefault="0054675F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11E9D"/>
    <w:rsid w:val="00035B54"/>
    <w:rsid w:val="000566FD"/>
    <w:rsid w:val="00073E5D"/>
    <w:rsid w:val="00077909"/>
    <w:rsid w:val="000819BB"/>
    <w:rsid w:val="00086724"/>
    <w:rsid w:val="000913A1"/>
    <w:rsid w:val="00092152"/>
    <w:rsid w:val="000A6386"/>
    <w:rsid w:val="000B13EF"/>
    <w:rsid w:val="000E5EEE"/>
    <w:rsid w:val="000E6F38"/>
    <w:rsid w:val="00117EAE"/>
    <w:rsid w:val="00174ACD"/>
    <w:rsid w:val="001A26AD"/>
    <w:rsid w:val="001A5CDA"/>
    <w:rsid w:val="001C20F0"/>
    <w:rsid w:val="001D0383"/>
    <w:rsid w:val="001F0A43"/>
    <w:rsid w:val="001F5B93"/>
    <w:rsid w:val="002018DE"/>
    <w:rsid w:val="0021311A"/>
    <w:rsid w:val="00213300"/>
    <w:rsid w:val="00216AB0"/>
    <w:rsid w:val="00220FF1"/>
    <w:rsid w:val="0024785F"/>
    <w:rsid w:val="00286BBA"/>
    <w:rsid w:val="002871C4"/>
    <w:rsid w:val="002939C7"/>
    <w:rsid w:val="002A36EC"/>
    <w:rsid w:val="002B0548"/>
    <w:rsid w:val="002C194A"/>
    <w:rsid w:val="002D0BC5"/>
    <w:rsid w:val="002E2120"/>
    <w:rsid w:val="002E7551"/>
    <w:rsid w:val="00301FDC"/>
    <w:rsid w:val="00322A9D"/>
    <w:rsid w:val="00335050"/>
    <w:rsid w:val="0035445B"/>
    <w:rsid w:val="003940D7"/>
    <w:rsid w:val="0039523E"/>
    <w:rsid w:val="00395756"/>
    <w:rsid w:val="003B06B2"/>
    <w:rsid w:val="003B1119"/>
    <w:rsid w:val="003C2869"/>
    <w:rsid w:val="003E0820"/>
    <w:rsid w:val="003E58B8"/>
    <w:rsid w:val="003F33D2"/>
    <w:rsid w:val="004006AC"/>
    <w:rsid w:val="0043313C"/>
    <w:rsid w:val="0044304F"/>
    <w:rsid w:val="00461EBC"/>
    <w:rsid w:val="00464263"/>
    <w:rsid w:val="00485B99"/>
    <w:rsid w:val="00486A2E"/>
    <w:rsid w:val="004F163B"/>
    <w:rsid w:val="004F63CC"/>
    <w:rsid w:val="00511A87"/>
    <w:rsid w:val="005318A6"/>
    <w:rsid w:val="0054675F"/>
    <w:rsid w:val="00550BCC"/>
    <w:rsid w:val="00560217"/>
    <w:rsid w:val="00561198"/>
    <w:rsid w:val="00573683"/>
    <w:rsid w:val="0057370E"/>
    <w:rsid w:val="00576E25"/>
    <w:rsid w:val="00586B9B"/>
    <w:rsid w:val="0059578E"/>
    <w:rsid w:val="005B5848"/>
    <w:rsid w:val="005E73DF"/>
    <w:rsid w:val="006014DB"/>
    <w:rsid w:val="006205D5"/>
    <w:rsid w:val="006264D5"/>
    <w:rsid w:val="00627ABE"/>
    <w:rsid w:val="00641205"/>
    <w:rsid w:val="00642D1E"/>
    <w:rsid w:val="00646B49"/>
    <w:rsid w:val="006473BD"/>
    <w:rsid w:val="006866BB"/>
    <w:rsid w:val="006917D6"/>
    <w:rsid w:val="00691A1B"/>
    <w:rsid w:val="006B51F9"/>
    <w:rsid w:val="006D0EEF"/>
    <w:rsid w:val="006E07CE"/>
    <w:rsid w:val="006E0E24"/>
    <w:rsid w:val="00706515"/>
    <w:rsid w:val="007313A2"/>
    <w:rsid w:val="007511A3"/>
    <w:rsid w:val="00757640"/>
    <w:rsid w:val="00757F85"/>
    <w:rsid w:val="00775F89"/>
    <w:rsid w:val="00782077"/>
    <w:rsid w:val="007B7146"/>
    <w:rsid w:val="007C0FB5"/>
    <w:rsid w:val="00802E43"/>
    <w:rsid w:val="00812DC9"/>
    <w:rsid w:val="008274E4"/>
    <w:rsid w:val="00827BF4"/>
    <w:rsid w:val="00840776"/>
    <w:rsid w:val="008450FA"/>
    <w:rsid w:val="0086163F"/>
    <w:rsid w:val="008674B6"/>
    <w:rsid w:val="00877DFB"/>
    <w:rsid w:val="008974CF"/>
    <w:rsid w:val="008A77C9"/>
    <w:rsid w:val="008C46D2"/>
    <w:rsid w:val="008D27C3"/>
    <w:rsid w:val="008E5F4B"/>
    <w:rsid w:val="009112E1"/>
    <w:rsid w:val="00931511"/>
    <w:rsid w:val="009412C5"/>
    <w:rsid w:val="00942012"/>
    <w:rsid w:val="00946C58"/>
    <w:rsid w:val="0096033A"/>
    <w:rsid w:val="00966F31"/>
    <w:rsid w:val="00993322"/>
    <w:rsid w:val="009A35BD"/>
    <w:rsid w:val="009B31A3"/>
    <w:rsid w:val="009D4C66"/>
    <w:rsid w:val="009E335E"/>
    <w:rsid w:val="00A06E0C"/>
    <w:rsid w:val="00A50F4E"/>
    <w:rsid w:val="00A5394C"/>
    <w:rsid w:val="00A61902"/>
    <w:rsid w:val="00A712A5"/>
    <w:rsid w:val="00A77B31"/>
    <w:rsid w:val="00AA7C29"/>
    <w:rsid w:val="00AB254B"/>
    <w:rsid w:val="00AC7808"/>
    <w:rsid w:val="00AD1AC5"/>
    <w:rsid w:val="00AD3C67"/>
    <w:rsid w:val="00AD73FA"/>
    <w:rsid w:val="00AF1DA1"/>
    <w:rsid w:val="00AF3A2C"/>
    <w:rsid w:val="00AF46FE"/>
    <w:rsid w:val="00AF6591"/>
    <w:rsid w:val="00B25BED"/>
    <w:rsid w:val="00B45B05"/>
    <w:rsid w:val="00B640CA"/>
    <w:rsid w:val="00B80DCC"/>
    <w:rsid w:val="00BA3859"/>
    <w:rsid w:val="00BA3E15"/>
    <w:rsid w:val="00BC20AC"/>
    <w:rsid w:val="00BD2106"/>
    <w:rsid w:val="00BD27CE"/>
    <w:rsid w:val="00C07A90"/>
    <w:rsid w:val="00C23925"/>
    <w:rsid w:val="00C263F5"/>
    <w:rsid w:val="00C339E9"/>
    <w:rsid w:val="00C440C8"/>
    <w:rsid w:val="00C67A67"/>
    <w:rsid w:val="00C94BFC"/>
    <w:rsid w:val="00CB1DD6"/>
    <w:rsid w:val="00CC0B6E"/>
    <w:rsid w:val="00CD35E5"/>
    <w:rsid w:val="00CE4BDD"/>
    <w:rsid w:val="00CE7BFB"/>
    <w:rsid w:val="00D052BA"/>
    <w:rsid w:val="00D11D45"/>
    <w:rsid w:val="00D20469"/>
    <w:rsid w:val="00D24BE8"/>
    <w:rsid w:val="00D47410"/>
    <w:rsid w:val="00D50592"/>
    <w:rsid w:val="00D50FBE"/>
    <w:rsid w:val="00D5571D"/>
    <w:rsid w:val="00D74E0C"/>
    <w:rsid w:val="00D8031F"/>
    <w:rsid w:val="00D82649"/>
    <w:rsid w:val="00D8414B"/>
    <w:rsid w:val="00D93BD4"/>
    <w:rsid w:val="00D97B73"/>
    <w:rsid w:val="00DA0F1A"/>
    <w:rsid w:val="00DA5AA9"/>
    <w:rsid w:val="00DF14A4"/>
    <w:rsid w:val="00E06551"/>
    <w:rsid w:val="00E22AC4"/>
    <w:rsid w:val="00E31915"/>
    <w:rsid w:val="00E439F0"/>
    <w:rsid w:val="00E45727"/>
    <w:rsid w:val="00E51755"/>
    <w:rsid w:val="00E52970"/>
    <w:rsid w:val="00E569C0"/>
    <w:rsid w:val="00E573FD"/>
    <w:rsid w:val="00E97F0A"/>
    <w:rsid w:val="00EC3BFA"/>
    <w:rsid w:val="00ED3F7A"/>
    <w:rsid w:val="00ED3F7B"/>
    <w:rsid w:val="00EE11F4"/>
    <w:rsid w:val="00EE2943"/>
    <w:rsid w:val="00EF452F"/>
    <w:rsid w:val="00EF7C6E"/>
    <w:rsid w:val="00F0036A"/>
    <w:rsid w:val="00F131DA"/>
    <w:rsid w:val="00F43338"/>
    <w:rsid w:val="00F82EA5"/>
    <w:rsid w:val="00F86209"/>
    <w:rsid w:val="00F901E0"/>
    <w:rsid w:val="00FB1A06"/>
    <w:rsid w:val="00FB61AF"/>
    <w:rsid w:val="00FD393A"/>
    <w:rsid w:val="00FF004F"/>
    <w:rsid w:val="00FF296D"/>
    <w:rsid w:val="00FF4675"/>
    <w:rsid w:val="00FF5A4F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9</cp:revision>
  <cp:lastPrinted>2014-12-29T04:00:00Z</cp:lastPrinted>
  <dcterms:created xsi:type="dcterms:W3CDTF">2015-02-10T06:44:00Z</dcterms:created>
  <dcterms:modified xsi:type="dcterms:W3CDTF">2015-11-28T02:05:00Z</dcterms:modified>
</cp:coreProperties>
</file>