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1E" w:rsidRDefault="00E00B1E" w:rsidP="002D0BC5">
      <w:pPr>
        <w:jc w:val="center"/>
      </w:pPr>
    </w:p>
    <w:p w:rsidR="00E00B1E" w:rsidRPr="00560217" w:rsidRDefault="00E00B1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E00B1E" w:rsidRPr="00C23925" w:rsidRDefault="00E00B1E" w:rsidP="0056021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</w:t>
      </w:r>
    </w:p>
    <w:p w:rsidR="00E00B1E" w:rsidRDefault="00E00B1E" w:rsidP="00461EB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/>
          <w:color w:val="000000"/>
          <w:kern w:val="0"/>
        </w:rPr>
        <w:t xml:space="preserve"> </w:t>
      </w:r>
      <w:r>
        <w:rPr>
          <w:rFonts w:ascii="標楷體" w:eastAsia="標楷體" w:hAnsi="標楷體" w:hint="eastAsia"/>
          <w:color w:val="000000"/>
          <w:kern w:val="0"/>
        </w:rPr>
        <w:t>電磁波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 </w:t>
      </w:r>
      <w:proofErr w:type="gramStart"/>
      <w:r>
        <w:rPr>
          <w:rFonts w:ascii="標楷體" w:eastAsia="標楷體" w:hAnsi="標楷體" w:hint="eastAsia"/>
        </w:rPr>
        <w:t>系晶四</w:t>
      </w:r>
      <w:proofErr w:type="gramEnd"/>
    </w:p>
    <w:p w:rsidR="00E00B1E" w:rsidRPr="003A1D1D" w:rsidRDefault="00E00B1E" w:rsidP="00691A1B">
      <w:pPr>
        <w:jc w:val="both"/>
        <w:rPr>
          <w:rFonts w:ascii="標楷體" w:eastAsia="標楷體" w:hAnsi="標楷體"/>
        </w:rPr>
      </w:pPr>
    </w:p>
    <w:p w:rsidR="00E00B1E" w:rsidRPr="001A26AD" w:rsidRDefault="00E00B1E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徐國政</w:t>
      </w:r>
      <w:r>
        <w:rPr>
          <w:rFonts w:ascii="標楷體" w:eastAsia="標楷體" w:hAnsi="標楷體"/>
        </w:rPr>
        <w:t xml:space="preserve">                                         </w:t>
      </w:r>
    </w:p>
    <w:p w:rsidR="00E00B1E" w:rsidRDefault="00E00B1E">
      <w:pPr>
        <w:rPr>
          <w:rFonts w:ascii="標楷體" w:eastAsia="標楷體" w:hAnsi="標楷體"/>
          <w:color w:val="0000FF"/>
        </w:rPr>
      </w:pPr>
    </w:p>
    <w:p w:rsidR="00E00B1E" w:rsidRDefault="00E00B1E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00B1E" w:rsidRPr="008A77C9" w:rsidRDefault="00E00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6"/>
      </w:tblGrid>
      <w:tr w:rsidR="00E00B1E" w:rsidRPr="00C339E9" w:rsidTr="009851F1">
        <w:trPr>
          <w:trHeight w:val="580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0B1E" w:rsidRPr="00642D1E" w:rsidRDefault="00E00B1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E00B1E" w:rsidRPr="00FF6070" w:rsidRDefault="00E00B1E" w:rsidP="0071277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E00B1E" w:rsidRPr="00C339E9" w:rsidTr="009851F1">
        <w:trPr>
          <w:trHeight w:val="642"/>
        </w:trPr>
        <w:tc>
          <w:tcPr>
            <w:tcW w:w="1668" w:type="dxa"/>
            <w:vMerge/>
            <w:vAlign w:val="center"/>
          </w:tcPr>
          <w:p w:rsidR="00E00B1E" w:rsidRPr="00642D1E" w:rsidRDefault="00E00B1E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00B1E" w:rsidRPr="00642D1E" w:rsidRDefault="00E00B1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00B1E" w:rsidRPr="00642D1E" w:rsidRDefault="00E00B1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6" w:type="dxa"/>
            <w:vAlign w:val="center"/>
          </w:tcPr>
          <w:p w:rsidR="00E00B1E" w:rsidRPr="00642D1E" w:rsidRDefault="00E00B1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0B1E" w:rsidRPr="00AC7808" w:rsidTr="009851F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</w:t>
            </w:r>
            <w:r>
              <w:rPr>
                <w:rFonts w:eastAsia="標楷體" w:hAnsi="標楷體"/>
                <w:bCs/>
                <w:snapToGrid w:val="0"/>
                <w:kern w:val="0"/>
              </w:rPr>
              <w:t xml:space="preserve">  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的能力</w:t>
            </w:r>
          </w:p>
        </w:tc>
        <w:tc>
          <w:tcPr>
            <w:tcW w:w="2864" w:type="dxa"/>
          </w:tcPr>
          <w:p w:rsidR="00E00B1E" w:rsidRPr="00642D1E" w:rsidRDefault="00E00B1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B1E" w:rsidRPr="00642D1E" w:rsidRDefault="00E00B1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6" w:type="dxa"/>
          </w:tcPr>
          <w:p w:rsidR="00E00B1E" w:rsidRPr="00642D1E" w:rsidRDefault="00E00B1E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應用於教材之習題演練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851F1" w:rsidRPr="00AC7808" w:rsidTr="009851F1">
        <w:trPr>
          <w:trHeight w:val="525"/>
        </w:trPr>
        <w:tc>
          <w:tcPr>
            <w:tcW w:w="1668" w:type="dxa"/>
            <w:vMerge/>
            <w:vAlign w:val="center"/>
          </w:tcPr>
          <w:p w:rsidR="009851F1" w:rsidRPr="00E22AC4" w:rsidRDefault="009851F1" w:rsidP="007B2D4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6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E00B1E" w:rsidRPr="00AC7808" w:rsidTr="009851F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E00B1E" w:rsidRPr="00642D1E" w:rsidRDefault="00E00B1E" w:rsidP="009851F1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Maxwell </w:t>
            </w:r>
            <w:proofErr w:type="spellStart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eqs</w:t>
            </w:r>
            <w:proofErr w:type="spellEnd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. 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00B1E" w:rsidRPr="00642D1E" w:rsidRDefault="00E00B1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Maxwell </w:t>
            </w:r>
            <w:proofErr w:type="spellStart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eqs</w:t>
            </w:r>
            <w:proofErr w:type="spellEnd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. 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6" w:type="dxa"/>
          </w:tcPr>
          <w:p w:rsidR="00E00B1E" w:rsidRPr="00642D1E" w:rsidRDefault="00E00B1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Maxwell </w:t>
            </w:r>
            <w:proofErr w:type="spellStart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eqs</w:t>
            </w:r>
            <w:proofErr w:type="spellEnd"/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 xml:space="preserve">. 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之相關定理的解說及完成指定練習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9851F1" w:rsidRPr="00AC7808" w:rsidTr="009851F1">
        <w:trPr>
          <w:trHeight w:val="580"/>
        </w:trPr>
        <w:tc>
          <w:tcPr>
            <w:tcW w:w="1668" w:type="dxa"/>
            <w:vMerge/>
            <w:vAlign w:val="center"/>
          </w:tcPr>
          <w:p w:rsidR="009851F1" w:rsidRPr="00642D1E" w:rsidRDefault="009851F1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6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E00B1E" w:rsidRPr="00AC7808" w:rsidTr="009851F1">
        <w:trPr>
          <w:trHeight w:val="580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E00B1E" w:rsidRPr="00FF6070" w:rsidRDefault="00E00B1E" w:rsidP="00712775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E00B1E" w:rsidRPr="00AC7808" w:rsidTr="009851F1">
        <w:trPr>
          <w:trHeight w:val="642"/>
        </w:trPr>
        <w:tc>
          <w:tcPr>
            <w:tcW w:w="1668" w:type="dxa"/>
            <w:vMerge/>
            <w:vAlign w:val="center"/>
          </w:tcPr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6" w:type="dxa"/>
            <w:vAlign w:val="center"/>
          </w:tcPr>
          <w:p w:rsidR="00E00B1E" w:rsidRPr="00642D1E" w:rsidRDefault="00E00B1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0B1E" w:rsidRPr="00AC7808" w:rsidTr="009851F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6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851F1" w:rsidRPr="00AC7808" w:rsidTr="009851F1">
        <w:trPr>
          <w:trHeight w:val="582"/>
        </w:trPr>
        <w:tc>
          <w:tcPr>
            <w:tcW w:w="1668" w:type="dxa"/>
            <w:vMerge/>
            <w:vAlign w:val="center"/>
          </w:tcPr>
          <w:p w:rsidR="009851F1" w:rsidRPr="00E22AC4" w:rsidRDefault="009851F1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6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E00B1E" w:rsidRPr="00AC7808" w:rsidTr="009851F1">
        <w:trPr>
          <w:trHeight w:val="1021"/>
        </w:trPr>
        <w:tc>
          <w:tcPr>
            <w:tcW w:w="1668" w:type="dxa"/>
            <w:vMerge w:val="restart"/>
            <w:vAlign w:val="center"/>
          </w:tcPr>
          <w:p w:rsidR="00E00B1E" w:rsidRPr="00642D1E" w:rsidRDefault="00E00B1E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6" w:type="dxa"/>
          </w:tcPr>
          <w:p w:rsidR="00E00B1E" w:rsidRPr="00642D1E" w:rsidRDefault="00E00B1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851F1" w:rsidRPr="00CE7BFB" w:rsidTr="009851F1">
        <w:trPr>
          <w:trHeight w:val="580"/>
        </w:trPr>
        <w:tc>
          <w:tcPr>
            <w:tcW w:w="1668" w:type="dxa"/>
            <w:vMerge/>
            <w:vAlign w:val="center"/>
          </w:tcPr>
          <w:p w:rsidR="009851F1" w:rsidRPr="00642D1E" w:rsidRDefault="009851F1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2864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6" w:type="dxa"/>
            <w:vAlign w:val="center"/>
          </w:tcPr>
          <w:p w:rsidR="009851F1" w:rsidRDefault="009851F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712775" w:rsidRDefault="00712775" w:rsidP="00712775">
      <w:pPr>
        <w:jc w:val="center"/>
        <w:rPr>
          <w:rFonts w:ascii="Times New Roman" w:hAnsi="Times New Roman" w:hint="eastAsia"/>
        </w:rPr>
      </w:pPr>
    </w:p>
    <w:p w:rsidR="00712775" w:rsidRDefault="00712775" w:rsidP="00712775">
      <w:pPr>
        <w:jc w:val="center"/>
        <w:rPr>
          <w:rFonts w:ascii="Times New Roman" w:hAnsi="Times New Roman" w:hint="eastAsia"/>
        </w:rPr>
      </w:pPr>
    </w:p>
    <w:p w:rsidR="00712775" w:rsidRDefault="00712775" w:rsidP="00712775">
      <w:pPr>
        <w:jc w:val="center"/>
        <w:rPr>
          <w:rFonts w:ascii="Times New Roman" w:hAnsi="Times New Roman" w:hint="eastAsia"/>
        </w:rPr>
      </w:pPr>
    </w:p>
    <w:p w:rsidR="00712775" w:rsidRDefault="00712775" w:rsidP="00712775">
      <w:pPr>
        <w:jc w:val="center"/>
        <w:rPr>
          <w:rFonts w:ascii="Times New Roman" w:hAnsi="Times New Roman" w:hint="eastAsia"/>
        </w:rPr>
      </w:pPr>
    </w:p>
    <w:p w:rsidR="001C19BB" w:rsidRPr="00712775" w:rsidRDefault="001C19BB" w:rsidP="0071277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71277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712775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712775" w:rsidRPr="0071277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71277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1C19BB" w:rsidRPr="00712775" w:rsidRDefault="001C19BB" w:rsidP="001C19BB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  <w:bookmarkStart w:id="0" w:name="_GoBack"/>
      <w:bookmarkEnd w:id="0"/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1C19BB" w:rsidRPr="00712775" w:rsidTr="00712775">
        <w:trPr>
          <w:trHeight w:val="13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19BB" w:rsidRPr="00712775" w:rsidRDefault="001C19B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12775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365" w:rsidRPr="00712775" w:rsidRDefault="00311365" w:rsidP="00311365">
            <w:pPr>
              <w:rPr>
                <w:rFonts w:ascii="標楷體" w:eastAsia="標楷體" w:hAnsi="標楷體"/>
                <w:color w:val="000000" w:themeColor="text1"/>
              </w:rPr>
            </w:pPr>
            <w:r w:rsidRPr="00712775">
              <w:rPr>
                <w:rFonts w:ascii="標楷體" w:eastAsia="標楷體" w:hAnsi="標楷體"/>
                <w:color w:val="000000" w:themeColor="text1"/>
              </w:rPr>
              <w:t>1.</w:t>
            </w:r>
            <w:r w:rsidRPr="00712775">
              <w:rPr>
                <w:rFonts w:ascii="標楷體" w:eastAsia="標楷體" w:hAnsi="標楷體" w:hint="eastAsia"/>
                <w:color w:val="000000" w:themeColor="text1"/>
              </w:rPr>
              <w:t xml:space="preserve"> 大部分學生數學基礎足夠</w:t>
            </w:r>
          </w:p>
          <w:p w:rsidR="001C19BB" w:rsidRPr="00712775" w:rsidRDefault="00311365" w:rsidP="00311365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12775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Pr="00712775">
              <w:rPr>
                <w:rFonts w:ascii="標楷體" w:eastAsia="標楷體" w:hAnsi="標楷體" w:hint="eastAsia"/>
                <w:color w:val="000000" w:themeColor="text1"/>
              </w:rPr>
              <w:t xml:space="preserve"> 不習慣看原文書</w:t>
            </w:r>
          </w:p>
        </w:tc>
      </w:tr>
      <w:tr w:rsidR="001C19BB" w:rsidRPr="00712775" w:rsidTr="00712775">
        <w:trPr>
          <w:trHeight w:val="124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19BB" w:rsidRPr="00712775" w:rsidRDefault="001C19B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1277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C19BB" w:rsidRPr="00712775" w:rsidRDefault="00A05384" w:rsidP="00A05384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712775">
              <w:rPr>
                <w:rFonts w:ascii="標楷體" w:eastAsia="標楷體" w:hAnsi="標楷體" w:hint="eastAsia"/>
                <w:color w:val="000000" w:themeColor="text1"/>
              </w:rPr>
              <w:t>鼓勵同學多看原文書</w:t>
            </w:r>
          </w:p>
          <w:p w:rsidR="00A05384" w:rsidRPr="00712775" w:rsidRDefault="00A05384" w:rsidP="00A05384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712775">
              <w:rPr>
                <w:rFonts w:ascii="標楷體" w:eastAsia="標楷體" w:hAnsi="標楷體" w:hint="eastAsia"/>
                <w:color w:val="000000" w:themeColor="text1"/>
              </w:rPr>
              <w:t>鼓勵同學選修英文寫作課程</w:t>
            </w:r>
          </w:p>
        </w:tc>
      </w:tr>
    </w:tbl>
    <w:p w:rsidR="001C19BB" w:rsidRDefault="001C19BB" w:rsidP="001C19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E00B1E" w:rsidRPr="008054C4" w:rsidRDefault="00E00B1E" w:rsidP="001C19BB">
      <w:pPr>
        <w:rPr>
          <w:rFonts w:ascii="標楷體" w:eastAsia="標楷體" w:hAnsi="標楷體"/>
        </w:rPr>
      </w:pPr>
    </w:p>
    <w:sectPr w:rsidR="00E00B1E" w:rsidRPr="008054C4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F9" w:rsidRDefault="00D17FF9" w:rsidP="00FB61AF">
      <w:r>
        <w:separator/>
      </w:r>
    </w:p>
  </w:endnote>
  <w:endnote w:type="continuationSeparator" w:id="0">
    <w:p w:rsidR="00D17FF9" w:rsidRDefault="00D17FF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F9" w:rsidRDefault="00D17FF9" w:rsidP="00FB61AF">
      <w:r>
        <w:separator/>
      </w:r>
    </w:p>
  </w:footnote>
  <w:footnote w:type="continuationSeparator" w:id="0">
    <w:p w:rsidR="00D17FF9" w:rsidRDefault="00D17FF9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03C0C3A"/>
    <w:multiLevelType w:val="hybridMultilevel"/>
    <w:tmpl w:val="FE7A34D0"/>
    <w:lvl w:ilvl="0" w:tplc="DD964D68">
      <w:start w:val="1"/>
      <w:numFmt w:val="decimal"/>
      <w:lvlText w:val="%1."/>
      <w:lvlJc w:val="left"/>
      <w:pPr>
        <w:ind w:left="360" w:hanging="360"/>
      </w:pPr>
      <w:rPr>
        <w:rFonts w:ascii="Calibri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17E13"/>
    <w:rsid w:val="00035B54"/>
    <w:rsid w:val="000566FD"/>
    <w:rsid w:val="000666D4"/>
    <w:rsid w:val="00073E5D"/>
    <w:rsid w:val="00077909"/>
    <w:rsid w:val="000819BB"/>
    <w:rsid w:val="00086724"/>
    <w:rsid w:val="000913A1"/>
    <w:rsid w:val="000A6386"/>
    <w:rsid w:val="000B13EF"/>
    <w:rsid w:val="000D6BC4"/>
    <w:rsid w:val="000E3C06"/>
    <w:rsid w:val="000E517D"/>
    <w:rsid w:val="000E5EEE"/>
    <w:rsid w:val="000E61B9"/>
    <w:rsid w:val="000E6F38"/>
    <w:rsid w:val="00117EAE"/>
    <w:rsid w:val="00136023"/>
    <w:rsid w:val="00143285"/>
    <w:rsid w:val="00193FB2"/>
    <w:rsid w:val="001A26AD"/>
    <w:rsid w:val="001A3EBB"/>
    <w:rsid w:val="001A5CDA"/>
    <w:rsid w:val="001C19BB"/>
    <w:rsid w:val="001C20F0"/>
    <w:rsid w:val="001D0383"/>
    <w:rsid w:val="001F0A43"/>
    <w:rsid w:val="001F5B93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11365"/>
    <w:rsid w:val="00322A9D"/>
    <w:rsid w:val="00335050"/>
    <w:rsid w:val="0035445B"/>
    <w:rsid w:val="00367426"/>
    <w:rsid w:val="003940D7"/>
    <w:rsid w:val="00395756"/>
    <w:rsid w:val="003A1D1D"/>
    <w:rsid w:val="003B06B2"/>
    <w:rsid w:val="003B1119"/>
    <w:rsid w:val="003C2869"/>
    <w:rsid w:val="003D05A7"/>
    <w:rsid w:val="003E58B8"/>
    <w:rsid w:val="004006AC"/>
    <w:rsid w:val="0043313C"/>
    <w:rsid w:val="00440125"/>
    <w:rsid w:val="0044304F"/>
    <w:rsid w:val="00461EBC"/>
    <w:rsid w:val="004734BC"/>
    <w:rsid w:val="00485B99"/>
    <w:rsid w:val="00486A2E"/>
    <w:rsid w:val="00490A2D"/>
    <w:rsid w:val="00495279"/>
    <w:rsid w:val="00511A87"/>
    <w:rsid w:val="00550BCC"/>
    <w:rsid w:val="00560217"/>
    <w:rsid w:val="00561198"/>
    <w:rsid w:val="0057370E"/>
    <w:rsid w:val="00576E25"/>
    <w:rsid w:val="00586B9B"/>
    <w:rsid w:val="0059578E"/>
    <w:rsid w:val="005A4B17"/>
    <w:rsid w:val="005B5848"/>
    <w:rsid w:val="005F13AE"/>
    <w:rsid w:val="006205D5"/>
    <w:rsid w:val="006264D5"/>
    <w:rsid w:val="00641205"/>
    <w:rsid w:val="00642D1E"/>
    <w:rsid w:val="00646B49"/>
    <w:rsid w:val="006473BD"/>
    <w:rsid w:val="0066707C"/>
    <w:rsid w:val="006866BB"/>
    <w:rsid w:val="006917D6"/>
    <w:rsid w:val="00691A1B"/>
    <w:rsid w:val="006B51F9"/>
    <w:rsid w:val="006D0EEF"/>
    <w:rsid w:val="006E07CE"/>
    <w:rsid w:val="006E0E24"/>
    <w:rsid w:val="00706515"/>
    <w:rsid w:val="00712775"/>
    <w:rsid w:val="007313A2"/>
    <w:rsid w:val="007511A3"/>
    <w:rsid w:val="00757640"/>
    <w:rsid w:val="00757F85"/>
    <w:rsid w:val="00775F89"/>
    <w:rsid w:val="00782077"/>
    <w:rsid w:val="00796F5C"/>
    <w:rsid w:val="007B2D4A"/>
    <w:rsid w:val="007B7146"/>
    <w:rsid w:val="007C0FB5"/>
    <w:rsid w:val="007F3F1B"/>
    <w:rsid w:val="00802E43"/>
    <w:rsid w:val="008054C4"/>
    <w:rsid w:val="00812DC9"/>
    <w:rsid w:val="008274E4"/>
    <w:rsid w:val="00827BF4"/>
    <w:rsid w:val="008450FA"/>
    <w:rsid w:val="0086163F"/>
    <w:rsid w:val="008674B6"/>
    <w:rsid w:val="00877DFB"/>
    <w:rsid w:val="008974CF"/>
    <w:rsid w:val="008A6D3D"/>
    <w:rsid w:val="008A77C9"/>
    <w:rsid w:val="008B314A"/>
    <w:rsid w:val="008C46D2"/>
    <w:rsid w:val="008D27C3"/>
    <w:rsid w:val="009112E1"/>
    <w:rsid w:val="00931511"/>
    <w:rsid w:val="009412C5"/>
    <w:rsid w:val="00942012"/>
    <w:rsid w:val="00946C58"/>
    <w:rsid w:val="0096033A"/>
    <w:rsid w:val="00966F31"/>
    <w:rsid w:val="009851F1"/>
    <w:rsid w:val="00993322"/>
    <w:rsid w:val="009A35BD"/>
    <w:rsid w:val="009B31A3"/>
    <w:rsid w:val="00A05384"/>
    <w:rsid w:val="00A06E0C"/>
    <w:rsid w:val="00A5394C"/>
    <w:rsid w:val="00A61902"/>
    <w:rsid w:val="00A67646"/>
    <w:rsid w:val="00A712A5"/>
    <w:rsid w:val="00A7166D"/>
    <w:rsid w:val="00A77B31"/>
    <w:rsid w:val="00AA7C29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A3E15"/>
    <w:rsid w:val="00BC20AC"/>
    <w:rsid w:val="00BD2106"/>
    <w:rsid w:val="00BD27CE"/>
    <w:rsid w:val="00C07A90"/>
    <w:rsid w:val="00C16C7A"/>
    <w:rsid w:val="00C23925"/>
    <w:rsid w:val="00C263F5"/>
    <w:rsid w:val="00C339E9"/>
    <w:rsid w:val="00C440C8"/>
    <w:rsid w:val="00C94BFC"/>
    <w:rsid w:val="00CB1DD6"/>
    <w:rsid w:val="00CC0B6E"/>
    <w:rsid w:val="00CD35E5"/>
    <w:rsid w:val="00CE4BDD"/>
    <w:rsid w:val="00CE7BFB"/>
    <w:rsid w:val="00D11D45"/>
    <w:rsid w:val="00D17FF9"/>
    <w:rsid w:val="00D24BE8"/>
    <w:rsid w:val="00D47410"/>
    <w:rsid w:val="00D50FBE"/>
    <w:rsid w:val="00D5571D"/>
    <w:rsid w:val="00D8031F"/>
    <w:rsid w:val="00D82649"/>
    <w:rsid w:val="00D8414B"/>
    <w:rsid w:val="00D919D7"/>
    <w:rsid w:val="00D93BD4"/>
    <w:rsid w:val="00DA0F1A"/>
    <w:rsid w:val="00DF14A4"/>
    <w:rsid w:val="00E00B1E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C3BFA"/>
    <w:rsid w:val="00ED3F7B"/>
    <w:rsid w:val="00EE2943"/>
    <w:rsid w:val="00EF452F"/>
    <w:rsid w:val="00EF7C6E"/>
    <w:rsid w:val="00F0036A"/>
    <w:rsid w:val="00F24130"/>
    <w:rsid w:val="00F52457"/>
    <w:rsid w:val="00F82EA5"/>
    <w:rsid w:val="00F86209"/>
    <w:rsid w:val="00FB1A06"/>
    <w:rsid w:val="00FB61AF"/>
    <w:rsid w:val="00FD393A"/>
    <w:rsid w:val="00FD4AFC"/>
    <w:rsid w:val="00FD6987"/>
    <w:rsid w:val="00FE078D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2013-05-28T02:43:00Z</cp:lastPrinted>
  <dcterms:created xsi:type="dcterms:W3CDTF">2014-06-23T09:33:00Z</dcterms:created>
  <dcterms:modified xsi:type="dcterms:W3CDTF">2015-11-28T02:04:00Z</dcterms:modified>
</cp:coreProperties>
</file>