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6B6" w:rsidRPr="003525C7" w:rsidRDefault="002C56B6" w:rsidP="002D0BC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3525C7">
        <w:rPr>
          <w:rFonts w:ascii="標楷體" w:eastAsia="標楷體" w:hAnsi="標楷體" w:hint="eastAsia"/>
          <w:b/>
          <w:sz w:val="28"/>
          <w:szCs w:val="28"/>
        </w:rPr>
        <w:t>輔仁大學電機工程學系核心能力達成指標自我評量表</w:t>
      </w:r>
    </w:p>
    <w:p w:rsidR="002C56B6" w:rsidRPr="003C43B4" w:rsidRDefault="002C56B6" w:rsidP="002C30E3">
      <w:pPr>
        <w:rPr>
          <w:rFonts w:ascii="Times New Roman" w:eastAsia="標楷體" w:hAnsi="Times New Roman"/>
        </w:rPr>
      </w:pPr>
    </w:p>
    <w:p w:rsidR="002C56B6" w:rsidRPr="00A4745C" w:rsidRDefault="002C56B6" w:rsidP="002C30E3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計算機程式實習</w:t>
      </w:r>
      <w:r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 w:hint="eastAsia"/>
        </w:rPr>
        <w:t>學分數</w:t>
      </w:r>
      <w:r>
        <w:rPr>
          <w:rFonts w:ascii="Times New Roman" w:eastAsia="標楷體" w:hAnsi="Times New Roman"/>
        </w:rPr>
        <w:t xml:space="preserve"> : 3               </w:t>
      </w:r>
      <w:r>
        <w:rPr>
          <w:rFonts w:ascii="Times New Roman" w:eastAsia="標楷體" w:hAnsi="Times New Roman" w:hint="eastAsia"/>
        </w:rPr>
        <w:t>開課班級</w:t>
      </w:r>
      <w:r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 w:hint="eastAsia"/>
        </w:rPr>
        <w:t>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2C56B6" w:rsidRDefault="002C56B6" w:rsidP="002C30E3">
      <w:pPr>
        <w:rPr>
          <w:rFonts w:ascii="Times New Roman" w:hAnsi="Times New Roman"/>
        </w:rPr>
      </w:pPr>
    </w:p>
    <w:p w:rsidR="002C56B6" w:rsidRDefault="002C56B6" w:rsidP="002C30E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王元凱</w:t>
      </w:r>
    </w:p>
    <w:p w:rsidR="002C56B6" w:rsidRDefault="002C56B6"/>
    <w:p w:rsidR="002C56B6" w:rsidRPr="00FC7CAA" w:rsidRDefault="002C56B6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2C56B6" w:rsidRPr="00441E1F" w:rsidRDefault="002C56B6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48/64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C56B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C56B6" w:rsidRPr="00FC7CAA" w:rsidRDefault="002C56B6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2C56B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C56B6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504A51" w:rsidTr="00C1214D">
        <w:trPr>
          <w:trHeight w:val="706"/>
        </w:trPr>
        <w:tc>
          <w:tcPr>
            <w:tcW w:w="1668" w:type="dxa"/>
            <w:vMerge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2C56B6" w:rsidRPr="00504A51" w:rsidTr="00504A51"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2C56B6" w:rsidRPr="00504A51" w:rsidTr="00E14795">
        <w:trPr>
          <w:trHeight w:val="605"/>
        </w:trPr>
        <w:tc>
          <w:tcPr>
            <w:tcW w:w="1668" w:type="dxa"/>
            <w:vMerge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2C56B6" w:rsidRPr="00504A51" w:rsidTr="00504A51"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2C56B6" w:rsidRPr="00504A51" w:rsidTr="004E60EB">
        <w:trPr>
          <w:trHeight w:val="600"/>
        </w:trPr>
        <w:tc>
          <w:tcPr>
            <w:tcW w:w="1668" w:type="dxa"/>
            <w:vMerge/>
          </w:tcPr>
          <w:p w:rsidR="002C56B6" w:rsidRPr="00FC7CAA" w:rsidRDefault="002C56B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</w:tbl>
    <w:p w:rsidR="002C56B6" w:rsidRPr="000B033E" w:rsidRDefault="002C56B6" w:rsidP="007D66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C56B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C56B6" w:rsidRPr="00FC7CAA" w:rsidRDefault="002C56B6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2C56B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C56B6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A00B96" w:rsidRDefault="002C56B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A00B96" w:rsidRDefault="002C56B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504A51" w:rsidTr="00A45565">
        <w:trPr>
          <w:trHeight w:val="628"/>
        </w:trPr>
        <w:tc>
          <w:tcPr>
            <w:tcW w:w="1668" w:type="dxa"/>
            <w:vMerge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2C56B6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lastRenderedPageBreak/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A00B96" w:rsidRDefault="002C56B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A00B96" w:rsidRDefault="002C56B6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FC7CAA" w:rsidTr="00D0691F">
        <w:trPr>
          <w:trHeight w:val="605"/>
        </w:trPr>
        <w:tc>
          <w:tcPr>
            <w:tcW w:w="1668" w:type="dxa"/>
            <w:vMerge/>
            <w:vAlign w:val="center"/>
          </w:tcPr>
          <w:p w:rsidR="002C56B6" w:rsidRPr="00FC7CAA" w:rsidRDefault="002C56B6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</w:tbl>
    <w:p w:rsidR="002C56B6" w:rsidRDefault="002C56B6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C56B6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C56B6" w:rsidRPr="008877F7" w:rsidRDefault="002C56B6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2C56B6" w:rsidRPr="00860FBB" w:rsidTr="004D3585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C56B6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860FBB" w:rsidTr="00DF1A02">
        <w:trPr>
          <w:trHeight w:val="706"/>
        </w:trPr>
        <w:tc>
          <w:tcPr>
            <w:tcW w:w="1668" w:type="dxa"/>
            <w:vMerge/>
            <w:vAlign w:val="center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2C56B6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FC7CAA" w:rsidTr="006F0B6D">
        <w:trPr>
          <w:trHeight w:val="706"/>
        </w:trPr>
        <w:tc>
          <w:tcPr>
            <w:tcW w:w="1668" w:type="dxa"/>
            <w:vMerge/>
            <w:vAlign w:val="center"/>
          </w:tcPr>
          <w:p w:rsidR="002C56B6" w:rsidRPr="00FC7CAA" w:rsidRDefault="002C56B6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27%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63%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2C56B6" w:rsidRDefault="002C56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C56B6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2C56B6" w:rsidRPr="008877F7" w:rsidRDefault="002C56B6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2C56B6" w:rsidRPr="00FC7CAA" w:rsidRDefault="002C56B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2C56B6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2C56B6" w:rsidRPr="00860FBB" w:rsidTr="0065612C">
        <w:trPr>
          <w:trHeight w:val="706"/>
        </w:trPr>
        <w:tc>
          <w:tcPr>
            <w:tcW w:w="1668" w:type="dxa"/>
            <w:vMerge/>
            <w:vAlign w:val="center"/>
          </w:tcPr>
          <w:p w:rsidR="002C56B6" w:rsidRPr="00FC7CAA" w:rsidRDefault="002C56B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2C56B6" w:rsidRDefault="002C56B6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05472E" w:rsidRDefault="0005472E" w:rsidP="0005472E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05472E" w:rsidRDefault="0005472E" w:rsidP="0005472E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05472E" w:rsidRDefault="0005472E" w:rsidP="0005472E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05472E" w:rsidRDefault="0005472E" w:rsidP="0005472E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05472E" w:rsidRDefault="0005472E" w:rsidP="0005472E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05472E" w:rsidRPr="0005472E" w:rsidRDefault="0005472E" w:rsidP="0005472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5472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>
        <w:rPr>
          <w:rFonts w:ascii="標楷體" w:eastAsia="標楷體" w:hAnsi="標楷體"/>
          <w:color w:val="0000FF"/>
          <w:spacing w:val="-6"/>
          <w:sz w:val="28"/>
          <w:szCs w:val="28"/>
        </w:rPr>
        <w:t>10</w:t>
      </w:r>
      <w:r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1</w:t>
      </w:r>
      <w:bookmarkStart w:id="0" w:name="_GoBack"/>
      <w:bookmarkEnd w:id="0"/>
      <w:r w:rsidRPr="0005472E">
        <w:rPr>
          <w:rFonts w:ascii="標楷體" w:eastAsia="標楷體" w:hAnsi="標楷體"/>
          <w:color w:val="0000FF"/>
          <w:spacing w:val="-6"/>
          <w:sz w:val="28"/>
          <w:szCs w:val="28"/>
        </w:rPr>
        <w:t>-2</w:t>
      </w:r>
      <w:r w:rsidRPr="0005472E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專業課程核心能力達成指標自我評量結果分析</w:t>
      </w:r>
    </w:p>
    <w:p w:rsidR="0005472E" w:rsidRPr="0005472E" w:rsidRDefault="0005472E" w:rsidP="0005472E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05472E" w:rsidRPr="0005472E" w:rsidTr="00AD507F">
        <w:trPr>
          <w:trHeight w:val="455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472E" w:rsidRPr="0005472E" w:rsidRDefault="0005472E" w:rsidP="0005472E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5472E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5472E" w:rsidRPr="0005472E" w:rsidRDefault="0005472E" w:rsidP="0005472E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05472E">
              <w:rPr>
                <w:rFonts w:ascii="標楷體" w:eastAsia="標楷體" w:hAnsi="標楷體" w:hint="eastAsia"/>
                <w:color w:val="FF0000"/>
                <w:highlight w:val="yellow"/>
              </w:rPr>
              <w:t>已達成指標</w:t>
            </w:r>
          </w:p>
          <w:p w:rsidR="0005472E" w:rsidRPr="0005472E" w:rsidRDefault="0005472E" w:rsidP="0005472E">
            <w:pPr>
              <w:jc w:val="both"/>
              <w:rPr>
                <w:rFonts w:ascii="Times New Roman" w:eastAsia="標楷體" w:hAnsi="標楷體"/>
              </w:rPr>
            </w:pPr>
            <w:r w:rsidRPr="0005472E">
              <w:rPr>
                <w:rFonts w:ascii="Times New Roman" w:eastAsia="標楷體" w:hAnsi="標楷體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2</w:t>
            </w:r>
            <w:r w:rsidRPr="0005472E">
              <w:rPr>
                <w:rFonts w:ascii="Times New Roman" w:eastAsia="標楷體" w:hAnsi="標楷體" w:hint="eastAsia"/>
              </w:rPr>
              <w:t>：執行實驗、驗證理論的能力。</w:t>
            </w:r>
          </w:p>
          <w:p w:rsidR="0005472E" w:rsidRPr="0005472E" w:rsidRDefault="0005472E" w:rsidP="0005472E">
            <w:pPr>
              <w:jc w:val="both"/>
              <w:rPr>
                <w:rFonts w:ascii="Times New Roman" w:eastAsia="標楷體" w:hAnsi="標楷體"/>
              </w:rPr>
            </w:pPr>
            <w:r w:rsidRPr="0005472E">
              <w:rPr>
                <w:rFonts w:ascii="Times New Roman" w:eastAsia="標楷體" w:hAnsi="標楷體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3</w:t>
            </w:r>
            <w:r w:rsidRPr="0005472E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  <w:p w:rsidR="0005472E" w:rsidRPr="0005472E" w:rsidRDefault="0005472E" w:rsidP="0005472E">
            <w:pPr>
              <w:jc w:val="both"/>
              <w:rPr>
                <w:rFonts w:ascii="Times New Roman" w:eastAsia="標楷體" w:hAnsi="Times New Roman"/>
              </w:rPr>
            </w:pPr>
            <w:r w:rsidRPr="0005472E">
              <w:rPr>
                <w:rFonts w:ascii="Times New Roman" w:eastAsia="標楷體" w:hAnsi="Times New Roman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5</w:t>
            </w:r>
            <w:r w:rsidRPr="0005472E">
              <w:rPr>
                <w:rFonts w:ascii="Times New Roman" w:eastAsia="標楷體" w:hAnsi="Times New Roman" w:hint="eastAsia"/>
              </w:rPr>
              <w:t>：瞭解電機工程技術對環境、社會及全球的影響，並培養持續學習的能力。</w:t>
            </w:r>
          </w:p>
          <w:p w:rsidR="0005472E" w:rsidRPr="0005472E" w:rsidRDefault="0005472E" w:rsidP="0005472E">
            <w:pPr>
              <w:jc w:val="both"/>
              <w:rPr>
                <w:rFonts w:ascii="Times New Roman" w:eastAsia="標楷體" w:hAnsi="Times New Roman"/>
              </w:rPr>
            </w:pPr>
            <w:r w:rsidRPr="0005472E">
              <w:rPr>
                <w:rFonts w:ascii="Times New Roman" w:eastAsia="標楷體" w:hAnsi="Times New Roman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7</w:t>
            </w:r>
            <w:r w:rsidRPr="0005472E">
              <w:rPr>
                <w:rFonts w:ascii="Times New Roman" w:eastAsia="標楷體" w:hAnsi="Times New Roman" w:hint="eastAsia"/>
              </w:rPr>
              <w:t>：外語閱讀及表達的基本能力。</w:t>
            </w:r>
          </w:p>
          <w:p w:rsidR="0005472E" w:rsidRPr="0005472E" w:rsidRDefault="0005472E" w:rsidP="0005472E">
            <w:pPr>
              <w:jc w:val="both"/>
              <w:rPr>
                <w:rFonts w:ascii="Times New Roman" w:eastAsia="標楷體" w:hAnsi="Times New Roman"/>
              </w:rPr>
            </w:pPr>
            <w:r w:rsidRPr="0005472E">
              <w:rPr>
                <w:rFonts w:ascii="Times New Roman" w:eastAsia="標楷體" w:hAnsi="Times New Roman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8</w:t>
            </w:r>
            <w:r w:rsidRPr="0005472E">
              <w:rPr>
                <w:rFonts w:ascii="Times New Roman" w:eastAsia="標楷體" w:hAnsi="Times New Roman" w:hint="eastAsia"/>
              </w:rPr>
              <w:t>：發掘、分析及處理問題的能力。</w:t>
            </w:r>
          </w:p>
          <w:p w:rsidR="0005472E" w:rsidRPr="0005472E" w:rsidRDefault="0005472E" w:rsidP="0005472E">
            <w:pPr>
              <w:jc w:val="both"/>
              <w:rPr>
                <w:color w:val="FF0000"/>
                <w:highlight w:val="yellow"/>
              </w:rPr>
            </w:pPr>
          </w:p>
          <w:p w:rsidR="0005472E" w:rsidRPr="0005472E" w:rsidRDefault="0005472E" w:rsidP="0005472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05472E">
              <w:rPr>
                <w:rFonts w:ascii="標楷體" w:eastAsia="標楷體" w:hAnsi="標楷體"/>
                <w:color w:val="FF0000"/>
                <w:highlight w:val="yellow"/>
              </w:rPr>
              <w:t>尚可改進指標</w:t>
            </w:r>
          </w:p>
          <w:p w:rsidR="0005472E" w:rsidRPr="0005472E" w:rsidRDefault="0005472E" w:rsidP="0005472E">
            <w:pPr>
              <w:rPr>
                <w:color w:val="FF0000"/>
              </w:rPr>
            </w:pPr>
            <w:r w:rsidRPr="0005472E">
              <w:rPr>
                <w:rFonts w:ascii="Times New Roman" w:eastAsia="標楷體" w:hAnsi="標楷體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2</w:t>
            </w:r>
            <w:r w:rsidRPr="0005472E">
              <w:rPr>
                <w:rFonts w:ascii="Times New Roman" w:eastAsia="標楷體" w:hAnsi="標楷體" w:hint="eastAsia"/>
              </w:rPr>
              <w:t>：分析數據的能力。</w:t>
            </w:r>
          </w:p>
          <w:p w:rsidR="0005472E" w:rsidRPr="0005472E" w:rsidRDefault="0005472E" w:rsidP="0005472E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  <w:tr w:rsidR="0005472E" w:rsidRPr="0005472E" w:rsidTr="00AD507F">
        <w:trPr>
          <w:trHeight w:val="33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472E" w:rsidRPr="0005472E" w:rsidRDefault="0005472E" w:rsidP="0005472E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5472E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5472E" w:rsidRPr="0005472E" w:rsidRDefault="0005472E" w:rsidP="0005472E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05472E">
              <w:rPr>
                <w:rFonts w:ascii="標楷體" w:eastAsia="標楷體" w:hAnsi="標楷體" w:hint="eastAsia"/>
                <w:color w:val="FF0000"/>
                <w:highlight w:val="yellow"/>
              </w:rPr>
              <w:t>改善方法</w:t>
            </w:r>
          </w:p>
          <w:p w:rsidR="0005472E" w:rsidRPr="0005472E" w:rsidRDefault="0005472E" w:rsidP="0005472E">
            <w:pPr>
              <w:rPr>
                <w:rFonts w:ascii="Times New Roman" w:eastAsia="標楷體" w:hAnsi="標楷體"/>
              </w:rPr>
            </w:pPr>
            <w:r w:rsidRPr="0005472E">
              <w:rPr>
                <w:rFonts w:ascii="Times New Roman" w:eastAsia="標楷體" w:hAnsi="標楷體" w:hint="eastAsia"/>
              </w:rPr>
              <w:t>核心能力</w:t>
            </w:r>
            <w:r w:rsidRPr="0005472E">
              <w:rPr>
                <w:rFonts w:ascii="Times New Roman" w:eastAsia="標楷體" w:hAnsi="Times New Roman"/>
              </w:rPr>
              <w:t>2</w:t>
            </w:r>
            <w:r w:rsidRPr="0005472E">
              <w:rPr>
                <w:rFonts w:ascii="Times New Roman" w:eastAsia="標楷體" w:hAnsi="標楷體" w:hint="eastAsia"/>
              </w:rPr>
              <w:t>：分析數據的能力。</w:t>
            </w:r>
          </w:p>
          <w:p w:rsidR="0005472E" w:rsidRPr="0005472E" w:rsidRDefault="0005472E" w:rsidP="0005472E">
            <w:pPr>
              <w:rPr>
                <w:color w:val="FF0000"/>
              </w:rPr>
            </w:pPr>
            <w:r w:rsidRPr="0005472E">
              <w:rPr>
                <w:rFonts w:ascii="Times New Roman" w:eastAsia="標楷體" w:hAnsi="標楷體"/>
              </w:rPr>
              <w:t>增加除錯與分析的教材以及練習。</w:t>
            </w:r>
          </w:p>
          <w:p w:rsidR="0005472E" w:rsidRPr="0005472E" w:rsidRDefault="0005472E" w:rsidP="0005472E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</w:tbl>
    <w:p w:rsidR="002C56B6" w:rsidRPr="0005472E" w:rsidRDefault="002C56B6" w:rsidP="00FC7CAA">
      <w:pPr>
        <w:rPr>
          <w:rFonts w:ascii="標楷體" w:eastAsia="標楷體" w:hAnsi="標楷體"/>
        </w:rPr>
      </w:pPr>
    </w:p>
    <w:sectPr w:rsidR="002C56B6" w:rsidRPr="0005472E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B6" w:rsidRDefault="002C56B6" w:rsidP="00FB61AF">
      <w:r>
        <w:separator/>
      </w:r>
    </w:p>
  </w:endnote>
  <w:endnote w:type="continuationSeparator" w:id="0">
    <w:p w:rsidR="002C56B6" w:rsidRDefault="002C56B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B6" w:rsidRDefault="002C56B6" w:rsidP="00FB61AF">
      <w:r>
        <w:separator/>
      </w:r>
    </w:p>
  </w:footnote>
  <w:footnote w:type="continuationSeparator" w:id="0">
    <w:p w:rsidR="002C56B6" w:rsidRDefault="002C56B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5472E"/>
    <w:rsid w:val="000858CB"/>
    <w:rsid w:val="000943B2"/>
    <w:rsid w:val="000A1E8E"/>
    <w:rsid w:val="000B033E"/>
    <w:rsid w:val="000B21A6"/>
    <w:rsid w:val="000E685F"/>
    <w:rsid w:val="000F2E14"/>
    <w:rsid w:val="000F66E6"/>
    <w:rsid w:val="000F69A5"/>
    <w:rsid w:val="00132996"/>
    <w:rsid w:val="00143722"/>
    <w:rsid w:val="001B2CBB"/>
    <w:rsid w:val="001B75D2"/>
    <w:rsid w:val="001D4F54"/>
    <w:rsid w:val="001F3025"/>
    <w:rsid w:val="00213300"/>
    <w:rsid w:val="00215C19"/>
    <w:rsid w:val="002474C1"/>
    <w:rsid w:val="002538D6"/>
    <w:rsid w:val="0025444B"/>
    <w:rsid w:val="00286BBA"/>
    <w:rsid w:val="002C30E3"/>
    <w:rsid w:val="002C56B6"/>
    <w:rsid w:val="002D0BC5"/>
    <w:rsid w:val="00315799"/>
    <w:rsid w:val="00321705"/>
    <w:rsid w:val="003525C7"/>
    <w:rsid w:val="003C43B4"/>
    <w:rsid w:val="00413E9A"/>
    <w:rsid w:val="004306BD"/>
    <w:rsid w:val="00441E1F"/>
    <w:rsid w:val="004440D6"/>
    <w:rsid w:val="00467ACB"/>
    <w:rsid w:val="00474189"/>
    <w:rsid w:val="004C7B4F"/>
    <w:rsid w:val="004D3585"/>
    <w:rsid w:val="004E60EB"/>
    <w:rsid w:val="00504A51"/>
    <w:rsid w:val="00560217"/>
    <w:rsid w:val="005723C7"/>
    <w:rsid w:val="005B1557"/>
    <w:rsid w:val="00640F97"/>
    <w:rsid w:val="00645367"/>
    <w:rsid w:val="0065389E"/>
    <w:rsid w:val="0065612C"/>
    <w:rsid w:val="0066094E"/>
    <w:rsid w:val="00681527"/>
    <w:rsid w:val="00690097"/>
    <w:rsid w:val="00692D18"/>
    <w:rsid w:val="006A7488"/>
    <w:rsid w:val="006B7A0D"/>
    <w:rsid w:val="006D0821"/>
    <w:rsid w:val="006D5CCF"/>
    <w:rsid w:val="006E74B6"/>
    <w:rsid w:val="006F0B6D"/>
    <w:rsid w:val="006F71E3"/>
    <w:rsid w:val="007231B6"/>
    <w:rsid w:val="007A2A48"/>
    <w:rsid w:val="007D6684"/>
    <w:rsid w:val="00827BF4"/>
    <w:rsid w:val="008450FA"/>
    <w:rsid w:val="008513EC"/>
    <w:rsid w:val="00860FBB"/>
    <w:rsid w:val="008877F7"/>
    <w:rsid w:val="008B10A8"/>
    <w:rsid w:val="008C11FA"/>
    <w:rsid w:val="008C46D2"/>
    <w:rsid w:val="008D27C3"/>
    <w:rsid w:val="00931511"/>
    <w:rsid w:val="00993322"/>
    <w:rsid w:val="009A1863"/>
    <w:rsid w:val="009D59D4"/>
    <w:rsid w:val="009D6D74"/>
    <w:rsid w:val="009F7D5B"/>
    <w:rsid w:val="00A00B96"/>
    <w:rsid w:val="00A24B3C"/>
    <w:rsid w:val="00A33301"/>
    <w:rsid w:val="00A45565"/>
    <w:rsid w:val="00A4745C"/>
    <w:rsid w:val="00A52B9B"/>
    <w:rsid w:val="00A61902"/>
    <w:rsid w:val="00A93C1E"/>
    <w:rsid w:val="00AB7AF1"/>
    <w:rsid w:val="00AF064C"/>
    <w:rsid w:val="00AF1DA1"/>
    <w:rsid w:val="00B060FC"/>
    <w:rsid w:val="00B80DCC"/>
    <w:rsid w:val="00BC20AC"/>
    <w:rsid w:val="00BC4C05"/>
    <w:rsid w:val="00C1214D"/>
    <w:rsid w:val="00C26F54"/>
    <w:rsid w:val="00C62F4C"/>
    <w:rsid w:val="00CD35E5"/>
    <w:rsid w:val="00CE1279"/>
    <w:rsid w:val="00D00B11"/>
    <w:rsid w:val="00D0691F"/>
    <w:rsid w:val="00D1437A"/>
    <w:rsid w:val="00D1438B"/>
    <w:rsid w:val="00D24BE8"/>
    <w:rsid w:val="00D31EE2"/>
    <w:rsid w:val="00D360CD"/>
    <w:rsid w:val="00D75F79"/>
    <w:rsid w:val="00DA1E6F"/>
    <w:rsid w:val="00DA7391"/>
    <w:rsid w:val="00DD5690"/>
    <w:rsid w:val="00DE0B67"/>
    <w:rsid w:val="00DF1A02"/>
    <w:rsid w:val="00E062EB"/>
    <w:rsid w:val="00E14795"/>
    <w:rsid w:val="00E27150"/>
    <w:rsid w:val="00E45727"/>
    <w:rsid w:val="00E470FD"/>
    <w:rsid w:val="00E513AB"/>
    <w:rsid w:val="00E55E96"/>
    <w:rsid w:val="00E569C0"/>
    <w:rsid w:val="00E64421"/>
    <w:rsid w:val="00EE05AB"/>
    <w:rsid w:val="00EF78DF"/>
    <w:rsid w:val="00F0341A"/>
    <w:rsid w:val="00F47D11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9</cp:revision>
  <cp:lastPrinted>2013-06-10T05:53:00Z</cp:lastPrinted>
  <dcterms:created xsi:type="dcterms:W3CDTF">2013-06-10T05:51:00Z</dcterms:created>
  <dcterms:modified xsi:type="dcterms:W3CDTF">2015-11-27T15:43:00Z</dcterms:modified>
</cp:coreProperties>
</file>