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FC" w:rsidRDefault="00530EFC" w:rsidP="002D0BC5">
      <w:pPr>
        <w:jc w:val="center"/>
      </w:pPr>
    </w:p>
    <w:p w:rsidR="00530EFC" w:rsidRPr="00560217" w:rsidRDefault="00530EFC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530EFC" w:rsidRDefault="00530EFC" w:rsidP="00560217">
      <w:pPr>
        <w:rPr>
          <w:rFonts w:ascii="標楷體" w:eastAsia="標楷體" w:hAnsi="標楷體"/>
        </w:rPr>
      </w:pPr>
    </w:p>
    <w:p w:rsidR="00530EFC" w:rsidRPr="00560217" w:rsidRDefault="00530EFC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proofErr w:type="gramStart"/>
      <w:r>
        <w:rPr>
          <w:rFonts w:ascii="標楷體" w:eastAsia="標楷體" w:hAnsi="標楷體" w:hint="eastAsia"/>
        </w:rPr>
        <w:t>複</w:t>
      </w:r>
      <w:proofErr w:type="gramEnd"/>
      <w:r>
        <w:rPr>
          <w:rFonts w:ascii="標楷體" w:eastAsia="標楷體" w:hAnsi="標楷體" w:hint="eastAsia"/>
        </w:rPr>
        <w:t>變函數</w:t>
      </w:r>
      <w:r>
        <w:rPr>
          <w:rFonts w:ascii="標楷體" w:eastAsia="標楷體" w:hAnsi="標楷體"/>
        </w:rPr>
        <w:t xml:space="preserve">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530EFC" w:rsidRDefault="00530EFC"/>
    <w:p w:rsidR="00530EFC" w:rsidRDefault="00530EF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530EFC" w:rsidRPr="00D314A6" w:rsidRDefault="00530EFC"/>
    <w:p w:rsidR="00530EFC" w:rsidRPr="00993322" w:rsidRDefault="00530EF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530EFC" w:rsidRPr="006B29D3" w:rsidRDefault="00530EFC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83/94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30EFC" w:rsidRPr="00860FBB" w:rsidTr="00315799">
        <w:trPr>
          <w:trHeight w:val="580"/>
        </w:trPr>
        <w:tc>
          <w:tcPr>
            <w:tcW w:w="1668" w:type="dxa"/>
            <w:vMerge w:val="restart"/>
            <w:vAlign w:val="center"/>
          </w:tcPr>
          <w:p w:rsidR="00530EFC" w:rsidRPr="00321705" w:rsidRDefault="00530EFC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530EFC" w:rsidRPr="00321705" w:rsidRDefault="00530EFC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530EFC" w:rsidRPr="00321705" w:rsidRDefault="00530EFC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8513EC">
              <w:rPr>
                <w:rFonts w:ascii="Times New Roman" w:eastAsia="標楷體" w:hAnsi="Times New Roman" w:hint="eastAsia"/>
              </w:rPr>
              <w:t>運用數學、科學及電機工程知識的能力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30EFC" w:rsidRPr="00860FBB" w:rsidTr="00315799">
        <w:trPr>
          <w:trHeight w:val="642"/>
        </w:trPr>
        <w:tc>
          <w:tcPr>
            <w:tcW w:w="1668" w:type="dxa"/>
            <w:vMerge/>
            <w:vAlign w:val="center"/>
          </w:tcPr>
          <w:p w:rsidR="00530EFC" w:rsidRPr="00321705" w:rsidRDefault="00530EF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530EFC" w:rsidRPr="00321705" w:rsidRDefault="00530EFC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530EFC" w:rsidRPr="00321705" w:rsidRDefault="00530EFC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30EFC" w:rsidRPr="00321705" w:rsidRDefault="00530EFC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530EFC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30EFC" w:rsidRPr="00321705" w:rsidRDefault="00530EFC" w:rsidP="00315799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8513EC">
              <w:rPr>
                <w:rFonts w:ascii="Times New Roman" w:eastAsia="標楷體" w:hAnsi="Times New Roman" w:hint="eastAsia"/>
              </w:rPr>
              <w:t>運用數學的能力</w:t>
            </w:r>
          </w:p>
        </w:tc>
        <w:tc>
          <w:tcPr>
            <w:tcW w:w="2864" w:type="dxa"/>
          </w:tcPr>
          <w:p w:rsidR="00530EFC" w:rsidRPr="00321705" w:rsidRDefault="00530EFC" w:rsidP="00555181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運用複數算術原理</w:t>
            </w:r>
            <w:proofErr w:type="gramStart"/>
            <w:r>
              <w:rPr>
                <w:rFonts w:ascii="Times New Roman" w:eastAsia="標楷體" w:hAnsi="標楷體" w:hint="eastAsia"/>
              </w:rPr>
              <w:t>於求根</w:t>
            </w:r>
            <w:proofErr w:type="gramEnd"/>
            <w:r>
              <w:rPr>
                <w:rFonts w:ascii="Times New Roman" w:eastAsia="標楷體" w:hAnsi="標楷體" w:hint="eastAsia"/>
              </w:rPr>
              <w:t>、求極限、求微分、求級數、求積分之</w:t>
            </w:r>
            <w:r>
              <w:rPr>
                <w:rFonts w:ascii="Times New Roman" w:eastAsia="標楷體" w:hAnsi="Times New Roman" w:hint="eastAsia"/>
              </w:rPr>
              <w:t>概念</w:t>
            </w:r>
            <w:proofErr w:type="gramStart"/>
            <w:r>
              <w:rPr>
                <w:rFonts w:ascii="Times New Roman" w:eastAsia="標楷體" w:hAnsi="Times New Roman" w:hint="eastAsia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</w:rPr>
              <w:t>瞭解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530EFC" w:rsidRPr="00321705" w:rsidRDefault="00530EFC" w:rsidP="00315799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運用複數算術原理</w:t>
            </w:r>
            <w:proofErr w:type="gramStart"/>
            <w:r>
              <w:rPr>
                <w:rFonts w:ascii="Times New Roman" w:eastAsia="標楷體" w:hAnsi="標楷體" w:hint="eastAsia"/>
              </w:rPr>
              <w:t>於求根</w:t>
            </w:r>
            <w:proofErr w:type="gramEnd"/>
            <w:r>
              <w:rPr>
                <w:rFonts w:ascii="Times New Roman" w:eastAsia="標楷體" w:hAnsi="標楷體" w:hint="eastAsia"/>
              </w:rPr>
              <w:t>、求極限、求微分、求級數、求積分之</w:t>
            </w:r>
            <w:r>
              <w:rPr>
                <w:rFonts w:ascii="Times New Roman" w:eastAsia="標楷體" w:hAnsi="Times New Roman" w:hint="eastAsia"/>
              </w:rPr>
              <w:t>概念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530EFC" w:rsidRPr="00321705" w:rsidRDefault="00530EFC" w:rsidP="00315799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標楷體" w:hint="eastAsia"/>
              </w:rPr>
              <w:t>運用複數算術原理</w:t>
            </w:r>
            <w:proofErr w:type="gramStart"/>
            <w:r>
              <w:rPr>
                <w:rFonts w:ascii="Times New Roman" w:eastAsia="標楷體" w:hAnsi="標楷體" w:hint="eastAsia"/>
              </w:rPr>
              <w:t>於求根</w:t>
            </w:r>
            <w:proofErr w:type="gramEnd"/>
            <w:r>
              <w:rPr>
                <w:rFonts w:ascii="Times New Roman" w:eastAsia="標楷體" w:hAnsi="標楷體" w:hint="eastAsia"/>
              </w:rPr>
              <w:t>、求極限、求微分、求級數、求積分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30EFC" w:rsidRPr="00860FBB" w:rsidTr="00F709F3">
        <w:trPr>
          <w:trHeight w:val="706"/>
        </w:trPr>
        <w:tc>
          <w:tcPr>
            <w:tcW w:w="1668" w:type="dxa"/>
            <w:vMerge/>
            <w:vAlign w:val="center"/>
          </w:tcPr>
          <w:p w:rsidR="00530EFC" w:rsidRPr="00321705" w:rsidRDefault="00530EFC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530EFC" w:rsidRDefault="00530EFC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864" w:type="dxa"/>
            <w:vAlign w:val="center"/>
          </w:tcPr>
          <w:p w:rsidR="00530EFC" w:rsidRDefault="00530EFC">
            <w:pPr>
              <w:jc w:val="center"/>
              <w:rPr>
                <w:rFonts w:ascii="新細明體" w:cs="新細明體"/>
                <w:szCs w:val="24"/>
              </w:rPr>
            </w:pPr>
            <w:r>
              <w:t>56%</w:t>
            </w:r>
          </w:p>
        </w:tc>
        <w:tc>
          <w:tcPr>
            <w:tcW w:w="2864" w:type="dxa"/>
            <w:vAlign w:val="center"/>
          </w:tcPr>
          <w:p w:rsidR="00530EFC" w:rsidRDefault="00530EFC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530EFC" w:rsidRDefault="00530EFC"/>
    <w:p w:rsidR="00530EFC" w:rsidRPr="00A041A3" w:rsidRDefault="00530EFC"/>
    <w:p w:rsidR="00530EFC" w:rsidRPr="00CB0A6E" w:rsidRDefault="00530EFC" w:rsidP="00435911">
      <w:pPr>
        <w:jc w:val="center"/>
        <w:rPr>
          <w:color w:val="0000FF"/>
          <w:spacing w:val="-6"/>
          <w:sz w:val="16"/>
          <w:szCs w:val="16"/>
        </w:rPr>
      </w:pPr>
      <w:r w:rsidRPr="00CB0A6E">
        <w:rPr>
          <w:rFonts w:hint="eastAsia"/>
          <w:color w:val="0000FF"/>
          <w:spacing w:val="-6"/>
          <w:sz w:val="28"/>
          <w:szCs w:val="28"/>
        </w:rPr>
        <w:t>電機工程學系</w:t>
      </w:r>
      <w:r>
        <w:rPr>
          <w:color w:val="0000FF"/>
          <w:spacing w:val="-6"/>
          <w:sz w:val="28"/>
          <w:szCs w:val="28"/>
        </w:rPr>
        <w:t>101-2</w:t>
      </w:r>
      <w:r w:rsidR="00CC396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>
        <w:rPr>
          <w:rFonts w:hint="eastAsia"/>
          <w:color w:val="0000FF"/>
          <w:spacing w:val="-6"/>
          <w:sz w:val="28"/>
          <w:szCs w:val="28"/>
        </w:rPr>
        <w:t>課程</w:t>
      </w:r>
      <w:r w:rsidRPr="00CB0A6E">
        <w:rPr>
          <w:rFonts w:hint="eastAsia"/>
          <w:color w:val="0000FF"/>
          <w:spacing w:val="-6"/>
          <w:sz w:val="28"/>
          <w:szCs w:val="28"/>
        </w:rPr>
        <w:t>核心能力達成指標自我評量結果分析</w:t>
      </w:r>
    </w:p>
    <w:p w:rsidR="00530EFC" w:rsidRPr="00D30CB2" w:rsidRDefault="00530EFC" w:rsidP="00435911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530EFC" w:rsidTr="008A2A3B">
        <w:trPr>
          <w:trHeight w:val="10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0EFC" w:rsidRPr="00CC396C" w:rsidRDefault="00530EFC" w:rsidP="000315A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C396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0EFC" w:rsidRPr="00CC396C" w:rsidRDefault="00530EFC" w:rsidP="003F65BB">
            <w:pPr>
              <w:rPr>
                <w:rFonts w:ascii="標楷體" w:eastAsia="標楷體" w:hAnsi="標楷體"/>
              </w:rPr>
            </w:pPr>
            <w:r w:rsidRPr="00CC396C">
              <w:rPr>
                <w:rFonts w:ascii="標楷體" w:eastAsia="標楷體" w:hAnsi="標楷體"/>
              </w:rPr>
              <w:t>1.</w:t>
            </w:r>
            <w:r w:rsidR="00C9348C" w:rsidRPr="00CC396C">
              <w:rPr>
                <w:rFonts w:ascii="標楷體" w:eastAsia="標楷體" w:hAnsi="標楷體" w:hint="eastAsia"/>
              </w:rPr>
              <w:t>約三成學生</w:t>
            </w:r>
            <w:proofErr w:type="gramStart"/>
            <w:r w:rsidR="00C9348C" w:rsidRPr="00CC396C">
              <w:rPr>
                <w:rFonts w:ascii="標楷體" w:eastAsia="標楷體" w:hAnsi="標楷體" w:hint="eastAsia"/>
              </w:rPr>
              <w:t>自覺需</w:t>
            </w:r>
            <w:proofErr w:type="gramEnd"/>
            <w:r w:rsidR="00C9348C" w:rsidRPr="00CC396C">
              <w:rPr>
                <w:rFonts w:ascii="標楷體" w:eastAsia="標楷體" w:hAnsi="標楷體" w:hint="eastAsia"/>
              </w:rPr>
              <w:t>加強</w:t>
            </w:r>
            <w:r w:rsidR="008A2A3B" w:rsidRPr="00CC396C">
              <w:rPr>
                <w:rFonts w:ascii="標楷體" w:eastAsia="標楷體" w:hAnsi="標楷體" w:cs="新細明體"/>
              </w:rPr>
              <w:t xml:space="preserve"> </w:t>
            </w:r>
            <w:bookmarkStart w:id="0" w:name="_GoBack"/>
            <w:bookmarkEnd w:id="0"/>
          </w:p>
        </w:tc>
      </w:tr>
      <w:tr w:rsidR="00530EFC" w:rsidTr="008A2A3B">
        <w:trPr>
          <w:trHeight w:val="131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0EFC" w:rsidRPr="00CC396C" w:rsidRDefault="00530EFC" w:rsidP="000315A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C396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30EFC" w:rsidRPr="00CC396C" w:rsidRDefault="00530EFC" w:rsidP="000315AC">
            <w:pPr>
              <w:jc w:val="both"/>
              <w:rPr>
                <w:rFonts w:ascii="標楷體" w:eastAsia="標楷體" w:hAnsi="標楷體" w:cs="新細明體"/>
              </w:rPr>
            </w:pPr>
            <w:r w:rsidRPr="00CC396C">
              <w:rPr>
                <w:rFonts w:ascii="標楷體" w:eastAsia="標楷體" w:hAnsi="標楷體"/>
              </w:rPr>
              <w:t xml:space="preserve">1. </w:t>
            </w:r>
            <w:r w:rsidR="00C9348C" w:rsidRPr="00CC396C">
              <w:rPr>
                <w:rFonts w:ascii="標楷體" w:eastAsia="標楷體" w:hAnsi="標楷體" w:hint="eastAsia"/>
              </w:rPr>
              <w:t>擬</w:t>
            </w:r>
            <w:r w:rsidR="008A2A3B" w:rsidRPr="00CC396C">
              <w:rPr>
                <w:rFonts w:ascii="標楷體" w:eastAsia="標楷體" w:hAnsi="標楷體" w:hint="eastAsia"/>
              </w:rPr>
              <w:t>增加平時小考次數，以督促</w:t>
            </w:r>
            <w:r w:rsidR="00C9348C" w:rsidRPr="00CC396C">
              <w:rPr>
                <w:rFonts w:ascii="標楷體" w:eastAsia="標楷體" w:hAnsi="標楷體" w:hint="eastAsia"/>
              </w:rPr>
              <w:t>更多</w:t>
            </w:r>
            <w:r w:rsidR="008A2A3B" w:rsidRPr="00CC396C">
              <w:rPr>
                <w:rFonts w:ascii="標楷體" w:eastAsia="標楷體" w:hAnsi="標楷體" w:hint="eastAsia"/>
              </w:rPr>
              <w:t>學生熟悉</w:t>
            </w:r>
            <w:r w:rsidR="00C9348C" w:rsidRPr="00CC396C">
              <w:rPr>
                <w:rFonts w:ascii="標楷體" w:eastAsia="標楷體" w:hAnsi="標楷體" w:hint="eastAsia"/>
              </w:rPr>
              <w:t>課程</w:t>
            </w:r>
            <w:r w:rsidR="008A2A3B" w:rsidRPr="00CC396C">
              <w:rPr>
                <w:rFonts w:ascii="標楷體" w:eastAsia="標楷體" w:hAnsi="標楷體" w:hint="eastAsia"/>
              </w:rPr>
              <w:t>內容</w:t>
            </w:r>
          </w:p>
        </w:tc>
      </w:tr>
    </w:tbl>
    <w:p w:rsidR="00530EFC" w:rsidRPr="002C075B" w:rsidRDefault="00530EFC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530EFC" w:rsidRPr="00F640D6" w:rsidRDefault="00530EFC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sectPr w:rsidR="00530EFC" w:rsidRPr="00F640D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C3E" w:rsidRDefault="00043C3E" w:rsidP="00FB61AF">
      <w:r>
        <w:separator/>
      </w:r>
    </w:p>
  </w:endnote>
  <w:endnote w:type="continuationSeparator" w:id="0">
    <w:p w:rsidR="00043C3E" w:rsidRDefault="00043C3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C3E" w:rsidRDefault="00043C3E" w:rsidP="00FB61AF">
      <w:r>
        <w:separator/>
      </w:r>
    </w:p>
  </w:footnote>
  <w:footnote w:type="continuationSeparator" w:id="0">
    <w:p w:rsidR="00043C3E" w:rsidRDefault="00043C3E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315AC"/>
    <w:rsid w:val="00043506"/>
    <w:rsid w:val="00043C3E"/>
    <w:rsid w:val="000607A6"/>
    <w:rsid w:val="00132996"/>
    <w:rsid w:val="00166329"/>
    <w:rsid w:val="00192031"/>
    <w:rsid w:val="001947D0"/>
    <w:rsid w:val="00213300"/>
    <w:rsid w:val="00286BBA"/>
    <w:rsid w:val="002C075B"/>
    <w:rsid w:val="002D0BC5"/>
    <w:rsid w:val="00315799"/>
    <w:rsid w:val="00321705"/>
    <w:rsid w:val="00341F89"/>
    <w:rsid w:val="003F65BB"/>
    <w:rsid w:val="00410B0D"/>
    <w:rsid w:val="0041387E"/>
    <w:rsid w:val="00435911"/>
    <w:rsid w:val="00456FD4"/>
    <w:rsid w:val="00492AAD"/>
    <w:rsid w:val="004969E6"/>
    <w:rsid w:val="004A05B0"/>
    <w:rsid w:val="004C46EF"/>
    <w:rsid w:val="004E5C53"/>
    <w:rsid w:val="00530EFC"/>
    <w:rsid w:val="00555181"/>
    <w:rsid w:val="00560217"/>
    <w:rsid w:val="00564321"/>
    <w:rsid w:val="00583D81"/>
    <w:rsid w:val="006109EF"/>
    <w:rsid w:val="006B29D3"/>
    <w:rsid w:val="006E434E"/>
    <w:rsid w:val="00753C23"/>
    <w:rsid w:val="00757BEF"/>
    <w:rsid w:val="007611E6"/>
    <w:rsid w:val="0077109E"/>
    <w:rsid w:val="00827BF4"/>
    <w:rsid w:val="0084313B"/>
    <w:rsid w:val="008450FA"/>
    <w:rsid w:val="008513EC"/>
    <w:rsid w:val="00860FBB"/>
    <w:rsid w:val="008A2A3B"/>
    <w:rsid w:val="008C46D2"/>
    <w:rsid w:val="008D27C3"/>
    <w:rsid w:val="00931511"/>
    <w:rsid w:val="00966ACC"/>
    <w:rsid w:val="00993322"/>
    <w:rsid w:val="009B530C"/>
    <w:rsid w:val="009B683E"/>
    <w:rsid w:val="00A041A3"/>
    <w:rsid w:val="00A33857"/>
    <w:rsid w:val="00A60072"/>
    <w:rsid w:val="00A61902"/>
    <w:rsid w:val="00AF1DA1"/>
    <w:rsid w:val="00B21B98"/>
    <w:rsid w:val="00B31D1E"/>
    <w:rsid w:val="00B4069A"/>
    <w:rsid w:val="00B50014"/>
    <w:rsid w:val="00B53C2A"/>
    <w:rsid w:val="00B54132"/>
    <w:rsid w:val="00B80DCC"/>
    <w:rsid w:val="00B97E45"/>
    <w:rsid w:val="00BC1E7B"/>
    <w:rsid w:val="00BC20AC"/>
    <w:rsid w:val="00BE0B78"/>
    <w:rsid w:val="00C9348C"/>
    <w:rsid w:val="00CB0A6E"/>
    <w:rsid w:val="00CC396C"/>
    <w:rsid w:val="00CD35E5"/>
    <w:rsid w:val="00D14477"/>
    <w:rsid w:val="00D24BE8"/>
    <w:rsid w:val="00D30CB2"/>
    <w:rsid w:val="00D314A6"/>
    <w:rsid w:val="00D41524"/>
    <w:rsid w:val="00DC6094"/>
    <w:rsid w:val="00E45727"/>
    <w:rsid w:val="00E569C0"/>
    <w:rsid w:val="00E92A4E"/>
    <w:rsid w:val="00F017E8"/>
    <w:rsid w:val="00F167B7"/>
    <w:rsid w:val="00F42E64"/>
    <w:rsid w:val="00F640D6"/>
    <w:rsid w:val="00F709F3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18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6743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18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6746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93</Characters>
  <Application>Microsoft Office Word</Application>
  <DocSecurity>0</DocSecurity>
  <Lines>1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2013-06-09T23:58:00Z</cp:lastPrinted>
  <dcterms:created xsi:type="dcterms:W3CDTF">2015-11-26T08:12:00Z</dcterms:created>
  <dcterms:modified xsi:type="dcterms:W3CDTF">2015-11-28T02:31:00Z</dcterms:modified>
</cp:coreProperties>
</file>