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1"/>
        <w:gridCol w:w="4000"/>
        <w:gridCol w:w="3421"/>
        <w:gridCol w:w="1134"/>
        <w:gridCol w:w="1134"/>
        <w:gridCol w:w="1276"/>
        <w:gridCol w:w="1134"/>
        <w:gridCol w:w="1134"/>
      </w:tblGrid>
      <w:tr w:rsidR="001611B3" w:rsidRPr="001611B3" w:rsidTr="001611B3">
        <w:trPr>
          <w:trHeight w:val="600"/>
        </w:trPr>
        <w:tc>
          <w:tcPr>
            <w:tcW w:w="1403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36"/>
                <w:szCs w:val="36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36"/>
                <w:szCs w:val="36"/>
              </w:rPr>
              <w:t>2017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輔仁大學電機工程學系專題成果展參展名單</w:t>
            </w:r>
          </w:p>
        </w:tc>
      </w:tr>
      <w:tr w:rsidR="001611B3" w:rsidRPr="001611B3" w:rsidTr="001611B3">
        <w:trPr>
          <w:trHeight w:val="7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代碼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作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品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名稱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(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中文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作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品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名稱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英文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指導教授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4</w:t>
            </w:r>
          </w:p>
        </w:tc>
      </w:tr>
      <w:tr w:rsidR="001611B3" w:rsidRPr="001611B3" w:rsidTr="001611B3">
        <w:trPr>
          <w:trHeight w:val="99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106-01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利用軟體無線電實作遞迴最小化平方差分數取樣等化器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Implementation of RLS Based on FSE by Using Software-Defined Radios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袁正泰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702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106-02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貝勒尼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spellStart"/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Baleny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曾乙立</w:t>
            </w:r>
            <w:proofErr w:type="gramEnd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蔣欣翰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葉虹麟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鄭善謙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郭浩禾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702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106-03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RFID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自動結賬機器人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Robotic checkout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徐國政</w:t>
            </w: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 xml:space="preserve"> 蔣欣翰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江銘修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宋承哲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702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無人飛行載具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Unmanned aerial </w:t>
            </w:r>
            <w:proofErr w:type="spellStart"/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vechicle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莊岳儒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盧正大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廖元誠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石培言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8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單通道腦波放大積體電路設計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A Single-channel EEG Amplification IC Design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沈鼎嵐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周昶旭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謝博荃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林立軒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運用雙攝影機建構結構光三維掃描器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Development of Structure-light Three-dimensional Scanner Using Dual Cameras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林正忠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黃彥文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吳怡潔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130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應用光線投射與邊緣權重法開發自動化</w:t>
            </w:r>
            <w:proofErr w:type="gramStart"/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磁振造影</w:t>
            </w:r>
            <w:proofErr w:type="gramEnd"/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分割技術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應用於膝關節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An automated MRI segmentation using ray-casting with weighting edges: Application to knee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林正忠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李兆平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楊宗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黃從瑋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817873">
        <w:trPr>
          <w:trHeight w:val="9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lastRenderedPageBreak/>
              <w:t>代碼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作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品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名稱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(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中文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作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品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名稱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英文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指導教授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4</w:t>
            </w:r>
          </w:p>
        </w:tc>
      </w:tr>
      <w:tr w:rsidR="001611B3" w:rsidRPr="001611B3" w:rsidTr="001611B3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10G Hz 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平板型天線設計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10G Hz Flat panel antenna design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林昇洲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連偉志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軾廷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702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四軸飛行器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Unmanned Aerial Vehicle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莊岳儒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張書華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林和儒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孫郁琪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81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聽覺記憶負荷之腦波研究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EEG Study of Auditory Working Memory Load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曾乙立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陳湘頻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陳宜鈺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王瑞陞</w:t>
            </w:r>
          </w:p>
        </w:tc>
      </w:tr>
      <w:tr w:rsidR="001611B3" w:rsidRPr="001611B3" w:rsidTr="001611B3">
        <w:trPr>
          <w:trHeight w:val="61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樂高機械手臂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Lego Cyborg Arm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劉惠英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王嘉揚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蘇韋綸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黃俊維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10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數位時脈產生器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Digitally Controlled Oscillator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盛鐸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林孟頡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徐瑋良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王聖雄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108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Arduino 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距離感測器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Arduino distance sensor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林昇洲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林楚軒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幃</w:t>
            </w:r>
            <w:proofErr w:type="gramEnd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張毓晨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97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Arduino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超音波測距自走車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余金郎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張軒銘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串列誤差直流降壓轉換之多重查表式高頻數位脈波寬度調變器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杜弘隆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玟萱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呂婉榕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4A607A">
        <w:trPr>
          <w:trHeight w:val="57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lastRenderedPageBreak/>
              <w:t>代碼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作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品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名稱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(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中文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作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品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名稱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英文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指導教授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4</w:t>
            </w:r>
          </w:p>
        </w:tc>
      </w:tr>
      <w:tr w:rsidR="001611B3" w:rsidRPr="001611B3" w:rsidTr="001611B3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Arduino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測距儀器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林昇洲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黃李豪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暘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低功率，單調性數位控制震盪器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A Low-power and monotonic Digital Controlled Oscillator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盛鐸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林昀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林昶安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吳睿樵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NRF24L01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無線收發器模組與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Arduino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通訊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nRF24L01 wireless transceiver module and Arduino communication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林昇洲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鄭依婷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楊子敬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莊博揚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49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時間數位轉換器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TDC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盛鐸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陳奕廷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李俊寬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林宗威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ZigBee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的應用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網路遊戲的實作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Application of ZigBee – network game implementation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莊岳儒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林佳緯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荘泳淞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XYZ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三軸機械手臂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XYZ three-axis robot arm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徐國政</w:t>
            </w: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 xml:space="preserve"> 蔣欣翰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張子承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鍾定倫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ZigBee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感測網路之軍艦棋連線遊戲實作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ZigBee Wireless Sensor Network of Battleship Online Game Implementation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莊岳儒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朱俊霖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允辰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81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電動車輪</w:t>
            </w:r>
            <w:proofErr w:type="gramStart"/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轂</w:t>
            </w:r>
            <w:proofErr w:type="gramEnd"/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馬達騎乘控制系統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DC Motor riding control system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徐國政</w:t>
            </w: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 xml:space="preserve"> 蔣欣翰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仇清駿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戴仲瑜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蔡哲愷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99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自閉症孩童認知神經訓練：眼動控制取代滑鼠進行遊戲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Cognitive training for autism’s kid : Control games with your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曾乙立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黃宇培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黃信貿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馬詩凱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49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物體偵測自動測距警報器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余金郎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翁振倫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李彥廷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ED5A8C">
        <w:trPr>
          <w:trHeight w:val="75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lastRenderedPageBreak/>
              <w:t>代碼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作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品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名稱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(</w:t>
            </w:r>
            <w:r w:rsidRPr="001611B3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中文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作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品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名稱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r w:rsidRPr="001611B3">
              <w:rPr>
                <w:rFonts w:ascii="標楷體" w:eastAsia="標楷體" w:hAnsi="標楷體" w:cs="Times New Roman" w:hint="eastAsia"/>
                <w:kern w:val="0"/>
                <w:sz w:val="22"/>
              </w:rPr>
              <w:t>英文</w:t>
            </w: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指導教授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 4</w:t>
            </w:r>
          </w:p>
        </w:tc>
      </w:tr>
      <w:tr w:rsidR="001611B3" w:rsidRPr="001611B3" w:rsidTr="001611B3">
        <w:trPr>
          <w:trHeight w:val="7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遠端</w:t>
            </w:r>
            <w:proofErr w:type="gramStart"/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自控避障</w:t>
            </w:r>
            <w:proofErr w:type="spellStart"/>
            <w:proofErr w:type="gramEnd"/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Labview</w:t>
            </w:r>
            <w:proofErr w:type="spellEnd"/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手臂機器人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spellStart"/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Labview</w:t>
            </w:r>
            <w:proofErr w:type="spellEnd"/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DaNI</w:t>
            </w:r>
            <w:proofErr w:type="spellEnd"/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2.0 Robot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沈鼎嵐</w:t>
            </w: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蔣欣翰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陳法名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黃明宏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蔡禮仰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4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機器人大富翁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Robotic Monopoly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劉惠英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黃昱誠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葉德安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郭士楓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43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時間數位轉換器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Time to digital converter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盛鐸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何昀鴻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邱瀚洋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蔡宇翔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12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多點投射法開發自動化</w:t>
            </w:r>
            <w:proofErr w:type="gramStart"/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磁振造影</w:t>
            </w:r>
            <w:proofErr w:type="gramEnd"/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分割技術：應用在膝關節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An automated MRI </w:t>
            </w:r>
            <w:proofErr w:type="spellStart"/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segmentatoion</w:t>
            </w:r>
            <w:proofErr w:type="spellEnd"/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using multiple observer ray-casting techniques: application to knee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林正忠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王傑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蔡碩儒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王朝駿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90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支援</w:t>
            </w: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階乘計算指令的處理器實作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Implementation of Processor with N! Computation Instruction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林寬仁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嚴嘉俊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戴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611B3" w:rsidRPr="001611B3" w:rsidTr="001611B3">
        <w:trPr>
          <w:trHeight w:val="66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行動裝置心電圖監測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 w:hint="eastAsia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>Remote ECG monitoring using mobile devices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林寬仁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朱正平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龔昱庭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</w:t>
            </w: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李德元</w:t>
            </w:r>
          </w:p>
        </w:tc>
      </w:tr>
      <w:tr w:rsidR="001611B3" w:rsidRPr="001611B3" w:rsidTr="001611B3">
        <w:trPr>
          <w:trHeight w:val="4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行人偵測之深度學習實作與分析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 w:hint="eastAsia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王元凱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043F7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043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石芷瑜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043F7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043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董紹偉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611B3" w:rsidRPr="001611B3" w:rsidTr="001611B3">
        <w:trPr>
          <w:trHeight w:val="4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ZigBee</w:t>
            </w:r>
            <w:r w:rsidRPr="001611B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連線小遊戲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莊岳儒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邱筠婷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043F7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043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陳怡廷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611B3" w:rsidRPr="001611B3" w:rsidTr="001611B3">
        <w:trPr>
          <w:trHeight w:val="45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611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106-34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611B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FM </w:t>
            </w:r>
            <w:r w:rsidRPr="001611B3">
              <w:rPr>
                <w:rFonts w:ascii="細明體" w:eastAsia="細明體" w:hAnsi="細明體" w:cs="Times New Roman" w:hint="eastAsia"/>
                <w:color w:val="000000"/>
                <w:kern w:val="0"/>
                <w:szCs w:val="24"/>
              </w:rPr>
              <w:t>調頻訊號收發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1B3" w:rsidRPr="001611B3" w:rsidRDefault="001611B3" w:rsidP="001611B3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1611B3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劉鴻裕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611B3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611B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白育慈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043F7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043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</w:t>
            </w:r>
            <w:proofErr w:type="gramEnd"/>
            <w:r w:rsidRPr="001043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政</w:t>
            </w:r>
            <w:proofErr w:type="gramStart"/>
            <w:r w:rsidRPr="001043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諺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043F7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043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解逸凡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1B3" w:rsidRPr="001611B3" w:rsidRDefault="001043F7" w:rsidP="001043F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043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盧明孝</w:t>
            </w:r>
          </w:p>
        </w:tc>
      </w:tr>
    </w:tbl>
    <w:p w:rsidR="006D0060" w:rsidRDefault="001043F7">
      <w:bookmarkStart w:id="0" w:name="_GoBack"/>
      <w:bookmarkEnd w:id="0"/>
    </w:p>
    <w:sectPr w:rsidR="006D0060" w:rsidSect="001611B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B3"/>
    <w:rsid w:val="001043F7"/>
    <w:rsid w:val="001611B3"/>
    <w:rsid w:val="00510BF7"/>
    <w:rsid w:val="00570CD3"/>
    <w:rsid w:val="00C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C138"/>
  <w15:chartTrackingRefBased/>
  <w15:docId w15:val="{BB59BE12-99EE-47B3-993D-B754ED4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2017-12-04T13:48:00Z</dcterms:created>
  <dcterms:modified xsi:type="dcterms:W3CDTF">2017-12-04T13:54:00Z</dcterms:modified>
</cp:coreProperties>
</file>