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78" w:rsidRDefault="00F50D78" w:rsidP="00326AD0">
      <w:pPr>
        <w:jc w:val="center"/>
        <w:rPr>
          <w:rFonts w:eastAsia="標楷體"/>
          <w:spacing w:val="20"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spacing w:val="20"/>
          <w:sz w:val="36"/>
          <w:szCs w:val="36"/>
        </w:rPr>
        <w:t>輔仁大學</w:t>
      </w:r>
      <w:r w:rsidR="00326AD0" w:rsidRPr="00326AD0">
        <w:rPr>
          <w:rFonts w:eastAsia="標楷體" w:hint="eastAsia"/>
          <w:spacing w:val="20"/>
          <w:sz w:val="36"/>
          <w:szCs w:val="36"/>
        </w:rPr>
        <w:t>電機工程學系</w:t>
      </w:r>
    </w:p>
    <w:p w:rsidR="006D0060" w:rsidRPr="00326AD0" w:rsidRDefault="00326AD0" w:rsidP="00326AD0">
      <w:pPr>
        <w:jc w:val="center"/>
        <w:rPr>
          <w:rFonts w:eastAsia="標楷體"/>
          <w:spacing w:val="20"/>
          <w:sz w:val="36"/>
          <w:szCs w:val="36"/>
        </w:rPr>
      </w:pPr>
      <w:r w:rsidRPr="00326AD0">
        <w:rPr>
          <w:rFonts w:eastAsia="標楷體" w:hint="eastAsia"/>
          <w:spacing w:val="20"/>
          <w:sz w:val="36"/>
          <w:szCs w:val="36"/>
        </w:rPr>
        <w:t>10</w:t>
      </w:r>
      <w:r w:rsidRPr="00326AD0">
        <w:rPr>
          <w:rFonts w:eastAsia="標楷體"/>
          <w:spacing w:val="20"/>
          <w:sz w:val="36"/>
          <w:szCs w:val="36"/>
        </w:rPr>
        <w:t>7</w:t>
      </w:r>
      <w:r w:rsidRPr="00326AD0">
        <w:rPr>
          <w:rFonts w:eastAsia="標楷體" w:hint="eastAsia"/>
          <w:spacing w:val="20"/>
          <w:sz w:val="36"/>
          <w:szCs w:val="36"/>
        </w:rPr>
        <w:t>學年度系</w:t>
      </w:r>
      <w:proofErr w:type="gramStart"/>
      <w:r w:rsidRPr="00326AD0">
        <w:rPr>
          <w:rFonts w:eastAsia="標楷體" w:hint="eastAsia"/>
          <w:spacing w:val="20"/>
          <w:sz w:val="36"/>
          <w:szCs w:val="36"/>
        </w:rPr>
        <w:t>務</w:t>
      </w:r>
      <w:proofErr w:type="gramEnd"/>
      <w:r w:rsidRPr="00326AD0">
        <w:rPr>
          <w:rFonts w:eastAsia="標楷體" w:hint="eastAsia"/>
          <w:spacing w:val="20"/>
          <w:sz w:val="36"/>
          <w:szCs w:val="36"/>
        </w:rPr>
        <w:t>諮詢委員會議</w:t>
      </w:r>
    </w:p>
    <w:p w:rsidR="00326AD0" w:rsidRDefault="00326AD0" w:rsidP="00326AD0">
      <w:pPr>
        <w:jc w:val="center"/>
        <w:rPr>
          <w:rFonts w:eastAsia="標楷體"/>
          <w:spacing w:val="20"/>
          <w:szCs w:val="24"/>
        </w:rPr>
      </w:pPr>
    </w:p>
    <w:p w:rsidR="00326AD0" w:rsidRPr="00AA1EF8" w:rsidRDefault="00326AD0" w:rsidP="00326AD0">
      <w:pPr>
        <w:jc w:val="center"/>
        <w:rPr>
          <w:rFonts w:eastAsia="標楷體"/>
          <w:spacing w:val="20"/>
          <w:szCs w:val="24"/>
        </w:rPr>
      </w:pPr>
      <w:r w:rsidRPr="00AA1EF8">
        <w:rPr>
          <w:rFonts w:eastAsia="標楷體" w:hint="eastAsia"/>
          <w:spacing w:val="20"/>
          <w:szCs w:val="24"/>
        </w:rPr>
        <w:t>開會時間</w:t>
      </w:r>
      <w:r w:rsidRPr="00AA1EF8">
        <w:rPr>
          <w:rFonts w:eastAsia="標楷體" w:hint="eastAsia"/>
          <w:spacing w:val="20"/>
          <w:szCs w:val="24"/>
        </w:rPr>
        <w:t xml:space="preserve"> : 107</w:t>
      </w:r>
      <w:r w:rsidRPr="00AA1EF8">
        <w:rPr>
          <w:rFonts w:eastAsia="標楷體" w:hint="eastAsia"/>
          <w:spacing w:val="20"/>
          <w:szCs w:val="24"/>
        </w:rPr>
        <w:t>年</w:t>
      </w:r>
      <w:r w:rsidRPr="00AA1EF8">
        <w:rPr>
          <w:rFonts w:eastAsia="標楷體" w:hint="eastAsia"/>
          <w:spacing w:val="20"/>
          <w:szCs w:val="24"/>
        </w:rPr>
        <w:t>9</w:t>
      </w:r>
      <w:r w:rsidRPr="00AA1EF8">
        <w:rPr>
          <w:rFonts w:eastAsia="標楷體" w:hint="eastAsia"/>
          <w:spacing w:val="20"/>
          <w:szCs w:val="24"/>
        </w:rPr>
        <w:t>月</w:t>
      </w:r>
      <w:r w:rsidRPr="00AA1EF8">
        <w:rPr>
          <w:rFonts w:eastAsia="標楷體" w:hint="eastAsia"/>
          <w:spacing w:val="20"/>
          <w:szCs w:val="24"/>
        </w:rPr>
        <w:t>5</w:t>
      </w:r>
      <w:r w:rsidRPr="00AA1EF8">
        <w:rPr>
          <w:rFonts w:eastAsia="標楷體" w:hint="eastAsia"/>
          <w:spacing w:val="20"/>
          <w:szCs w:val="24"/>
        </w:rPr>
        <w:t>日</w:t>
      </w:r>
      <w:r w:rsidRPr="00AA1EF8">
        <w:rPr>
          <w:rFonts w:eastAsia="標楷體" w:hint="eastAsia"/>
          <w:spacing w:val="20"/>
          <w:szCs w:val="24"/>
        </w:rPr>
        <w:t>(</w:t>
      </w:r>
      <w:r w:rsidRPr="00AA1EF8">
        <w:rPr>
          <w:rFonts w:eastAsia="標楷體" w:hint="eastAsia"/>
          <w:spacing w:val="20"/>
          <w:szCs w:val="24"/>
        </w:rPr>
        <w:t>星期三</w:t>
      </w:r>
      <w:r w:rsidRPr="00AA1EF8">
        <w:rPr>
          <w:rFonts w:eastAsia="標楷體" w:hint="eastAsia"/>
          <w:spacing w:val="20"/>
          <w:szCs w:val="24"/>
        </w:rPr>
        <w:t xml:space="preserve">) </w:t>
      </w:r>
      <w:r w:rsidRPr="00AA1EF8">
        <w:rPr>
          <w:rFonts w:eastAsia="標楷體" w:hint="eastAsia"/>
          <w:spacing w:val="20"/>
          <w:szCs w:val="24"/>
        </w:rPr>
        <w:t>下午</w:t>
      </w:r>
      <w:r w:rsidRPr="00AA1EF8">
        <w:rPr>
          <w:rFonts w:eastAsia="標楷體" w:hint="eastAsia"/>
          <w:spacing w:val="20"/>
          <w:szCs w:val="24"/>
        </w:rPr>
        <w:t>2:00</w:t>
      </w:r>
    </w:p>
    <w:p w:rsidR="00326AD0" w:rsidRPr="00AA1EF8" w:rsidRDefault="00326AD0" w:rsidP="00326AD0">
      <w:pPr>
        <w:jc w:val="center"/>
        <w:rPr>
          <w:rFonts w:eastAsia="標楷體"/>
          <w:spacing w:val="20"/>
          <w:szCs w:val="24"/>
        </w:rPr>
      </w:pPr>
      <w:r w:rsidRPr="00AA1EF8">
        <w:rPr>
          <w:rFonts w:eastAsia="標楷體" w:hint="eastAsia"/>
          <w:spacing w:val="20"/>
          <w:szCs w:val="24"/>
        </w:rPr>
        <w:t>開會地點</w:t>
      </w:r>
      <w:r w:rsidRPr="00AA1EF8">
        <w:rPr>
          <w:rFonts w:eastAsia="標楷體" w:hint="eastAsia"/>
          <w:spacing w:val="20"/>
          <w:szCs w:val="24"/>
        </w:rPr>
        <w:t xml:space="preserve"> : </w:t>
      </w:r>
      <w:proofErr w:type="gramStart"/>
      <w:r w:rsidRPr="00AA1EF8">
        <w:rPr>
          <w:rFonts w:eastAsia="標楷體" w:hint="eastAsia"/>
          <w:spacing w:val="20"/>
          <w:szCs w:val="24"/>
        </w:rPr>
        <w:t>聖言樓</w:t>
      </w:r>
      <w:proofErr w:type="gramEnd"/>
      <w:r w:rsidRPr="00AA1EF8">
        <w:rPr>
          <w:rFonts w:eastAsia="標楷體" w:hint="eastAsia"/>
          <w:spacing w:val="20"/>
          <w:szCs w:val="24"/>
        </w:rPr>
        <w:t>七樓</w:t>
      </w:r>
      <w:r w:rsidRPr="00AA1EF8">
        <w:rPr>
          <w:rFonts w:eastAsia="標楷體" w:hint="eastAsia"/>
          <w:spacing w:val="20"/>
          <w:szCs w:val="24"/>
        </w:rPr>
        <w:t>SF736</w:t>
      </w:r>
      <w:r w:rsidRPr="00AA1EF8">
        <w:rPr>
          <w:rFonts w:eastAsia="標楷體" w:hint="eastAsia"/>
          <w:spacing w:val="20"/>
          <w:szCs w:val="24"/>
        </w:rPr>
        <w:t>會議室</w:t>
      </w:r>
    </w:p>
    <w:p w:rsidR="00AA1EF8" w:rsidRDefault="00AA1EF8" w:rsidP="00326AD0">
      <w:pPr>
        <w:jc w:val="center"/>
        <w:rPr>
          <w:rFonts w:eastAsia="標楷體"/>
          <w:spacing w:val="20"/>
          <w:szCs w:val="24"/>
        </w:rPr>
      </w:pPr>
    </w:p>
    <w:tbl>
      <w:tblPr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2268"/>
        <w:gridCol w:w="3260"/>
        <w:gridCol w:w="2268"/>
      </w:tblGrid>
      <w:tr w:rsidR="00326AD0" w:rsidRPr="00326AD0" w:rsidTr="00AA1EF8">
        <w:trPr>
          <w:trHeight w:val="6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屬別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委員姓名、職稱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服務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簽 到</w:t>
            </w:r>
          </w:p>
        </w:tc>
      </w:tr>
      <w:tr w:rsidR="00AA1EF8" w:rsidRPr="00326AD0" w:rsidTr="009D310F">
        <w:trPr>
          <w:trHeight w:val="85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EF8" w:rsidRPr="00326AD0" w:rsidRDefault="00B95666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召集人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EF8" w:rsidRPr="00326AD0" w:rsidRDefault="00F50D78" w:rsidP="00AA1EF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林昇洲 系主任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D78" w:rsidRPr="00F50D78" w:rsidRDefault="00F50D78" w:rsidP="00F50D7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輔仁</w:t>
            </w:r>
            <w:r w:rsidRPr="00F50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大學</w:t>
            </w:r>
          </w:p>
          <w:p w:rsidR="00AA1EF8" w:rsidRPr="00AA1EF8" w:rsidRDefault="00F50D78" w:rsidP="00F50D7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0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電機工程學系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1EF8" w:rsidRPr="00AA1EF8" w:rsidRDefault="00AA1EF8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26AD0" w:rsidRPr="00326AD0" w:rsidTr="009D310F">
        <w:trPr>
          <w:trHeight w:val="85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翁志祁</w:t>
            </w:r>
            <w:r w:rsidR="00AA1EF8"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  <w:r w:rsidRPr="00326AD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中國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文化</w:t>
            </w: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大學</w:t>
            </w:r>
          </w:p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電機工程學系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26AD0" w:rsidRPr="00326AD0" w:rsidTr="009D310F">
        <w:trPr>
          <w:trHeight w:val="85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王偉彥</w:t>
            </w:r>
            <w:r w:rsidRPr="00326AD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  <w:r w:rsidRPr="00326AD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326AD0"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國立台灣師範大學</w:t>
            </w:r>
          </w:p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電機工程學系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26AD0" w:rsidRPr="00326AD0" w:rsidTr="009D310F">
        <w:trPr>
          <w:trHeight w:val="85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李建德</w:t>
            </w:r>
            <w:r w:rsidRPr="00326AD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  <w:r w:rsidRPr="00326AD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長庚</w:t>
            </w: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大學</w:t>
            </w:r>
          </w:p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電機工程學系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26AD0" w:rsidRPr="00326AD0" w:rsidTr="009D310F">
        <w:trPr>
          <w:trHeight w:val="85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業界委員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戴易明</w:t>
            </w:r>
            <w:r w:rsidR="00F50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50D78" w:rsidRPr="00F50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技術長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F50D7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</w:t>
            </w:r>
            <w:proofErr w:type="gramStart"/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科綜電</w:t>
            </w:r>
            <w:proofErr w:type="gramEnd"/>
            <w:r w:rsidR="00AA1EF8"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26AD0" w:rsidRPr="00326AD0" w:rsidTr="009D310F">
        <w:trPr>
          <w:trHeight w:val="85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業界委員</w:t>
            </w:r>
          </w:p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系友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陳文杰</w:t>
            </w:r>
            <w:r w:rsidRPr="00326AD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阿達特科技</w:t>
            </w:r>
            <w:r w:rsidR="00AA1EF8"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26AD0" w:rsidRPr="00326AD0" w:rsidTr="009D310F">
        <w:trPr>
          <w:trHeight w:val="85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1EF8" w:rsidRDefault="00AA1EF8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業界委員</w:t>
            </w:r>
          </w:p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系友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張程欽</w:t>
            </w:r>
            <w:r w:rsidRPr="00326AD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萬旭電</w:t>
            </w:r>
            <w:proofErr w:type="gramEnd"/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業股份有限公司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26AD0" w:rsidRPr="00326AD0" w:rsidTr="009D310F">
        <w:trPr>
          <w:trHeight w:val="85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業界委員</w:t>
            </w:r>
          </w:p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系友會會長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江鴻佑</w:t>
            </w:r>
            <w:r w:rsidR="00AA1EF8"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總經理</w:t>
            </w:r>
            <w:r w:rsidRPr="00326AD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韋僑科技</w:t>
            </w:r>
            <w:proofErr w:type="gramEnd"/>
            <w:r w:rsidR="00AA1EF8"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26AD0" w:rsidRPr="00326AD0" w:rsidTr="009D310F">
        <w:trPr>
          <w:trHeight w:val="85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業界委員</w:t>
            </w:r>
          </w:p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系友會副會長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江聰培</w:t>
            </w:r>
            <w:r w:rsidR="00AA1EF8"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董事長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銳視光電</w:t>
            </w:r>
            <w:proofErr w:type="gramEnd"/>
            <w:r w:rsidR="00AA1EF8"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26AD0" w:rsidRPr="00326AD0" w:rsidTr="009D310F">
        <w:trPr>
          <w:trHeight w:val="85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在學家長代表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廖銘仁</w:t>
            </w:r>
            <w:r w:rsidR="00AA1EF8"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總經理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Gartner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26AD0" w:rsidRPr="00326AD0" w:rsidTr="009D310F">
        <w:trPr>
          <w:trHeight w:val="85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畢業家長代表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李新</w:t>
            </w:r>
            <w:proofErr w:type="gramStart"/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欉</w:t>
            </w:r>
            <w:proofErr w:type="gramEnd"/>
            <w:r w:rsidR="00AA1EF8"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AD0" w:rsidRPr="00326AD0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中科院系統發展中心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6AD0" w:rsidRPr="00AA1EF8" w:rsidRDefault="00326AD0" w:rsidP="00AA1EF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326AD0" w:rsidRDefault="00326AD0"/>
    <w:sectPr w:rsidR="00326AD0" w:rsidSect="00326AD0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D0"/>
    <w:rsid w:val="00326AD0"/>
    <w:rsid w:val="00382047"/>
    <w:rsid w:val="00510BF7"/>
    <w:rsid w:val="00570CD3"/>
    <w:rsid w:val="009D310F"/>
    <w:rsid w:val="00AA1EF8"/>
    <w:rsid w:val="00AA6F8B"/>
    <w:rsid w:val="00B95666"/>
    <w:rsid w:val="00CD79AF"/>
    <w:rsid w:val="00F5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6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2018-09-05T04:57:00Z</cp:lastPrinted>
  <dcterms:created xsi:type="dcterms:W3CDTF">2018-09-07T10:21:00Z</dcterms:created>
  <dcterms:modified xsi:type="dcterms:W3CDTF">2018-09-07T10:21:00Z</dcterms:modified>
</cp:coreProperties>
</file>