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FD" w:rsidRPr="008955AF" w:rsidRDefault="003A4299" w:rsidP="00B17283">
      <w:pPr>
        <w:snapToGrid w:val="0"/>
        <w:ind w:firstLineChars="200" w:firstLine="480"/>
        <w:rPr>
          <w:rFonts w:ascii="華康新特明體" w:eastAsia="華康新特明體" w:hAnsi="標楷體"/>
          <w:b/>
          <w:color w:val="3333FF"/>
          <w:sz w:val="80"/>
          <w:szCs w:val="80"/>
        </w:rPr>
      </w:pPr>
      <w:r>
        <w:rPr>
          <w:rFonts w:ascii="華康新特明體" w:eastAsia="華康新特明體" w:hint="eastAsia"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228600</wp:posOffset>
            </wp:positionV>
            <wp:extent cx="1290955" cy="1200150"/>
            <wp:effectExtent l="0" t="0" r="0" b="0"/>
            <wp:wrapTight wrapText="bothSides">
              <wp:wrapPolygon edited="0">
                <wp:start x="16893" y="0"/>
                <wp:lineTo x="6056" y="2743"/>
                <wp:lineTo x="3825" y="3771"/>
                <wp:lineTo x="3825" y="6171"/>
                <wp:lineTo x="637" y="11314"/>
                <wp:lineTo x="4462" y="17143"/>
                <wp:lineTo x="4462" y="20914"/>
                <wp:lineTo x="6056" y="20914"/>
                <wp:lineTo x="12112" y="20229"/>
                <wp:lineTo x="18168" y="18514"/>
                <wp:lineTo x="18168" y="17143"/>
                <wp:lineTo x="20718" y="11657"/>
                <wp:lineTo x="20081" y="9257"/>
                <wp:lineTo x="18487" y="6171"/>
                <wp:lineTo x="18487" y="0"/>
                <wp:lineTo x="16893" y="0"/>
              </wp:wrapPolygon>
            </wp:wrapTight>
            <wp:docPr id="2" name="圖片 2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華康新特明體" w:eastAsia="華康新特明體" w:hint="eastAsia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173355</wp:posOffset>
            </wp:positionV>
            <wp:extent cx="1152525" cy="1304925"/>
            <wp:effectExtent l="0" t="0" r="0" b="0"/>
            <wp:wrapSquare wrapText="bothSides"/>
            <wp:docPr id="16" name="圖片 16" descr="輔大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輔大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EFD" w:rsidRPr="008955AF">
        <w:rPr>
          <w:rFonts w:ascii="華康新特明體" w:eastAsia="華康新特明體" w:hAnsi="標楷體" w:hint="eastAsia"/>
          <w:b/>
          <w:color w:val="CC0000"/>
          <w:sz w:val="44"/>
          <w:szCs w:val="44"/>
        </w:rPr>
        <w:t>天主教</w:t>
      </w:r>
      <w:r w:rsidR="00952EFD" w:rsidRPr="008955AF">
        <w:rPr>
          <w:rFonts w:ascii="華康新特明體" w:eastAsia="華康新特明體" w:hAnsi="標楷體" w:hint="eastAsia"/>
          <w:b/>
          <w:color w:val="3333FF"/>
          <w:sz w:val="80"/>
          <w:szCs w:val="80"/>
        </w:rPr>
        <w:t>輔仁大學</w:t>
      </w:r>
    </w:p>
    <w:p w:rsidR="00DC0A9B" w:rsidRPr="00315897" w:rsidRDefault="00952EFD" w:rsidP="00B17283">
      <w:pPr>
        <w:snapToGrid w:val="0"/>
        <w:ind w:firstLineChars="50" w:firstLine="400"/>
        <w:rPr>
          <w:rFonts w:ascii="華康新特明體" w:eastAsia="華康新特明體" w:hAnsi="標楷體"/>
          <w:b/>
          <w:color w:val="3333FF"/>
          <w:sz w:val="80"/>
          <w:szCs w:val="80"/>
        </w:rPr>
      </w:pPr>
      <w:r w:rsidRPr="008955AF">
        <w:rPr>
          <w:rFonts w:ascii="華康新特明體" w:eastAsia="華康新特明體" w:hAnsi="標楷體" w:hint="eastAsia"/>
          <w:b/>
          <w:color w:val="3333FF"/>
          <w:sz w:val="80"/>
          <w:szCs w:val="80"/>
        </w:rPr>
        <w:t>電機工程學系</w:t>
      </w:r>
      <w:bookmarkStart w:id="0" w:name="_GoBack"/>
      <w:bookmarkEnd w:id="0"/>
    </w:p>
    <w:p w:rsidR="00E10301" w:rsidRPr="008955AF" w:rsidRDefault="00F14E1F" w:rsidP="00B17283">
      <w:pPr>
        <w:snapToGrid w:val="0"/>
        <w:jc w:val="center"/>
        <w:rPr>
          <w:rFonts w:ascii="華康新特明體" w:eastAsia="華康新特明體"/>
          <w:b/>
          <w:bCs/>
          <w:color w:val="CC0000"/>
          <w:sz w:val="60"/>
          <w:szCs w:val="60"/>
        </w:rPr>
      </w:pPr>
      <w:r w:rsidRPr="008955AF">
        <w:rPr>
          <w:rFonts w:ascii="華康新特明體" w:eastAsia="華康新特明體" w:hint="eastAsia"/>
          <w:b/>
          <w:color w:val="CC0000"/>
          <w:sz w:val="60"/>
          <w:szCs w:val="60"/>
        </w:rPr>
        <w:t>10</w:t>
      </w:r>
      <w:r w:rsidR="0029286E" w:rsidRPr="00B17283">
        <w:rPr>
          <w:rFonts w:ascii="華康新特明體" w:eastAsia="華康新特明體" w:hint="eastAsia"/>
          <w:b/>
          <w:color w:val="CC0000"/>
          <w:sz w:val="60"/>
          <w:szCs w:val="60"/>
        </w:rPr>
        <w:t>6</w:t>
      </w:r>
      <w:r w:rsidR="005B270B" w:rsidRPr="00B17283">
        <w:rPr>
          <w:rFonts w:ascii="華康新特明體" w:eastAsia="華康新特明體" w:hint="eastAsia"/>
          <w:b/>
          <w:color w:val="CC0000"/>
          <w:sz w:val="60"/>
          <w:szCs w:val="60"/>
        </w:rPr>
        <w:t>學年度</w:t>
      </w:r>
      <w:r w:rsidR="00952EFD" w:rsidRPr="00B17283">
        <w:rPr>
          <w:rFonts w:ascii="華康新特明體" w:eastAsia="華康新特明體" w:hint="eastAsia"/>
          <w:b/>
          <w:bCs/>
          <w:color w:val="CC0000"/>
          <w:sz w:val="60"/>
          <w:szCs w:val="60"/>
        </w:rPr>
        <w:t>高</w:t>
      </w:r>
      <w:r w:rsidR="00952EFD" w:rsidRPr="008955AF">
        <w:rPr>
          <w:rFonts w:ascii="華康新特明體" w:eastAsia="華康新特明體" w:hint="eastAsia"/>
          <w:b/>
          <w:bCs/>
          <w:color w:val="CC0000"/>
          <w:sz w:val="60"/>
          <w:szCs w:val="60"/>
        </w:rPr>
        <w:t>教深耕計畫</w:t>
      </w:r>
    </w:p>
    <w:p w:rsidR="00E10301" w:rsidRPr="008955AF" w:rsidRDefault="00E10301" w:rsidP="00B17283">
      <w:pPr>
        <w:snapToGrid w:val="0"/>
        <w:jc w:val="center"/>
        <w:rPr>
          <w:rFonts w:ascii="華康新特明體" w:eastAsia="華康新特明體" w:hAnsi="標楷體"/>
          <w:b/>
          <w:sz w:val="60"/>
          <w:szCs w:val="60"/>
        </w:rPr>
      </w:pPr>
      <w:r w:rsidRPr="008955AF">
        <w:rPr>
          <w:rFonts w:ascii="華康新特明體" w:eastAsia="華康新特明體" w:hAnsi="標楷體" w:hint="eastAsia"/>
          <w:b/>
          <w:sz w:val="60"/>
          <w:szCs w:val="60"/>
        </w:rPr>
        <w:t>物聯網系統產學合作教學社群</w:t>
      </w:r>
    </w:p>
    <w:p w:rsidR="00E10301" w:rsidRPr="008955AF" w:rsidRDefault="00B17283" w:rsidP="00B17283">
      <w:pPr>
        <w:snapToGrid w:val="0"/>
        <w:rPr>
          <w:rFonts w:ascii="華康新特明體" w:eastAsia="華康新特明體" w:hAnsi="標楷體"/>
          <w:b/>
          <w:color w:val="000080"/>
          <w:sz w:val="16"/>
          <w:szCs w:val="16"/>
        </w:rPr>
      </w:pPr>
      <w:r w:rsidRPr="00B17283">
        <w:rPr>
          <w:rFonts w:ascii="華康新特明體" w:eastAsia="華康新特明體"/>
          <w:b/>
          <w:noProof/>
          <w:color w:val="CC0000"/>
          <w:sz w:val="60"/>
          <w:szCs w:val="6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250879" wp14:editId="58C2F64D">
                <wp:simplePos x="0" y="0"/>
                <wp:positionH relativeFrom="column">
                  <wp:posOffset>5807075</wp:posOffset>
                </wp:positionH>
                <wp:positionV relativeFrom="paragraph">
                  <wp:posOffset>95885</wp:posOffset>
                </wp:positionV>
                <wp:extent cx="1167765" cy="1065530"/>
                <wp:effectExtent l="0" t="0" r="0" b="12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106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283" w:rsidRDefault="00B17283" w:rsidP="00B17283">
                            <w:pPr>
                              <w:snapToGrid w:val="0"/>
                            </w:pPr>
                            <w:r w:rsidRPr="00B1728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21976" cy="1021976"/>
                                  <wp:effectExtent l="0" t="0" r="6985" b="6985"/>
                                  <wp:docPr id="1" name="圖片 1" descr="E:\輔仁大學 電機_電子系\Louis其他計畫\107 輔大教學創新課程師生社群補助計畫(A)\107 社群計畫第一次開放性講座(107_5_9)\AI_物聯網IOT_智慧醫療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:\輔仁大學 電機_電子系\Louis其他計畫\107 輔大教學創新課程師生社群補助計畫(A)\107 社群計畫第一次開放性講座(107_5_9)\AI_物聯網IOT_智慧醫療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5736" cy="10257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5087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57.25pt;margin-top:7.55pt;width:91.95pt;height:83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" stroked="f">
                <v:textbox>
                  <w:txbxContent>
                    <w:p w:rsidR="00B17283" w:rsidRDefault="00B17283" w:rsidP="00B17283">
                      <w:pPr>
                        <w:snapToGrid w:val="0"/>
                      </w:pPr>
                      <w:r w:rsidRPr="00B17283">
                        <w:rPr>
                          <w:noProof/>
                        </w:rPr>
                        <w:drawing>
                          <wp:inline distT="0" distB="0" distL="0" distR="0">
                            <wp:extent cx="1021976" cy="1021976"/>
                            <wp:effectExtent l="0" t="0" r="6985" b="6985"/>
                            <wp:docPr id="1" name="圖片 1" descr="E:\輔仁大學 電機_電子系\Louis其他計畫\107 輔大教學創新課程師生社群補助計畫(A)\107 社群計畫第一次開放性講座(107_5_9)\AI_物聯網IOT_智慧醫療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:\輔仁大學 電機_電子系\Louis其他計畫\107 輔大教學創新課程師生社群補助計畫(A)\107 社群計畫第一次開放性講座(107_5_9)\AI_物聯網IOT_智慧醫療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5736" cy="10257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84A9B" w:rsidRPr="008955AF" w:rsidRDefault="008C345B" w:rsidP="00B17283">
      <w:pPr>
        <w:snapToGrid w:val="0"/>
        <w:jc w:val="right"/>
        <w:rPr>
          <w:rFonts w:ascii="華康新特明體" w:eastAsia="華康新特明體" w:hAnsi="Arial" w:cs="Arial"/>
          <w:b/>
          <w:color w:val="800080"/>
          <w:sz w:val="96"/>
          <w:szCs w:val="96"/>
        </w:rPr>
      </w:pPr>
      <w:r w:rsidRPr="008955AF">
        <w:rPr>
          <w:rFonts w:ascii="華康新特明體" w:eastAsia="華康新特明體" w:hAnsi="標楷體" w:hint="eastAsia"/>
          <w:b/>
          <w:sz w:val="96"/>
          <w:szCs w:val="96"/>
        </w:rPr>
        <w:t>全校</w:t>
      </w:r>
      <w:r w:rsidR="00E10301" w:rsidRPr="008955AF">
        <w:rPr>
          <w:rFonts w:ascii="華康新特明體" w:eastAsia="華康新特明體" w:hAnsi="標楷體" w:hint="eastAsia"/>
          <w:b/>
          <w:sz w:val="96"/>
          <w:szCs w:val="96"/>
        </w:rPr>
        <w:t>開放性講座</w:t>
      </w:r>
    </w:p>
    <w:p w:rsidR="00B17283" w:rsidRPr="00B17283" w:rsidRDefault="00B17283" w:rsidP="00B17283">
      <w:pPr>
        <w:widowControl/>
        <w:snapToGrid w:val="0"/>
        <w:ind w:leftChars="442" w:left="2083" w:hangingChars="365" w:hanging="1022"/>
        <w:rPr>
          <w:rFonts w:ascii="華康新特明體" w:eastAsia="華康新特明體" w:cs="Arial"/>
          <w:color w:val="CC0000"/>
          <w:kern w:val="0"/>
          <w:sz w:val="28"/>
          <w:szCs w:val="28"/>
        </w:rPr>
      </w:pPr>
      <w:r w:rsidRPr="00B17283">
        <w:rPr>
          <w:rFonts w:ascii="華康新特明體" w:eastAsia="華康新特明體" w:cs="Arial" w:hint="eastAsia"/>
          <w:color w:val="CC0000"/>
          <w:kern w:val="0"/>
          <w:sz w:val="28"/>
          <w:szCs w:val="28"/>
        </w:rPr>
        <w:t>校內活動報名系統：</w:t>
      </w:r>
      <w:r w:rsidRPr="00B17283">
        <w:rPr>
          <w:rFonts w:ascii="華康新特明體" w:eastAsia="華康新特明體" w:cs="Arial"/>
          <w:color w:val="CC0000"/>
          <w:kern w:val="0"/>
          <w:sz w:val="28"/>
          <w:szCs w:val="28"/>
        </w:rPr>
        <w:t>http://activity.dsa.fju.edu.tw/Activity.jsp?activityID=26593</w:t>
      </w:r>
    </w:p>
    <w:p w:rsidR="008C345B" w:rsidRPr="00315897" w:rsidRDefault="00684831" w:rsidP="00B17283">
      <w:pPr>
        <w:widowControl/>
        <w:snapToGrid w:val="0"/>
        <w:ind w:leftChars="442" w:left="2959" w:hangingChars="365" w:hanging="1898"/>
        <w:rPr>
          <w:rFonts w:ascii="華康新特明體(P)" w:eastAsia="華康新特明體(P)"/>
          <w:b/>
          <w:color w:val="000080"/>
          <w:sz w:val="52"/>
          <w:szCs w:val="52"/>
        </w:rPr>
      </w:pPr>
      <w:r w:rsidRPr="00315897">
        <w:rPr>
          <w:rFonts w:ascii="華康新特明體" w:eastAsia="華康新特明體" w:cs="Arial" w:hint="eastAsia"/>
          <w:color w:val="000000"/>
          <w:kern w:val="0"/>
          <w:sz w:val="52"/>
          <w:szCs w:val="52"/>
        </w:rPr>
        <w:t>講</w:t>
      </w:r>
      <w:r w:rsidR="00C95C86" w:rsidRPr="00315897">
        <w:rPr>
          <w:rFonts w:ascii="華康新特明體" w:eastAsia="華康新特明體" w:cs="Arial" w:hint="eastAsia"/>
          <w:color w:val="000000"/>
          <w:kern w:val="0"/>
          <w:sz w:val="52"/>
          <w:szCs w:val="52"/>
        </w:rPr>
        <w:t>員</w:t>
      </w:r>
      <w:r w:rsidR="00E10301" w:rsidRPr="00315897">
        <w:rPr>
          <w:rFonts w:ascii="華康新特明體" w:eastAsia="華康新特明體" w:cs="Arial" w:hint="eastAsia"/>
          <w:color w:val="000000"/>
          <w:kern w:val="0"/>
          <w:sz w:val="52"/>
          <w:szCs w:val="52"/>
        </w:rPr>
        <w:t>：</w:t>
      </w:r>
      <w:r w:rsidR="00E10301" w:rsidRPr="00315897">
        <w:rPr>
          <w:rFonts w:ascii="華康新特明體" w:eastAsia="華康新特明體" w:cs="Arial" w:hint="eastAsia"/>
          <w:b/>
          <w:color w:val="0000CC"/>
          <w:kern w:val="0"/>
          <w:sz w:val="52"/>
          <w:szCs w:val="52"/>
        </w:rPr>
        <w:t>陳義方 專案經理</w:t>
      </w:r>
      <w:r w:rsidR="00315897">
        <w:rPr>
          <w:rFonts w:ascii="華康新特明體" w:eastAsia="華康新特明體" w:cs="Arial" w:hint="eastAsia"/>
          <w:b/>
          <w:color w:val="0000CC"/>
          <w:kern w:val="0"/>
          <w:sz w:val="52"/>
          <w:szCs w:val="52"/>
        </w:rPr>
        <w:t xml:space="preserve"> </w:t>
      </w:r>
      <w:r w:rsidR="00E10301" w:rsidRPr="00315897">
        <w:rPr>
          <w:rFonts w:ascii="華康新特明體(P)" w:eastAsia="華康新特明體(P)" w:hint="eastAsia"/>
          <w:b/>
          <w:color w:val="0000CC"/>
          <w:sz w:val="52"/>
          <w:szCs w:val="52"/>
        </w:rPr>
        <w:t>艾鍗科技/艾鍗學院</w:t>
      </w:r>
    </w:p>
    <w:p w:rsidR="00317060" w:rsidRPr="00315897" w:rsidRDefault="00D87521" w:rsidP="00B17283">
      <w:pPr>
        <w:widowControl/>
        <w:snapToGrid w:val="0"/>
        <w:ind w:leftChars="441" w:left="2623" w:hangingChars="301" w:hanging="1565"/>
        <w:rPr>
          <w:rFonts w:ascii="華康新特明體" w:eastAsia="華康新特明體" w:hAnsi="Arial" w:cs="Arial"/>
          <w:b/>
          <w:color w:val="800080"/>
          <w:sz w:val="52"/>
          <w:szCs w:val="52"/>
        </w:rPr>
      </w:pPr>
      <w:r w:rsidRPr="00315897">
        <w:rPr>
          <w:rFonts w:ascii="華康新特明體" w:eastAsia="華康新特明體" w:hAnsi="Arial" w:cs="Arial" w:hint="eastAsia"/>
          <w:sz w:val="52"/>
          <w:szCs w:val="52"/>
        </w:rPr>
        <w:t>講題</w:t>
      </w:r>
      <w:r w:rsidR="00E10301" w:rsidRPr="00315897">
        <w:rPr>
          <w:rFonts w:ascii="華康新特明體" w:eastAsia="華康新特明體" w:hAnsi="Arial" w:cs="Arial" w:hint="eastAsia"/>
          <w:sz w:val="52"/>
          <w:szCs w:val="52"/>
        </w:rPr>
        <w:t>：</w:t>
      </w:r>
      <w:r w:rsidR="008C345B" w:rsidRPr="00315897">
        <w:rPr>
          <w:rFonts w:ascii="華康新特明體" w:eastAsia="華康新特明體" w:hAnsi="Arial" w:cs="Arial" w:hint="eastAsia"/>
          <w:b/>
          <w:color w:val="800080"/>
          <w:sz w:val="52"/>
          <w:szCs w:val="52"/>
        </w:rPr>
        <w:t>AI、物聯網IOT、智慧醫療</w:t>
      </w:r>
    </w:p>
    <w:p w:rsidR="008C345B" w:rsidRPr="00315897" w:rsidRDefault="008C345B" w:rsidP="00B17283">
      <w:pPr>
        <w:widowControl/>
        <w:snapToGrid w:val="0"/>
        <w:jc w:val="center"/>
        <w:rPr>
          <w:rFonts w:eastAsia="華康新特明體(P)"/>
          <w:b/>
          <w:color w:val="800080"/>
          <w:sz w:val="52"/>
          <w:szCs w:val="52"/>
        </w:rPr>
      </w:pPr>
      <w:r w:rsidRPr="00315897">
        <w:rPr>
          <w:rFonts w:ascii="華康新特明體" w:eastAsia="華康新特明體" w:hAnsi="Arial" w:cs="Arial" w:hint="eastAsia"/>
          <w:color w:val="800080"/>
          <w:sz w:val="52"/>
          <w:szCs w:val="52"/>
        </w:rPr>
        <w:t>(</w:t>
      </w:r>
      <w:r w:rsidRPr="00315897">
        <w:rPr>
          <w:rFonts w:eastAsia="華康新特明體" w:hint="eastAsia"/>
          <w:b/>
          <w:color w:val="800080"/>
          <w:sz w:val="52"/>
          <w:szCs w:val="52"/>
        </w:rPr>
        <w:t>AI</w:t>
      </w:r>
      <w:r w:rsidRPr="00315897">
        <w:rPr>
          <w:rFonts w:eastAsia="華康新特明體" w:hint="eastAsia"/>
          <w:b/>
          <w:color w:val="800080"/>
          <w:sz w:val="52"/>
          <w:szCs w:val="52"/>
        </w:rPr>
        <w:t>時代下，如何運用政府資源成功就業</w:t>
      </w:r>
      <w:r w:rsidRPr="00315897">
        <w:rPr>
          <w:rFonts w:ascii="華康新特明體" w:eastAsia="華康新特明體" w:hAnsi="Arial" w:cs="Arial" w:hint="eastAsia"/>
          <w:color w:val="800080"/>
          <w:sz w:val="52"/>
          <w:szCs w:val="52"/>
        </w:rPr>
        <w:t>)</w:t>
      </w:r>
    </w:p>
    <w:p w:rsidR="008C345B" w:rsidRPr="00315897" w:rsidRDefault="00684831" w:rsidP="00315897">
      <w:pPr>
        <w:widowControl/>
        <w:snapToGrid w:val="0"/>
        <w:ind w:leftChars="441" w:left="2624" w:hangingChars="301" w:hanging="1566"/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</w:pPr>
      <w:r w:rsidRPr="00315897">
        <w:rPr>
          <w:rFonts w:ascii="華康新特明體" w:eastAsia="華康新特明體" w:hAnsi="Arial" w:cs="Arial"/>
          <w:b/>
          <w:sz w:val="52"/>
          <w:szCs w:val="52"/>
        </w:rPr>
        <w:t>時間</w:t>
      </w:r>
      <w:r w:rsidR="008C345B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：</w:t>
      </w:r>
      <w:r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10</w:t>
      </w:r>
      <w:r w:rsidR="00B81804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7</w:t>
      </w:r>
      <w:r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年</w:t>
      </w:r>
      <w:r w:rsidR="008C345B" w:rsidRPr="00315897">
        <w:rPr>
          <w:rFonts w:ascii="Arial" w:eastAsia="華康新特明體(P)" w:hAnsi="Arial" w:cs="Arial" w:hint="eastAsia"/>
          <w:b/>
          <w:color w:val="660066"/>
          <w:kern w:val="0"/>
          <w:sz w:val="52"/>
          <w:szCs w:val="52"/>
        </w:rPr>
        <w:t>5</w:t>
      </w:r>
      <w:r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月</w:t>
      </w:r>
      <w:r w:rsidR="008C345B" w:rsidRPr="00315897">
        <w:rPr>
          <w:rFonts w:ascii="Arial" w:eastAsia="華康新特明體(P)" w:hAnsi="Arial" w:cs="Arial" w:hint="eastAsia"/>
          <w:b/>
          <w:color w:val="660066"/>
          <w:kern w:val="0"/>
          <w:sz w:val="52"/>
          <w:szCs w:val="52"/>
        </w:rPr>
        <w:t>9</w:t>
      </w:r>
      <w:r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日</w:t>
      </w:r>
      <w:r w:rsidR="008955AF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 xml:space="preserve"> (</w:t>
      </w:r>
      <w:r w:rsidRPr="00315897">
        <w:rPr>
          <w:rFonts w:ascii="Arial" w:eastAsia="華康新特明體(P)" w:hAnsi="Arial" w:cs="Arial"/>
          <w:b/>
          <w:color w:val="660066"/>
          <w:kern w:val="0"/>
          <w:sz w:val="52"/>
          <w:szCs w:val="52"/>
        </w:rPr>
        <w:t>星期</w:t>
      </w:r>
      <w:r w:rsidR="00776E55" w:rsidRPr="00315897">
        <w:rPr>
          <w:rFonts w:ascii="Arial" w:eastAsia="華康新特明體(P)" w:hAnsi="Arial" w:cs="Arial" w:hint="eastAsia"/>
          <w:b/>
          <w:color w:val="660066"/>
          <w:kern w:val="0"/>
          <w:sz w:val="52"/>
          <w:szCs w:val="52"/>
        </w:rPr>
        <w:t>三</w:t>
      </w:r>
      <w:r w:rsidR="008955AF" w:rsidRPr="00315897">
        <w:rPr>
          <w:rFonts w:ascii="Arial" w:eastAsia="華康新特明體(P)" w:hAnsi="Arial" w:cs="Arial" w:hint="eastAsia"/>
          <w:b/>
          <w:kern w:val="0"/>
          <w:sz w:val="52"/>
          <w:szCs w:val="52"/>
        </w:rPr>
        <w:t>)</w:t>
      </w:r>
    </w:p>
    <w:p w:rsidR="00684831" w:rsidRPr="00315897" w:rsidRDefault="008955AF" w:rsidP="008955AF">
      <w:pPr>
        <w:widowControl/>
        <w:snapToGrid w:val="0"/>
        <w:ind w:leftChars="1121" w:left="2690"/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</w:pPr>
      <w:r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中</w:t>
      </w:r>
      <w:r w:rsidR="00684831"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午</w:t>
      </w:r>
      <w:r w:rsidR="00776E55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1</w:t>
      </w:r>
      <w:r w:rsidR="008C345B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2</w:t>
      </w:r>
      <w:r w:rsidR="00684831"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：</w:t>
      </w:r>
      <w:r w:rsidR="008C345B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00</w:t>
      </w:r>
      <w:r w:rsidR="00684831"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～</w:t>
      </w:r>
      <w:r w:rsidR="008C345B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1</w:t>
      </w:r>
      <w:r w:rsidR="00776E55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3</w:t>
      </w:r>
      <w:r w:rsidR="00684831"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：</w:t>
      </w:r>
      <w:r w:rsidR="00776E55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3</w:t>
      </w:r>
      <w:r w:rsidR="00684831"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0</w:t>
      </w:r>
      <w:r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 xml:space="preserve"> (</w:t>
      </w:r>
      <w:r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提供餐盒</w:t>
      </w:r>
      <w:r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)</w:t>
      </w:r>
    </w:p>
    <w:p w:rsidR="008C345B" w:rsidRDefault="00E75F6D" w:rsidP="00E75F6D">
      <w:pPr>
        <w:widowControl/>
        <w:snapToGrid w:val="0"/>
        <w:ind w:leftChars="441" w:left="2625" w:hangingChars="301" w:hanging="1567"/>
        <w:rPr>
          <w:rFonts w:eastAsia="華康新特明體(P)"/>
          <w:b/>
          <w:color w:val="000000"/>
          <w:kern w:val="0"/>
          <w:sz w:val="52"/>
          <w:szCs w:val="52"/>
        </w:rPr>
      </w:pPr>
      <w:r w:rsidRPr="00315897">
        <w:rPr>
          <w:b/>
          <w:noProof/>
          <w:sz w:val="52"/>
          <w:szCs w:val="52"/>
        </w:rPr>
        <w:drawing>
          <wp:anchor distT="0" distB="0" distL="114300" distR="114300" simplePos="0" relativeHeight="251657728" behindDoc="1" locked="0" layoutInCell="1" allowOverlap="1" wp14:anchorId="727381E0" wp14:editId="544A5BD8">
            <wp:simplePos x="0" y="0"/>
            <wp:positionH relativeFrom="column">
              <wp:posOffset>-1524000</wp:posOffset>
            </wp:positionH>
            <wp:positionV relativeFrom="paragraph">
              <wp:posOffset>608775</wp:posOffset>
            </wp:positionV>
            <wp:extent cx="9144000" cy="2590165"/>
            <wp:effectExtent l="0" t="0" r="0" b="635"/>
            <wp:wrapNone/>
            <wp:docPr id="15" name="圖片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45B" w:rsidRPr="00315897">
        <w:rPr>
          <w:rFonts w:ascii="華康新特明體" w:eastAsia="華康新特明體" w:hAnsi="Arial" w:cs="Arial"/>
          <w:b/>
          <w:sz w:val="52"/>
          <w:szCs w:val="52"/>
        </w:rPr>
        <w:t>地點</w:t>
      </w:r>
      <w:r w:rsidR="008C345B" w:rsidRPr="00315897">
        <w:rPr>
          <w:rFonts w:eastAsia="華康新特明體(P)"/>
          <w:b/>
          <w:color w:val="000000"/>
          <w:kern w:val="0"/>
          <w:sz w:val="52"/>
          <w:szCs w:val="52"/>
        </w:rPr>
        <w:t>：</w:t>
      </w:r>
      <w:r w:rsidR="008C345B" w:rsidRPr="00315897">
        <w:rPr>
          <w:rFonts w:eastAsia="華康新特明體(P)" w:hint="eastAsia"/>
          <w:b/>
          <w:color w:val="000000"/>
          <w:kern w:val="0"/>
          <w:sz w:val="52"/>
          <w:szCs w:val="52"/>
        </w:rPr>
        <w:t>聖言樓</w:t>
      </w:r>
      <w:r w:rsidR="008955AF" w:rsidRPr="00315897">
        <w:rPr>
          <w:rFonts w:eastAsia="華康新特明體(P)" w:hint="eastAsia"/>
          <w:b/>
          <w:color w:val="000000"/>
          <w:kern w:val="0"/>
          <w:sz w:val="52"/>
          <w:szCs w:val="52"/>
        </w:rPr>
        <w:t>1</w:t>
      </w:r>
      <w:r w:rsidR="008C345B" w:rsidRPr="00315897">
        <w:rPr>
          <w:rFonts w:eastAsia="華康新特明體(P)" w:hint="eastAsia"/>
          <w:b/>
          <w:color w:val="000000"/>
          <w:kern w:val="0"/>
          <w:sz w:val="52"/>
          <w:szCs w:val="52"/>
        </w:rPr>
        <w:t>樓</w:t>
      </w:r>
      <w:r w:rsidR="008C345B" w:rsidRPr="00315897">
        <w:rPr>
          <w:rFonts w:eastAsia="華康新特明體(P)"/>
          <w:b/>
          <w:color w:val="000000"/>
          <w:kern w:val="0"/>
          <w:sz w:val="52"/>
          <w:szCs w:val="52"/>
        </w:rPr>
        <w:t xml:space="preserve"> </w:t>
      </w:r>
      <w:r w:rsidR="008C345B" w:rsidRPr="00315897">
        <w:rPr>
          <w:rFonts w:eastAsia="華康新特明體(P)"/>
          <w:b/>
          <w:color w:val="800080"/>
          <w:kern w:val="0"/>
          <w:sz w:val="52"/>
          <w:szCs w:val="52"/>
        </w:rPr>
        <w:t>SF</w:t>
      </w:r>
      <w:r w:rsidR="008C345B" w:rsidRPr="00315897">
        <w:rPr>
          <w:rFonts w:eastAsia="華康新特明體(P)" w:hint="eastAsia"/>
          <w:b/>
          <w:color w:val="800080"/>
          <w:kern w:val="0"/>
          <w:sz w:val="52"/>
          <w:szCs w:val="52"/>
        </w:rPr>
        <w:t>132</w:t>
      </w:r>
      <w:r w:rsidR="008C345B" w:rsidRPr="00315897">
        <w:rPr>
          <w:rFonts w:eastAsia="華康新特明體(P)" w:hint="eastAsia"/>
          <w:b/>
          <w:color w:val="000000"/>
          <w:kern w:val="0"/>
          <w:sz w:val="52"/>
          <w:szCs w:val="52"/>
        </w:rPr>
        <w:t>教室</w:t>
      </w:r>
    </w:p>
    <w:p w:rsidR="00E75F6D" w:rsidRPr="00E75F6D" w:rsidRDefault="00315897" w:rsidP="00E75F6D">
      <w:pPr>
        <w:widowControl/>
        <w:snapToGrid w:val="0"/>
        <w:ind w:left="284" w:rightChars="133" w:right="319"/>
        <w:rPr>
          <w:rFonts w:eastAsia="華康新特明體(P)"/>
          <w:b/>
          <w:color w:val="CC0000"/>
          <w:kern w:val="0"/>
          <w:sz w:val="40"/>
          <w:szCs w:val="40"/>
        </w:rPr>
      </w:pPr>
      <w:r w:rsidRPr="00E75F6D">
        <w:rPr>
          <w:rFonts w:eastAsia="華康新特明體(P)" w:hint="eastAsia"/>
          <w:b/>
          <w:color w:val="CC0000"/>
          <w:kern w:val="0"/>
          <w:sz w:val="40"/>
          <w:szCs w:val="40"/>
        </w:rPr>
        <w:t>105</w:t>
      </w:r>
      <w:r w:rsidRPr="00E75F6D">
        <w:rPr>
          <w:rFonts w:eastAsia="華康新特明體(P)" w:hint="eastAsia"/>
          <w:b/>
          <w:color w:val="CC0000"/>
          <w:kern w:val="0"/>
          <w:sz w:val="40"/>
          <w:szCs w:val="40"/>
        </w:rPr>
        <w:t>學年暑假艾鍗科技與電機系</w:t>
      </w:r>
      <w:r w:rsidR="001E7CF0" w:rsidRPr="00E75F6D">
        <w:rPr>
          <w:rFonts w:eastAsia="華康新特明體(P)" w:hint="eastAsia"/>
          <w:b/>
          <w:color w:val="CC0000"/>
          <w:kern w:val="0"/>
          <w:sz w:val="40"/>
          <w:szCs w:val="40"/>
        </w:rPr>
        <w:t>進行教學型產學合作，獲經濟部工業局全額補助，舉辦</w:t>
      </w:r>
      <w:r w:rsidR="001E7CF0" w:rsidRPr="00E75F6D">
        <w:rPr>
          <w:rFonts w:eastAsia="華康新特明體(P)" w:hint="eastAsia"/>
          <w:b/>
          <w:color w:val="CC0000"/>
          <w:kern w:val="0"/>
          <w:sz w:val="40"/>
          <w:szCs w:val="40"/>
        </w:rPr>
        <w:t>iPAS</w:t>
      </w:r>
      <w:r w:rsidR="001E7CF0" w:rsidRPr="00E75F6D">
        <w:rPr>
          <w:rFonts w:eastAsia="華康新特明體(P)" w:hint="eastAsia"/>
          <w:b/>
          <w:color w:val="CC0000"/>
          <w:kern w:val="0"/>
          <w:sz w:val="40"/>
          <w:szCs w:val="40"/>
        </w:rPr>
        <w:t>物聯網工程師</w:t>
      </w:r>
      <w:r w:rsidR="001270EB">
        <w:rPr>
          <w:rFonts w:eastAsia="華康新特明體(P)" w:hint="eastAsia"/>
          <w:b/>
          <w:color w:val="CC0000"/>
          <w:kern w:val="0"/>
          <w:sz w:val="40"/>
          <w:szCs w:val="40"/>
        </w:rPr>
        <w:t>專業</w:t>
      </w:r>
      <w:r w:rsidR="001E7CF0" w:rsidRPr="00E75F6D">
        <w:rPr>
          <w:rFonts w:eastAsia="華康新特明體(P)" w:hint="eastAsia"/>
          <w:b/>
          <w:color w:val="CC0000"/>
          <w:kern w:val="0"/>
          <w:sz w:val="40"/>
          <w:szCs w:val="40"/>
        </w:rPr>
        <w:t>證照培訓課程。輔大學生獲證率為</w:t>
      </w:r>
      <w:r w:rsidR="001E7CF0" w:rsidRPr="00E75F6D">
        <w:rPr>
          <w:rFonts w:eastAsia="華康新特明體(P)" w:hint="eastAsia"/>
          <w:b/>
          <w:color w:val="CC0000"/>
          <w:kern w:val="0"/>
          <w:sz w:val="40"/>
          <w:szCs w:val="40"/>
        </w:rPr>
        <w:t>100%</w:t>
      </w:r>
      <w:r w:rsidR="001E7CF0" w:rsidRPr="00E75F6D">
        <w:rPr>
          <w:rFonts w:eastAsia="華康新特明體(P)" w:hint="eastAsia"/>
          <w:b/>
          <w:color w:val="CC0000"/>
          <w:kern w:val="0"/>
          <w:sz w:val="40"/>
          <w:szCs w:val="40"/>
        </w:rPr>
        <w:t>，當年全國獲證率為</w:t>
      </w:r>
      <w:r w:rsidR="00E75F6D" w:rsidRPr="00E75F6D">
        <w:rPr>
          <w:rFonts w:eastAsia="華康新特明體(P)" w:hint="eastAsia"/>
          <w:b/>
          <w:color w:val="CC0000"/>
          <w:kern w:val="0"/>
          <w:sz w:val="40"/>
          <w:szCs w:val="40"/>
        </w:rPr>
        <w:t>24</w:t>
      </w:r>
      <w:r w:rsidR="001E7CF0" w:rsidRPr="00E75F6D">
        <w:rPr>
          <w:rFonts w:eastAsia="華康新特明體(P)" w:hint="eastAsia"/>
          <w:b/>
          <w:color w:val="CC0000"/>
          <w:kern w:val="0"/>
          <w:sz w:val="40"/>
          <w:szCs w:val="40"/>
        </w:rPr>
        <w:t>%</w:t>
      </w:r>
      <w:r w:rsidR="00E75F6D" w:rsidRPr="00E75F6D">
        <w:rPr>
          <w:rFonts w:eastAsia="華康新特明體(P)" w:hint="eastAsia"/>
          <w:b/>
          <w:color w:val="CC0000"/>
          <w:kern w:val="0"/>
          <w:sz w:val="40"/>
          <w:szCs w:val="40"/>
        </w:rPr>
        <w:t>。</w:t>
      </w:r>
    </w:p>
    <w:p w:rsidR="00EE6E70" w:rsidRPr="00E75F6D" w:rsidRDefault="00C67CD6" w:rsidP="0001309B">
      <w:pPr>
        <w:widowControl/>
        <w:snapToGrid w:val="0"/>
        <w:jc w:val="center"/>
        <w:rPr>
          <w:color w:val="CC0000"/>
        </w:rPr>
      </w:pPr>
      <w:r w:rsidRPr="00E75F6D">
        <w:rPr>
          <w:rFonts w:ascii="華康新特明體" w:eastAsia="華康新特明體" w:hAnsi="標楷體" w:cs="新細明體" w:hint="eastAsia"/>
          <w:b/>
          <w:color w:val="CC0000"/>
          <w:kern w:val="0"/>
          <w:sz w:val="72"/>
          <w:szCs w:val="72"/>
        </w:rPr>
        <w:t>歡迎踴躍</w:t>
      </w:r>
      <w:r w:rsidR="00315897" w:rsidRPr="00E75F6D">
        <w:rPr>
          <w:rFonts w:ascii="華康新特明體" w:eastAsia="華康新特明體" w:hAnsi="標楷體" w:cs="新細明體" w:hint="eastAsia"/>
          <w:b/>
          <w:color w:val="CC0000"/>
          <w:kern w:val="0"/>
          <w:sz w:val="72"/>
          <w:szCs w:val="72"/>
        </w:rPr>
        <w:t>報名</w:t>
      </w:r>
      <w:r w:rsidRPr="00E75F6D">
        <w:rPr>
          <w:rFonts w:ascii="華康新特明體" w:eastAsia="華康新特明體" w:hAnsi="標楷體" w:cs="新細明體" w:hint="eastAsia"/>
          <w:b/>
          <w:color w:val="CC0000"/>
          <w:kern w:val="0"/>
          <w:sz w:val="72"/>
          <w:szCs w:val="72"/>
        </w:rPr>
        <w:t>參加！</w:t>
      </w:r>
      <w:r w:rsidR="00E75F6D" w:rsidRPr="00E75F6D">
        <w:rPr>
          <w:rFonts w:ascii="華康新特明體" w:eastAsia="華康新特明體" w:hAnsi="標楷體" w:cs="新細明體" w:hint="eastAsia"/>
          <w:b/>
          <w:color w:val="CC0000"/>
          <w:kern w:val="0"/>
          <w:sz w:val="72"/>
          <w:szCs w:val="72"/>
        </w:rPr>
        <w:t>！</w:t>
      </w:r>
    </w:p>
    <w:sectPr w:rsidR="00EE6E70" w:rsidRPr="00E75F6D" w:rsidSect="00B17283">
      <w:pgSz w:w="11906" w:h="16838"/>
      <w:pgMar w:top="284" w:right="206" w:bottom="180" w:left="1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2F3" w:rsidRDefault="007132F3" w:rsidP="009B3F90">
      <w:r>
        <w:separator/>
      </w:r>
    </w:p>
  </w:endnote>
  <w:endnote w:type="continuationSeparator" w:id="0">
    <w:p w:rsidR="007132F3" w:rsidRDefault="007132F3" w:rsidP="009B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新特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新特明體(P)">
    <w:altName w:val="Arial Unicode MS"/>
    <w:charset w:val="88"/>
    <w:family w:val="roman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2F3" w:rsidRDefault="007132F3" w:rsidP="009B3F90">
      <w:r>
        <w:separator/>
      </w:r>
    </w:p>
  </w:footnote>
  <w:footnote w:type="continuationSeparator" w:id="0">
    <w:p w:rsidR="007132F3" w:rsidRDefault="007132F3" w:rsidP="009B3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A"/>
    <w:rsid w:val="00000D3B"/>
    <w:rsid w:val="00001B0E"/>
    <w:rsid w:val="0000267C"/>
    <w:rsid w:val="000047E7"/>
    <w:rsid w:val="000057E1"/>
    <w:rsid w:val="00007735"/>
    <w:rsid w:val="00012ABF"/>
    <w:rsid w:val="0001309B"/>
    <w:rsid w:val="0001314B"/>
    <w:rsid w:val="0001436A"/>
    <w:rsid w:val="00014D0F"/>
    <w:rsid w:val="00016EA7"/>
    <w:rsid w:val="00017EC5"/>
    <w:rsid w:val="00022714"/>
    <w:rsid w:val="00023EB9"/>
    <w:rsid w:val="000242DE"/>
    <w:rsid w:val="000263AB"/>
    <w:rsid w:val="0003023E"/>
    <w:rsid w:val="000302BE"/>
    <w:rsid w:val="00032E03"/>
    <w:rsid w:val="000334CE"/>
    <w:rsid w:val="0003385C"/>
    <w:rsid w:val="00033B7D"/>
    <w:rsid w:val="00033C7F"/>
    <w:rsid w:val="00033D95"/>
    <w:rsid w:val="00036F5D"/>
    <w:rsid w:val="00041255"/>
    <w:rsid w:val="00041403"/>
    <w:rsid w:val="00042E04"/>
    <w:rsid w:val="000430E9"/>
    <w:rsid w:val="00044301"/>
    <w:rsid w:val="00045261"/>
    <w:rsid w:val="0005251C"/>
    <w:rsid w:val="00054F87"/>
    <w:rsid w:val="00060954"/>
    <w:rsid w:val="00060F76"/>
    <w:rsid w:val="000610FE"/>
    <w:rsid w:val="000632DB"/>
    <w:rsid w:val="000671E5"/>
    <w:rsid w:val="00067C4D"/>
    <w:rsid w:val="00067E07"/>
    <w:rsid w:val="00067F7C"/>
    <w:rsid w:val="00071125"/>
    <w:rsid w:val="00072A9F"/>
    <w:rsid w:val="0007375B"/>
    <w:rsid w:val="00073827"/>
    <w:rsid w:val="00074F84"/>
    <w:rsid w:val="0007534E"/>
    <w:rsid w:val="000769AD"/>
    <w:rsid w:val="00081074"/>
    <w:rsid w:val="00081098"/>
    <w:rsid w:val="0008152B"/>
    <w:rsid w:val="000822B7"/>
    <w:rsid w:val="0008306B"/>
    <w:rsid w:val="000845C5"/>
    <w:rsid w:val="00084C2F"/>
    <w:rsid w:val="000856F8"/>
    <w:rsid w:val="00085EC4"/>
    <w:rsid w:val="00087FF9"/>
    <w:rsid w:val="00090319"/>
    <w:rsid w:val="00092728"/>
    <w:rsid w:val="000928B1"/>
    <w:rsid w:val="000967B8"/>
    <w:rsid w:val="0009793D"/>
    <w:rsid w:val="000A00D2"/>
    <w:rsid w:val="000A0159"/>
    <w:rsid w:val="000A0DD6"/>
    <w:rsid w:val="000A2FBC"/>
    <w:rsid w:val="000B1FF0"/>
    <w:rsid w:val="000B334A"/>
    <w:rsid w:val="000B3B8A"/>
    <w:rsid w:val="000B5147"/>
    <w:rsid w:val="000B6841"/>
    <w:rsid w:val="000B6876"/>
    <w:rsid w:val="000C35B1"/>
    <w:rsid w:val="000C4611"/>
    <w:rsid w:val="000C4FBD"/>
    <w:rsid w:val="000C5077"/>
    <w:rsid w:val="000C6FE8"/>
    <w:rsid w:val="000C7645"/>
    <w:rsid w:val="000D06D0"/>
    <w:rsid w:val="000D3FC8"/>
    <w:rsid w:val="000E304D"/>
    <w:rsid w:val="000E3B78"/>
    <w:rsid w:val="000E4BE2"/>
    <w:rsid w:val="000E6238"/>
    <w:rsid w:val="000F0B48"/>
    <w:rsid w:val="000F1BDC"/>
    <w:rsid w:val="000F42E8"/>
    <w:rsid w:val="000F758C"/>
    <w:rsid w:val="000F763F"/>
    <w:rsid w:val="000F78F4"/>
    <w:rsid w:val="0010009E"/>
    <w:rsid w:val="00100D81"/>
    <w:rsid w:val="00101263"/>
    <w:rsid w:val="00106506"/>
    <w:rsid w:val="0010799E"/>
    <w:rsid w:val="0011002F"/>
    <w:rsid w:val="001105F0"/>
    <w:rsid w:val="001142A8"/>
    <w:rsid w:val="00115CFE"/>
    <w:rsid w:val="001173B6"/>
    <w:rsid w:val="001178FA"/>
    <w:rsid w:val="00117949"/>
    <w:rsid w:val="001200FA"/>
    <w:rsid w:val="001210F4"/>
    <w:rsid w:val="00121AE0"/>
    <w:rsid w:val="0012316F"/>
    <w:rsid w:val="00123B5F"/>
    <w:rsid w:val="00125821"/>
    <w:rsid w:val="00125C62"/>
    <w:rsid w:val="00125D86"/>
    <w:rsid w:val="001270EB"/>
    <w:rsid w:val="00127DEB"/>
    <w:rsid w:val="00127F35"/>
    <w:rsid w:val="001303E1"/>
    <w:rsid w:val="00130586"/>
    <w:rsid w:val="00132AE7"/>
    <w:rsid w:val="0013314C"/>
    <w:rsid w:val="001368DD"/>
    <w:rsid w:val="00137A30"/>
    <w:rsid w:val="0014080F"/>
    <w:rsid w:val="00142BDE"/>
    <w:rsid w:val="00143E6E"/>
    <w:rsid w:val="00144948"/>
    <w:rsid w:val="00145024"/>
    <w:rsid w:val="001459A7"/>
    <w:rsid w:val="0015012F"/>
    <w:rsid w:val="00151DCF"/>
    <w:rsid w:val="001521B6"/>
    <w:rsid w:val="00153D6D"/>
    <w:rsid w:val="00155A4B"/>
    <w:rsid w:val="00155BA9"/>
    <w:rsid w:val="001563A4"/>
    <w:rsid w:val="001571FF"/>
    <w:rsid w:val="001609FC"/>
    <w:rsid w:val="00161CB5"/>
    <w:rsid w:val="0016231A"/>
    <w:rsid w:val="0016546E"/>
    <w:rsid w:val="0016628A"/>
    <w:rsid w:val="00167149"/>
    <w:rsid w:val="00170855"/>
    <w:rsid w:val="00170ADA"/>
    <w:rsid w:val="00170C86"/>
    <w:rsid w:val="00175A81"/>
    <w:rsid w:val="00176B3B"/>
    <w:rsid w:val="00177D06"/>
    <w:rsid w:val="00181A9B"/>
    <w:rsid w:val="00181DFB"/>
    <w:rsid w:val="0018394F"/>
    <w:rsid w:val="001843FA"/>
    <w:rsid w:val="00185176"/>
    <w:rsid w:val="00185C3D"/>
    <w:rsid w:val="001879F0"/>
    <w:rsid w:val="00187D4C"/>
    <w:rsid w:val="00191A58"/>
    <w:rsid w:val="00191B4D"/>
    <w:rsid w:val="00191E72"/>
    <w:rsid w:val="001923EF"/>
    <w:rsid w:val="00193886"/>
    <w:rsid w:val="00193DC7"/>
    <w:rsid w:val="00194882"/>
    <w:rsid w:val="00194B3F"/>
    <w:rsid w:val="0019529C"/>
    <w:rsid w:val="00195DF7"/>
    <w:rsid w:val="00195E6D"/>
    <w:rsid w:val="00195EAD"/>
    <w:rsid w:val="001975D1"/>
    <w:rsid w:val="001A0420"/>
    <w:rsid w:val="001A3E45"/>
    <w:rsid w:val="001A6555"/>
    <w:rsid w:val="001A6E1C"/>
    <w:rsid w:val="001A7E56"/>
    <w:rsid w:val="001A7F45"/>
    <w:rsid w:val="001B0EAD"/>
    <w:rsid w:val="001B40A0"/>
    <w:rsid w:val="001B6EA9"/>
    <w:rsid w:val="001B7B32"/>
    <w:rsid w:val="001C0746"/>
    <w:rsid w:val="001C0862"/>
    <w:rsid w:val="001C4F66"/>
    <w:rsid w:val="001C6058"/>
    <w:rsid w:val="001C7560"/>
    <w:rsid w:val="001C7D8B"/>
    <w:rsid w:val="001D02DD"/>
    <w:rsid w:val="001D083D"/>
    <w:rsid w:val="001D2659"/>
    <w:rsid w:val="001D40AB"/>
    <w:rsid w:val="001D5F28"/>
    <w:rsid w:val="001D6A8A"/>
    <w:rsid w:val="001D784D"/>
    <w:rsid w:val="001D7E55"/>
    <w:rsid w:val="001D7EED"/>
    <w:rsid w:val="001E1D77"/>
    <w:rsid w:val="001E4409"/>
    <w:rsid w:val="001E5317"/>
    <w:rsid w:val="001E5C6E"/>
    <w:rsid w:val="001E6394"/>
    <w:rsid w:val="001E7C4A"/>
    <w:rsid w:val="001E7CF0"/>
    <w:rsid w:val="001F13A6"/>
    <w:rsid w:val="001F18F4"/>
    <w:rsid w:val="001F264E"/>
    <w:rsid w:val="001F2D3D"/>
    <w:rsid w:val="001F318E"/>
    <w:rsid w:val="001F3BD7"/>
    <w:rsid w:val="001F3FD1"/>
    <w:rsid w:val="001F4ADE"/>
    <w:rsid w:val="00201335"/>
    <w:rsid w:val="002015F4"/>
    <w:rsid w:val="00201B4B"/>
    <w:rsid w:val="00202CA4"/>
    <w:rsid w:val="00204FA5"/>
    <w:rsid w:val="00210D48"/>
    <w:rsid w:val="00211B79"/>
    <w:rsid w:val="00213817"/>
    <w:rsid w:val="00216CE3"/>
    <w:rsid w:val="002176BB"/>
    <w:rsid w:val="00220479"/>
    <w:rsid w:val="002205D3"/>
    <w:rsid w:val="002225D8"/>
    <w:rsid w:val="00223416"/>
    <w:rsid w:val="002257B0"/>
    <w:rsid w:val="00225CC3"/>
    <w:rsid w:val="00226BA9"/>
    <w:rsid w:val="00227D1B"/>
    <w:rsid w:val="002312B4"/>
    <w:rsid w:val="0023162A"/>
    <w:rsid w:val="00231968"/>
    <w:rsid w:val="00231E1E"/>
    <w:rsid w:val="00232338"/>
    <w:rsid w:val="002349F4"/>
    <w:rsid w:val="00235AAF"/>
    <w:rsid w:val="00237AF6"/>
    <w:rsid w:val="00240614"/>
    <w:rsid w:val="00241023"/>
    <w:rsid w:val="0024193D"/>
    <w:rsid w:val="002420C9"/>
    <w:rsid w:val="00242453"/>
    <w:rsid w:val="0024270D"/>
    <w:rsid w:val="00245320"/>
    <w:rsid w:val="00246517"/>
    <w:rsid w:val="0025130D"/>
    <w:rsid w:val="00252CAE"/>
    <w:rsid w:val="002548A5"/>
    <w:rsid w:val="0025654C"/>
    <w:rsid w:val="0025686A"/>
    <w:rsid w:val="00257958"/>
    <w:rsid w:val="00257FF1"/>
    <w:rsid w:val="00261367"/>
    <w:rsid w:val="0026376C"/>
    <w:rsid w:val="0026387E"/>
    <w:rsid w:val="0026463E"/>
    <w:rsid w:val="00264942"/>
    <w:rsid w:val="002649B9"/>
    <w:rsid w:val="0027019C"/>
    <w:rsid w:val="002717AD"/>
    <w:rsid w:val="0027273D"/>
    <w:rsid w:val="002731D0"/>
    <w:rsid w:val="00274E6D"/>
    <w:rsid w:val="00275DD3"/>
    <w:rsid w:val="00277452"/>
    <w:rsid w:val="00277AA4"/>
    <w:rsid w:val="002803D0"/>
    <w:rsid w:val="00280CA3"/>
    <w:rsid w:val="00283066"/>
    <w:rsid w:val="00284C3E"/>
    <w:rsid w:val="00285055"/>
    <w:rsid w:val="00285BBC"/>
    <w:rsid w:val="0028642D"/>
    <w:rsid w:val="00286B68"/>
    <w:rsid w:val="00290425"/>
    <w:rsid w:val="002906F1"/>
    <w:rsid w:val="00291330"/>
    <w:rsid w:val="002925B3"/>
    <w:rsid w:val="0029286E"/>
    <w:rsid w:val="002930F5"/>
    <w:rsid w:val="00295D64"/>
    <w:rsid w:val="00296D88"/>
    <w:rsid w:val="00297343"/>
    <w:rsid w:val="002A1032"/>
    <w:rsid w:val="002A2DAD"/>
    <w:rsid w:val="002A3211"/>
    <w:rsid w:val="002A3592"/>
    <w:rsid w:val="002A3CF4"/>
    <w:rsid w:val="002A570F"/>
    <w:rsid w:val="002A5C64"/>
    <w:rsid w:val="002A67BB"/>
    <w:rsid w:val="002A746E"/>
    <w:rsid w:val="002B0909"/>
    <w:rsid w:val="002B2162"/>
    <w:rsid w:val="002B4C7C"/>
    <w:rsid w:val="002B5806"/>
    <w:rsid w:val="002B6C50"/>
    <w:rsid w:val="002B6D08"/>
    <w:rsid w:val="002B74B7"/>
    <w:rsid w:val="002B76FF"/>
    <w:rsid w:val="002C1F16"/>
    <w:rsid w:val="002C447D"/>
    <w:rsid w:val="002C6063"/>
    <w:rsid w:val="002C7A41"/>
    <w:rsid w:val="002D05E8"/>
    <w:rsid w:val="002D164E"/>
    <w:rsid w:val="002D5E07"/>
    <w:rsid w:val="002D5E39"/>
    <w:rsid w:val="002D6B80"/>
    <w:rsid w:val="002D6EBC"/>
    <w:rsid w:val="002D71D4"/>
    <w:rsid w:val="002E194C"/>
    <w:rsid w:val="002E2098"/>
    <w:rsid w:val="002E2FCB"/>
    <w:rsid w:val="002E302D"/>
    <w:rsid w:val="002E3670"/>
    <w:rsid w:val="002E4F89"/>
    <w:rsid w:val="002E604F"/>
    <w:rsid w:val="002E6A26"/>
    <w:rsid w:val="002E7D2F"/>
    <w:rsid w:val="002F0C25"/>
    <w:rsid w:val="002F1EF9"/>
    <w:rsid w:val="002F2A02"/>
    <w:rsid w:val="002F5028"/>
    <w:rsid w:val="002F5C02"/>
    <w:rsid w:val="0030043D"/>
    <w:rsid w:val="00301670"/>
    <w:rsid w:val="0030190D"/>
    <w:rsid w:val="00303102"/>
    <w:rsid w:val="00307B4E"/>
    <w:rsid w:val="003104B5"/>
    <w:rsid w:val="00314CE9"/>
    <w:rsid w:val="00314E31"/>
    <w:rsid w:val="00315897"/>
    <w:rsid w:val="0031603A"/>
    <w:rsid w:val="003168DF"/>
    <w:rsid w:val="003169B8"/>
    <w:rsid w:val="00316BCD"/>
    <w:rsid w:val="00317060"/>
    <w:rsid w:val="00320E23"/>
    <w:rsid w:val="003213C5"/>
    <w:rsid w:val="00322B49"/>
    <w:rsid w:val="003234DA"/>
    <w:rsid w:val="0032405A"/>
    <w:rsid w:val="00326F51"/>
    <w:rsid w:val="00327321"/>
    <w:rsid w:val="00327911"/>
    <w:rsid w:val="00327D44"/>
    <w:rsid w:val="00327D68"/>
    <w:rsid w:val="00327F39"/>
    <w:rsid w:val="00331F20"/>
    <w:rsid w:val="003337EC"/>
    <w:rsid w:val="00334592"/>
    <w:rsid w:val="00335947"/>
    <w:rsid w:val="0033649B"/>
    <w:rsid w:val="00336ACB"/>
    <w:rsid w:val="00341C20"/>
    <w:rsid w:val="00342731"/>
    <w:rsid w:val="003447A5"/>
    <w:rsid w:val="00344A27"/>
    <w:rsid w:val="00344DC3"/>
    <w:rsid w:val="003455A3"/>
    <w:rsid w:val="00345A69"/>
    <w:rsid w:val="003465B0"/>
    <w:rsid w:val="0035143A"/>
    <w:rsid w:val="00351E68"/>
    <w:rsid w:val="00352E8D"/>
    <w:rsid w:val="00355481"/>
    <w:rsid w:val="00356CAE"/>
    <w:rsid w:val="003574C9"/>
    <w:rsid w:val="00357C54"/>
    <w:rsid w:val="00362227"/>
    <w:rsid w:val="00365663"/>
    <w:rsid w:val="003677D0"/>
    <w:rsid w:val="00370218"/>
    <w:rsid w:val="00370CE0"/>
    <w:rsid w:val="00371647"/>
    <w:rsid w:val="00373AF0"/>
    <w:rsid w:val="00375AD3"/>
    <w:rsid w:val="00376BB4"/>
    <w:rsid w:val="0038173A"/>
    <w:rsid w:val="00383A60"/>
    <w:rsid w:val="00385287"/>
    <w:rsid w:val="00390081"/>
    <w:rsid w:val="003908F3"/>
    <w:rsid w:val="003915CC"/>
    <w:rsid w:val="00391FA3"/>
    <w:rsid w:val="0039210D"/>
    <w:rsid w:val="0039265D"/>
    <w:rsid w:val="0039314F"/>
    <w:rsid w:val="0039322E"/>
    <w:rsid w:val="0039667D"/>
    <w:rsid w:val="003A2E6E"/>
    <w:rsid w:val="003A31BF"/>
    <w:rsid w:val="003A4299"/>
    <w:rsid w:val="003A5D81"/>
    <w:rsid w:val="003A633A"/>
    <w:rsid w:val="003A7C0F"/>
    <w:rsid w:val="003B00EE"/>
    <w:rsid w:val="003B3ED8"/>
    <w:rsid w:val="003C2BD3"/>
    <w:rsid w:val="003C2CF3"/>
    <w:rsid w:val="003C307C"/>
    <w:rsid w:val="003C5481"/>
    <w:rsid w:val="003C5540"/>
    <w:rsid w:val="003C6D3A"/>
    <w:rsid w:val="003C7DBA"/>
    <w:rsid w:val="003D10A2"/>
    <w:rsid w:val="003D1BF0"/>
    <w:rsid w:val="003D1D26"/>
    <w:rsid w:val="003D348A"/>
    <w:rsid w:val="003D43C1"/>
    <w:rsid w:val="003D5AB2"/>
    <w:rsid w:val="003E01AC"/>
    <w:rsid w:val="003E280B"/>
    <w:rsid w:val="003E5682"/>
    <w:rsid w:val="003E56D9"/>
    <w:rsid w:val="003E5C18"/>
    <w:rsid w:val="003E5D05"/>
    <w:rsid w:val="003E619C"/>
    <w:rsid w:val="003E74D1"/>
    <w:rsid w:val="003E74D2"/>
    <w:rsid w:val="003E76F1"/>
    <w:rsid w:val="003E7D77"/>
    <w:rsid w:val="003F19A1"/>
    <w:rsid w:val="003F2261"/>
    <w:rsid w:val="003F2E07"/>
    <w:rsid w:val="003F3496"/>
    <w:rsid w:val="003F3DA4"/>
    <w:rsid w:val="003F52E0"/>
    <w:rsid w:val="003F58E9"/>
    <w:rsid w:val="003F5FF3"/>
    <w:rsid w:val="003F67A8"/>
    <w:rsid w:val="0040289B"/>
    <w:rsid w:val="0040290E"/>
    <w:rsid w:val="0040385F"/>
    <w:rsid w:val="004045E3"/>
    <w:rsid w:val="004060C6"/>
    <w:rsid w:val="00406256"/>
    <w:rsid w:val="004071C4"/>
    <w:rsid w:val="00407DB3"/>
    <w:rsid w:val="004101A2"/>
    <w:rsid w:val="00410ED9"/>
    <w:rsid w:val="00412471"/>
    <w:rsid w:val="004134E4"/>
    <w:rsid w:val="004139FD"/>
    <w:rsid w:val="00420F47"/>
    <w:rsid w:val="00421E53"/>
    <w:rsid w:val="004226A6"/>
    <w:rsid w:val="0042336E"/>
    <w:rsid w:val="00424BF8"/>
    <w:rsid w:val="004250CF"/>
    <w:rsid w:val="00427D8E"/>
    <w:rsid w:val="00427F55"/>
    <w:rsid w:val="004305F3"/>
    <w:rsid w:val="00430864"/>
    <w:rsid w:val="0043116D"/>
    <w:rsid w:val="00432E75"/>
    <w:rsid w:val="004344B5"/>
    <w:rsid w:val="00434EA1"/>
    <w:rsid w:val="0043512E"/>
    <w:rsid w:val="00435DC2"/>
    <w:rsid w:val="0043673E"/>
    <w:rsid w:val="00437A54"/>
    <w:rsid w:val="00441852"/>
    <w:rsid w:val="004424CC"/>
    <w:rsid w:val="004471E6"/>
    <w:rsid w:val="00451434"/>
    <w:rsid w:val="0045626C"/>
    <w:rsid w:val="0045694A"/>
    <w:rsid w:val="00456EFE"/>
    <w:rsid w:val="00457403"/>
    <w:rsid w:val="00457A87"/>
    <w:rsid w:val="004631A1"/>
    <w:rsid w:val="004648C1"/>
    <w:rsid w:val="00464CA4"/>
    <w:rsid w:val="00465475"/>
    <w:rsid w:val="004722C7"/>
    <w:rsid w:val="00472C12"/>
    <w:rsid w:val="00472E61"/>
    <w:rsid w:val="0047408C"/>
    <w:rsid w:val="00474A85"/>
    <w:rsid w:val="00474F9B"/>
    <w:rsid w:val="004760AC"/>
    <w:rsid w:val="0047738C"/>
    <w:rsid w:val="00477421"/>
    <w:rsid w:val="00477685"/>
    <w:rsid w:val="00480C61"/>
    <w:rsid w:val="00481748"/>
    <w:rsid w:val="00481817"/>
    <w:rsid w:val="004819B9"/>
    <w:rsid w:val="00481A65"/>
    <w:rsid w:val="00482278"/>
    <w:rsid w:val="0048347B"/>
    <w:rsid w:val="004843E0"/>
    <w:rsid w:val="00485246"/>
    <w:rsid w:val="00486E36"/>
    <w:rsid w:val="0048710B"/>
    <w:rsid w:val="00487126"/>
    <w:rsid w:val="00487362"/>
    <w:rsid w:val="00487502"/>
    <w:rsid w:val="00490387"/>
    <w:rsid w:val="004910DE"/>
    <w:rsid w:val="00492870"/>
    <w:rsid w:val="00492C2D"/>
    <w:rsid w:val="00492DC5"/>
    <w:rsid w:val="0049391A"/>
    <w:rsid w:val="00493966"/>
    <w:rsid w:val="00495465"/>
    <w:rsid w:val="0049668A"/>
    <w:rsid w:val="0049794F"/>
    <w:rsid w:val="00497B90"/>
    <w:rsid w:val="004A1E38"/>
    <w:rsid w:val="004A3787"/>
    <w:rsid w:val="004A4766"/>
    <w:rsid w:val="004A530C"/>
    <w:rsid w:val="004A7504"/>
    <w:rsid w:val="004A7F00"/>
    <w:rsid w:val="004B037C"/>
    <w:rsid w:val="004B1C2D"/>
    <w:rsid w:val="004B3790"/>
    <w:rsid w:val="004B4778"/>
    <w:rsid w:val="004B48FF"/>
    <w:rsid w:val="004B4A2C"/>
    <w:rsid w:val="004B744F"/>
    <w:rsid w:val="004C0921"/>
    <w:rsid w:val="004C0C90"/>
    <w:rsid w:val="004C10D3"/>
    <w:rsid w:val="004C15EA"/>
    <w:rsid w:val="004C1627"/>
    <w:rsid w:val="004C3D06"/>
    <w:rsid w:val="004C7D9A"/>
    <w:rsid w:val="004D0057"/>
    <w:rsid w:val="004D336F"/>
    <w:rsid w:val="004D3974"/>
    <w:rsid w:val="004D3D04"/>
    <w:rsid w:val="004D68AC"/>
    <w:rsid w:val="004D69ED"/>
    <w:rsid w:val="004E103A"/>
    <w:rsid w:val="004E471B"/>
    <w:rsid w:val="004E4A66"/>
    <w:rsid w:val="004E4D60"/>
    <w:rsid w:val="004E5D45"/>
    <w:rsid w:val="004F04B6"/>
    <w:rsid w:val="004F0A70"/>
    <w:rsid w:val="004F0EC2"/>
    <w:rsid w:val="004F1677"/>
    <w:rsid w:val="004F1DC9"/>
    <w:rsid w:val="004F40DD"/>
    <w:rsid w:val="004F532E"/>
    <w:rsid w:val="005005C4"/>
    <w:rsid w:val="005068AB"/>
    <w:rsid w:val="005075AC"/>
    <w:rsid w:val="00507C48"/>
    <w:rsid w:val="00507F9E"/>
    <w:rsid w:val="00511E93"/>
    <w:rsid w:val="00512C3F"/>
    <w:rsid w:val="00514A72"/>
    <w:rsid w:val="00517852"/>
    <w:rsid w:val="00517866"/>
    <w:rsid w:val="00521305"/>
    <w:rsid w:val="00523BB1"/>
    <w:rsid w:val="005252BF"/>
    <w:rsid w:val="005257C0"/>
    <w:rsid w:val="00525949"/>
    <w:rsid w:val="00526CED"/>
    <w:rsid w:val="00530712"/>
    <w:rsid w:val="00531276"/>
    <w:rsid w:val="0053173A"/>
    <w:rsid w:val="00537416"/>
    <w:rsid w:val="005378FC"/>
    <w:rsid w:val="00540226"/>
    <w:rsid w:val="00542593"/>
    <w:rsid w:val="00546BA2"/>
    <w:rsid w:val="00546E2B"/>
    <w:rsid w:val="00550171"/>
    <w:rsid w:val="00550868"/>
    <w:rsid w:val="00550A01"/>
    <w:rsid w:val="00551443"/>
    <w:rsid w:val="00551670"/>
    <w:rsid w:val="00552857"/>
    <w:rsid w:val="005539EE"/>
    <w:rsid w:val="0055486E"/>
    <w:rsid w:val="00554B76"/>
    <w:rsid w:val="0055559A"/>
    <w:rsid w:val="00557124"/>
    <w:rsid w:val="00560FF7"/>
    <w:rsid w:val="0056177B"/>
    <w:rsid w:val="005625A4"/>
    <w:rsid w:val="00565CA1"/>
    <w:rsid w:val="005661E1"/>
    <w:rsid w:val="00566E70"/>
    <w:rsid w:val="005712E6"/>
    <w:rsid w:val="0057217A"/>
    <w:rsid w:val="00572915"/>
    <w:rsid w:val="00574303"/>
    <w:rsid w:val="00574FFA"/>
    <w:rsid w:val="0058051E"/>
    <w:rsid w:val="005819B7"/>
    <w:rsid w:val="0058484B"/>
    <w:rsid w:val="005860DF"/>
    <w:rsid w:val="0058765D"/>
    <w:rsid w:val="005876FD"/>
    <w:rsid w:val="005907FA"/>
    <w:rsid w:val="00591B4D"/>
    <w:rsid w:val="00592BFD"/>
    <w:rsid w:val="00594112"/>
    <w:rsid w:val="00595297"/>
    <w:rsid w:val="005A189D"/>
    <w:rsid w:val="005A4AB8"/>
    <w:rsid w:val="005A585D"/>
    <w:rsid w:val="005A7A19"/>
    <w:rsid w:val="005B0CA2"/>
    <w:rsid w:val="005B2222"/>
    <w:rsid w:val="005B270B"/>
    <w:rsid w:val="005B2991"/>
    <w:rsid w:val="005B39CE"/>
    <w:rsid w:val="005B43AE"/>
    <w:rsid w:val="005B4F6F"/>
    <w:rsid w:val="005B7376"/>
    <w:rsid w:val="005C1354"/>
    <w:rsid w:val="005C1BBB"/>
    <w:rsid w:val="005C2C12"/>
    <w:rsid w:val="005C2EDA"/>
    <w:rsid w:val="005C4670"/>
    <w:rsid w:val="005C6968"/>
    <w:rsid w:val="005C6F85"/>
    <w:rsid w:val="005C7C0D"/>
    <w:rsid w:val="005D1F1A"/>
    <w:rsid w:val="005D3FCB"/>
    <w:rsid w:val="005D4581"/>
    <w:rsid w:val="005D50B6"/>
    <w:rsid w:val="005D5EE8"/>
    <w:rsid w:val="005D64DF"/>
    <w:rsid w:val="005D78D8"/>
    <w:rsid w:val="005D7DAC"/>
    <w:rsid w:val="005E07C5"/>
    <w:rsid w:val="005E0993"/>
    <w:rsid w:val="005E1F21"/>
    <w:rsid w:val="005E2C03"/>
    <w:rsid w:val="005E2D15"/>
    <w:rsid w:val="005E5590"/>
    <w:rsid w:val="005E62C9"/>
    <w:rsid w:val="005E6D78"/>
    <w:rsid w:val="005E6E1B"/>
    <w:rsid w:val="005E72EE"/>
    <w:rsid w:val="005E7A41"/>
    <w:rsid w:val="005F13D3"/>
    <w:rsid w:val="005F17BE"/>
    <w:rsid w:val="005F3E82"/>
    <w:rsid w:val="005F42CB"/>
    <w:rsid w:val="005F6432"/>
    <w:rsid w:val="005F763D"/>
    <w:rsid w:val="00600C2D"/>
    <w:rsid w:val="00600F1E"/>
    <w:rsid w:val="00601282"/>
    <w:rsid w:val="0060345E"/>
    <w:rsid w:val="00603BFC"/>
    <w:rsid w:val="0060682A"/>
    <w:rsid w:val="00606B67"/>
    <w:rsid w:val="00607094"/>
    <w:rsid w:val="00610990"/>
    <w:rsid w:val="00612B73"/>
    <w:rsid w:val="006135BD"/>
    <w:rsid w:val="0061397F"/>
    <w:rsid w:val="00614476"/>
    <w:rsid w:val="00615A4D"/>
    <w:rsid w:val="006208A9"/>
    <w:rsid w:val="00621289"/>
    <w:rsid w:val="0062309F"/>
    <w:rsid w:val="006230B7"/>
    <w:rsid w:val="00624E2C"/>
    <w:rsid w:val="006253A4"/>
    <w:rsid w:val="00631849"/>
    <w:rsid w:val="00632B05"/>
    <w:rsid w:val="00632DDB"/>
    <w:rsid w:val="00634EA1"/>
    <w:rsid w:val="006366DF"/>
    <w:rsid w:val="00643188"/>
    <w:rsid w:val="00645006"/>
    <w:rsid w:val="0064539E"/>
    <w:rsid w:val="006511F5"/>
    <w:rsid w:val="00651F3A"/>
    <w:rsid w:val="00653702"/>
    <w:rsid w:val="00654760"/>
    <w:rsid w:val="0065567A"/>
    <w:rsid w:val="00655EA5"/>
    <w:rsid w:val="006608EB"/>
    <w:rsid w:val="006611E7"/>
    <w:rsid w:val="00662E41"/>
    <w:rsid w:val="00663E1E"/>
    <w:rsid w:val="0066427A"/>
    <w:rsid w:val="00665901"/>
    <w:rsid w:val="006669C0"/>
    <w:rsid w:val="00667B03"/>
    <w:rsid w:val="006705F2"/>
    <w:rsid w:val="00671A51"/>
    <w:rsid w:val="00672A7E"/>
    <w:rsid w:val="0067322F"/>
    <w:rsid w:val="00676BD8"/>
    <w:rsid w:val="00682595"/>
    <w:rsid w:val="0068290F"/>
    <w:rsid w:val="006845DF"/>
    <w:rsid w:val="00684831"/>
    <w:rsid w:val="00684ACE"/>
    <w:rsid w:val="006855AB"/>
    <w:rsid w:val="00685B0B"/>
    <w:rsid w:val="006862ED"/>
    <w:rsid w:val="0069169A"/>
    <w:rsid w:val="0069261C"/>
    <w:rsid w:val="0069309A"/>
    <w:rsid w:val="006931D3"/>
    <w:rsid w:val="0069551E"/>
    <w:rsid w:val="006958D3"/>
    <w:rsid w:val="00695DF0"/>
    <w:rsid w:val="006964E5"/>
    <w:rsid w:val="0069687B"/>
    <w:rsid w:val="0069795B"/>
    <w:rsid w:val="006A134D"/>
    <w:rsid w:val="006A4F38"/>
    <w:rsid w:val="006A65B8"/>
    <w:rsid w:val="006B00D5"/>
    <w:rsid w:val="006B1AAA"/>
    <w:rsid w:val="006B20AB"/>
    <w:rsid w:val="006B2631"/>
    <w:rsid w:val="006B2E08"/>
    <w:rsid w:val="006B5033"/>
    <w:rsid w:val="006B69DF"/>
    <w:rsid w:val="006C152B"/>
    <w:rsid w:val="006C42DE"/>
    <w:rsid w:val="006C469E"/>
    <w:rsid w:val="006C528E"/>
    <w:rsid w:val="006C626A"/>
    <w:rsid w:val="006C6386"/>
    <w:rsid w:val="006D2824"/>
    <w:rsid w:val="006D2E13"/>
    <w:rsid w:val="006D4E78"/>
    <w:rsid w:val="006D6162"/>
    <w:rsid w:val="006D6828"/>
    <w:rsid w:val="006E06A1"/>
    <w:rsid w:val="006E4254"/>
    <w:rsid w:val="006E609A"/>
    <w:rsid w:val="006E7532"/>
    <w:rsid w:val="006F2635"/>
    <w:rsid w:val="006F5F59"/>
    <w:rsid w:val="006F6841"/>
    <w:rsid w:val="00700A61"/>
    <w:rsid w:val="00701B9C"/>
    <w:rsid w:val="00703244"/>
    <w:rsid w:val="007037E9"/>
    <w:rsid w:val="007057A0"/>
    <w:rsid w:val="00706668"/>
    <w:rsid w:val="00707F84"/>
    <w:rsid w:val="00710D61"/>
    <w:rsid w:val="00711964"/>
    <w:rsid w:val="00712C07"/>
    <w:rsid w:val="007132F3"/>
    <w:rsid w:val="00714132"/>
    <w:rsid w:val="0071430C"/>
    <w:rsid w:val="00714AA3"/>
    <w:rsid w:val="0071692A"/>
    <w:rsid w:val="00716EC3"/>
    <w:rsid w:val="007172D3"/>
    <w:rsid w:val="00717451"/>
    <w:rsid w:val="007179BC"/>
    <w:rsid w:val="007249A5"/>
    <w:rsid w:val="00724E86"/>
    <w:rsid w:val="00731369"/>
    <w:rsid w:val="00733159"/>
    <w:rsid w:val="00733407"/>
    <w:rsid w:val="00740D65"/>
    <w:rsid w:val="00740E63"/>
    <w:rsid w:val="0074127B"/>
    <w:rsid w:val="0074271D"/>
    <w:rsid w:val="00742C05"/>
    <w:rsid w:val="0074368E"/>
    <w:rsid w:val="00743AE9"/>
    <w:rsid w:val="00747638"/>
    <w:rsid w:val="007477F0"/>
    <w:rsid w:val="00747E54"/>
    <w:rsid w:val="007529D9"/>
    <w:rsid w:val="00752ED1"/>
    <w:rsid w:val="0075394E"/>
    <w:rsid w:val="00753954"/>
    <w:rsid w:val="00754705"/>
    <w:rsid w:val="00755E3B"/>
    <w:rsid w:val="007567A7"/>
    <w:rsid w:val="00756FC5"/>
    <w:rsid w:val="00757707"/>
    <w:rsid w:val="00757944"/>
    <w:rsid w:val="007638FF"/>
    <w:rsid w:val="00763B4B"/>
    <w:rsid w:val="00763E1B"/>
    <w:rsid w:val="00766167"/>
    <w:rsid w:val="00767965"/>
    <w:rsid w:val="00770BA1"/>
    <w:rsid w:val="007719A5"/>
    <w:rsid w:val="00771E3D"/>
    <w:rsid w:val="007721A3"/>
    <w:rsid w:val="00773973"/>
    <w:rsid w:val="007756FE"/>
    <w:rsid w:val="00775A7E"/>
    <w:rsid w:val="00776E55"/>
    <w:rsid w:val="007771FF"/>
    <w:rsid w:val="00777258"/>
    <w:rsid w:val="007806C8"/>
    <w:rsid w:val="00784D6C"/>
    <w:rsid w:val="007865EA"/>
    <w:rsid w:val="00786BCB"/>
    <w:rsid w:val="0079224F"/>
    <w:rsid w:val="0079261E"/>
    <w:rsid w:val="00793856"/>
    <w:rsid w:val="007942F0"/>
    <w:rsid w:val="00795567"/>
    <w:rsid w:val="00796967"/>
    <w:rsid w:val="007A2711"/>
    <w:rsid w:val="007A39D9"/>
    <w:rsid w:val="007A4A03"/>
    <w:rsid w:val="007A5264"/>
    <w:rsid w:val="007A5B6A"/>
    <w:rsid w:val="007A6CF7"/>
    <w:rsid w:val="007A7BEB"/>
    <w:rsid w:val="007B149C"/>
    <w:rsid w:val="007B1875"/>
    <w:rsid w:val="007B1AED"/>
    <w:rsid w:val="007B1C64"/>
    <w:rsid w:val="007B271F"/>
    <w:rsid w:val="007B2F0D"/>
    <w:rsid w:val="007B3621"/>
    <w:rsid w:val="007B3D08"/>
    <w:rsid w:val="007B6CA6"/>
    <w:rsid w:val="007B7B22"/>
    <w:rsid w:val="007B7D5F"/>
    <w:rsid w:val="007C07CE"/>
    <w:rsid w:val="007C2AD2"/>
    <w:rsid w:val="007C4CDA"/>
    <w:rsid w:val="007C60ED"/>
    <w:rsid w:val="007C7478"/>
    <w:rsid w:val="007D081F"/>
    <w:rsid w:val="007D1BE3"/>
    <w:rsid w:val="007D38DE"/>
    <w:rsid w:val="007D63E1"/>
    <w:rsid w:val="007D67E2"/>
    <w:rsid w:val="007D6DEB"/>
    <w:rsid w:val="007D7616"/>
    <w:rsid w:val="007E2CC1"/>
    <w:rsid w:val="007E2D7B"/>
    <w:rsid w:val="007E2E07"/>
    <w:rsid w:val="007E3DB9"/>
    <w:rsid w:val="007E48DF"/>
    <w:rsid w:val="007E5E17"/>
    <w:rsid w:val="007E5E56"/>
    <w:rsid w:val="007E64DB"/>
    <w:rsid w:val="007F0BAD"/>
    <w:rsid w:val="007F4726"/>
    <w:rsid w:val="007F796F"/>
    <w:rsid w:val="0080014E"/>
    <w:rsid w:val="00800785"/>
    <w:rsid w:val="008021DA"/>
    <w:rsid w:val="008028F9"/>
    <w:rsid w:val="00803A60"/>
    <w:rsid w:val="0080434D"/>
    <w:rsid w:val="00804706"/>
    <w:rsid w:val="0080471A"/>
    <w:rsid w:val="00804FC9"/>
    <w:rsid w:val="0080583A"/>
    <w:rsid w:val="008108B4"/>
    <w:rsid w:val="008113CC"/>
    <w:rsid w:val="008129B3"/>
    <w:rsid w:val="0081492E"/>
    <w:rsid w:val="00816767"/>
    <w:rsid w:val="0081679B"/>
    <w:rsid w:val="008168AF"/>
    <w:rsid w:val="00824B19"/>
    <w:rsid w:val="00824CCB"/>
    <w:rsid w:val="00824FD7"/>
    <w:rsid w:val="00825BA1"/>
    <w:rsid w:val="00826E20"/>
    <w:rsid w:val="00827EF3"/>
    <w:rsid w:val="008300BE"/>
    <w:rsid w:val="00830C0F"/>
    <w:rsid w:val="00830F6B"/>
    <w:rsid w:val="008314BA"/>
    <w:rsid w:val="00831CEF"/>
    <w:rsid w:val="008320CB"/>
    <w:rsid w:val="00832255"/>
    <w:rsid w:val="00833D01"/>
    <w:rsid w:val="008365B5"/>
    <w:rsid w:val="0083755F"/>
    <w:rsid w:val="0084087A"/>
    <w:rsid w:val="00840F73"/>
    <w:rsid w:val="00841D47"/>
    <w:rsid w:val="008424A7"/>
    <w:rsid w:val="00844393"/>
    <w:rsid w:val="008454ED"/>
    <w:rsid w:val="00846093"/>
    <w:rsid w:val="0084626D"/>
    <w:rsid w:val="008465AF"/>
    <w:rsid w:val="008520C9"/>
    <w:rsid w:val="00852C54"/>
    <w:rsid w:val="00853AD1"/>
    <w:rsid w:val="00856CAE"/>
    <w:rsid w:val="008578CD"/>
    <w:rsid w:val="00860988"/>
    <w:rsid w:val="00860FC6"/>
    <w:rsid w:val="00861412"/>
    <w:rsid w:val="00861F39"/>
    <w:rsid w:val="0086245F"/>
    <w:rsid w:val="00862F3F"/>
    <w:rsid w:val="00862F76"/>
    <w:rsid w:val="008635BB"/>
    <w:rsid w:val="00863D4D"/>
    <w:rsid w:val="00866E81"/>
    <w:rsid w:val="00867C9F"/>
    <w:rsid w:val="00867DF2"/>
    <w:rsid w:val="00871F74"/>
    <w:rsid w:val="0087217F"/>
    <w:rsid w:val="00872EC0"/>
    <w:rsid w:val="008732D4"/>
    <w:rsid w:val="0087373C"/>
    <w:rsid w:val="00873B54"/>
    <w:rsid w:val="00876682"/>
    <w:rsid w:val="00880041"/>
    <w:rsid w:val="00880B5B"/>
    <w:rsid w:val="00883446"/>
    <w:rsid w:val="00883D2F"/>
    <w:rsid w:val="00884F32"/>
    <w:rsid w:val="00886905"/>
    <w:rsid w:val="008872A9"/>
    <w:rsid w:val="008955AF"/>
    <w:rsid w:val="008A2D72"/>
    <w:rsid w:val="008A36BC"/>
    <w:rsid w:val="008A3ACE"/>
    <w:rsid w:val="008A5785"/>
    <w:rsid w:val="008A6418"/>
    <w:rsid w:val="008A7912"/>
    <w:rsid w:val="008A7FD6"/>
    <w:rsid w:val="008B3B99"/>
    <w:rsid w:val="008B4717"/>
    <w:rsid w:val="008B4938"/>
    <w:rsid w:val="008B6045"/>
    <w:rsid w:val="008B77F0"/>
    <w:rsid w:val="008B7F5C"/>
    <w:rsid w:val="008C0376"/>
    <w:rsid w:val="008C1CC3"/>
    <w:rsid w:val="008C23BD"/>
    <w:rsid w:val="008C345B"/>
    <w:rsid w:val="008C4920"/>
    <w:rsid w:val="008C59D8"/>
    <w:rsid w:val="008C5CD7"/>
    <w:rsid w:val="008C7C12"/>
    <w:rsid w:val="008D1514"/>
    <w:rsid w:val="008D4272"/>
    <w:rsid w:val="008D526C"/>
    <w:rsid w:val="008E0747"/>
    <w:rsid w:val="008E0B92"/>
    <w:rsid w:val="008E0E50"/>
    <w:rsid w:val="008E2E1D"/>
    <w:rsid w:val="008E3071"/>
    <w:rsid w:val="008E7176"/>
    <w:rsid w:val="008E7D70"/>
    <w:rsid w:val="008F295E"/>
    <w:rsid w:val="008F2FCC"/>
    <w:rsid w:val="008F5CE8"/>
    <w:rsid w:val="008F676D"/>
    <w:rsid w:val="008F7090"/>
    <w:rsid w:val="0090014D"/>
    <w:rsid w:val="00900427"/>
    <w:rsid w:val="00901144"/>
    <w:rsid w:val="009012CE"/>
    <w:rsid w:val="0090562B"/>
    <w:rsid w:val="00905D74"/>
    <w:rsid w:val="0090675C"/>
    <w:rsid w:val="0090694D"/>
    <w:rsid w:val="00906A93"/>
    <w:rsid w:val="00906F10"/>
    <w:rsid w:val="00911638"/>
    <w:rsid w:val="00911E8D"/>
    <w:rsid w:val="00914808"/>
    <w:rsid w:val="00915074"/>
    <w:rsid w:val="00917D88"/>
    <w:rsid w:val="0092278A"/>
    <w:rsid w:val="00922E25"/>
    <w:rsid w:val="009248E9"/>
    <w:rsid w:val="00925D65"/>
    <w:rsid w:val="00925EAD"/>
    <w:rsid w:val="00926A7A"/>
    <w:rsid w:val="00931C73"/>
    <w:rsid w:val="00932367"/>
    <w:rsid w:val="0094083B"/>
    <w:rsid w:val="009466F5"/>
    <w:rsid w:val="00946E42"/>
    <w:rsid w:val="0094744C"/>
    <w:rsid w:val="00950D00"/>
    <w:rsid w:val="00950EB7"/>
    <w:rsid w:val="00952EFD"/>
    <w:rsid w:val="00954672"/>
    <w:rsid w:val="00957BA5"/>
    <w:rsid w:val="00962BA1"/>
    <w:rsid w:val="009653F4"/>
    <w:rsid w:val="00965676"/>
    <w:rsid w:val="00965785"/>
    <w:rsid w:val="009659EB"/>
    <w:rsid w:val="00966441"/>
    <w:rsid w:val="0096696C"/>
    <w:rsid w:val="00970F48"/>
    <w:rsid w:val="0097177B"/>
    <w:rsid w:val="00971D36"/>
    <w:rsid w:val="00972220"/>
    <w:rsid w:val="009733BB"/>
    <w:rsid w:val="00973636"/>
    <w:rsid w:val="009740BC"/>
    <w:rsid w:val="00977282"/>
    <w:rsid w:val="00980D13"/>
    <w:rsid w:val="00983B4F"/>
    <w:rsid w:val="009867BE"/>
    <w:rsid w:val="00986A0D"/>
    <w:rsid w:val="00986C6C"/>
    <w:rsid w:val="00987FE3"/>
    <w:rsid w:val="0099073F"/>
    <w:rsid w:val="00992321"/>
    <w:rsid w:val="00995E69"/>
    <w:rsid w:val="00996AA9"/>
    <w:rsid w:val="00997AA7"/>
    <w:rsid w:val="00997D50"/>
    <w:rsid w:val="009A3AC7"/>
    <w:rsid w:val="009A4E81"/>
    <w:rsid w:val="009A59B1"/>
    <w:rsid w:val="009A7CD1"/>
    <w:rsid w:val="009B078A"/>
    <w:rsid w:val="009B0F48"/>
    <w:rsid w:val="009B3554"/>
    <w:rsid w:val="009B3816"/>
    <w:rsid w:val="009B3AE7"/>
    <w:rsid w:val="009B3F90"/>
    <w:rsid w:val="009B675D"/>
    <w:rsid w:val="009C44A2"/>
    <w:rsid w:val="009C4B98"/>
    <w:rsid w:val="009D04F3"/>
    <w:rsid w:val="009D073B"/>
    <w:rsid w:val="009D1D83"/>
    <w:rsid w:val="009D220A"/>
    <w:rsid w:val="009D311E"/>
    <w:rsid w:val="009D3723"/>
    <w:rsid w:val="009D48B0"/>
    <w:rsid w:val="009D4D1B"/>
    <w:rsid w:val="009D646C"/>
    <w:rsid w:val="009D701B"/>
    <w:rsid w:val="009D7AE5"/>
    <w:rsid w:val="009D7B2C"/>
    <w:rsid w:val="009E23C0"/>
    <w:rsid w:val="009E2599"/>
    <w:rsid w:val="009E2F3B"/>
    <w:rsid w:val="009E4E76"/>
    <w:rsid w:val="009E5127"/>
    <w:rsid w:val="009E51E6"/>
    <w:rsid w:val="009E545B"/>
    <w:rsid w:val="009E6053"/>
    <w:rsid w:val="009E7239"/>
    <w:rsid w:val="009F062E"/>
    <w:rsid w:val="009F0D11"/>
    <w:rsid w:val="009F3F65"/>
    <w:rsid w:val="009F7889"/>
    <w:rsid w:val="00A00BC5"/>
    <w:rsid w:val="00A06E43"/>
    <w:rsid w:val="00A06F3A"/>
    <w:rsid w:val="00A07C49"/>
    <w:rsid w:val="00A102F4"/>
    <w:rsid w:val="00A139B4"/>
    <w:rsid w:val="00A15DC7"/>
    <w:rsid w:val="00A2003F"/>
    <w:rsid w:val="00A26A4C"/>
    <w:rsid w:val="00A26E19"/>
    <w:rsid w:val="00A27D82"/>
    <w:rsid w:val="00A34BBC"/>
    <w:rsid w:val="00A35308"/>
    <w:rsid w:val="00A36446"/>
    <w:rsid w:val="00A40635"/>
    <w:rsid w:val="00A40BA7"/>
    <w:rsid w:val="00A42140"/>
    <w:rsid w:val="00A4250B"/>
    <w:rsid w:val="00A44A40"/>
    <w:rsid w:val="00A512D2"/>
    <w:rsid w:val="00A53F06"/>
    <w:rsid w:val="00A54C64"/>
    <w:rsid w:val="00A5558A"/>
    <w:rsid w:val="00A565D6"/>
    <w:rsid w:val="00A566E1"/>
    <w:rsid w:val="00A61175"/>
    <w:rsid w:val="00A62302"/>
    <w:rsid w:val="00A640D4"/>
    <w:rsid w:val="00A64DBA"/>
    <w:rsid w:val="00A64F9A"/>
    <w:rsid w:val="00A6540F"/>
    <w:rsid w:val="00A663BB"/>
    <w:rsid w:val="00A67438"/>
    <w:rsid w:val="00A70B0D"/>
    <w:rsid w:val="00A70DA5"/>
    <w:rsid w:val="00A713CA"/>
    <w:rsid w:val="00A74345"/>
    <w:rsid w:val="00A757E5"/>
    <w:rsid w:val="00A7701A"/>
    <w:rsid w:val="00A8051A"/>
    <w:rsid w:val="00A824F8"/>
    <w:rsid w:val="00A8284E"/>
    <w:rsid w:val="00A831A5"/>
    <w:rsid w:val="00A8407B"/>
    <w:rsid w:val="00A842C1"/>
    <w:rsid w:val="00A846CE"/>
    <w:rsid w:val="00A85D19"/>
    <w:rsid w:val="00A87424"/>
    <w:rsid w:val="00A90851"/>
    <w:rsid w:val="00A90899"/>
    <w:rsid w:val="00A92108"/>
    <w:rsid w:val="00A92D4B"/>
    <w:rsid w:val="00A93766"/>
    <w:rsid w:val="00A94A7C"/>
    <w:rsid w:val="00A9704A"/>
    <w:rsid w:val="00AA0906"/>
    <w:rsid w:val="00AA132B"/>
    <w:rsid w:val="00AA1F8A"/>
    <w:rsid w:val="00AA29D9"/>
    <w:rsid w:val="00AA3BC3"/>
    <w:rsid w:val="00AA5B0D"/>
    <w:rsid w:val="00AB06E3"/>
    <w:rsid w:val="00AB1913"/>
    <w:rsid w:val="00AB1F6F"/>
    <w:rsid w:val="00AB36CD"/>
    <w:rsid w:val="00AB4FFF"/>
    <w:rsid w:val="00AB75D8"/>
    <w:rsid w:val="00AC1A1C"/>
    <w:rsid w:val="00AC201E"/>
    <w:rsid w:val="00AC21A9"/>
    <w:rsid w:val="00AC3B97"/>
    <w:rsid w:val="00AC4238"/>
    <w:rsid w:val="00AC7606"/>
    <w:rsid w:val="00AC7FBE"/>
    <w:rsid w:val="00AD11A8"/>
    <w:rsid w:val="00AD14E6"/>
    <w:rsid w:val="00AD16C8"/>
    <w:rsid w:val="00AD1BFD"/>
    <w:rsid w:val="00AD3300"/>
    <w:rsid w:val="00AD355E"/>
    <w:rsid w:val="00AD4F5D"/>
    <w:rsid w:val="00AD6994"/>
    <w:rsid w:val="00AE10FF"/>
    <w:rsid w:val="00AE1556"/>
    <w:rsid w:val="00AE27F8"/>
    <w:rsid w:val="00AE3080"/>
    <w:rsid w:val="00AE3426"/>
    <w:rsid w:val="00AE3479"/>
    <w:rsid w:val="00AE3926"/>
    <w:rsid w:val="00AE681A"/>
    <w:rsid w:val="00AF00FD"/>
    <w:rsid w:val="00AF09D7"/>
    <w:rsid w:val="00AF20A0"/>
    <w:rsid w:val="00AF38EA"/>
    <w:rsid w:val="00B00AFD"/>
    <w:rsid w:val="00B00EAF"/>
    <w:rsid w:val="00B02AA8"/>
    <w:rsid w:val="00B0345F"/>
    <w:rsid w:val="00B042B3"/>
    <w:rsid w:val="00B04BD4"/>
    <w:rsid w:val="00B0576E"/>
    <w:rsid w:val="00B1001C"/>
    <w:rsid w:val="00B105A1"/>
    <w:rsid w:val="00B11168"/>
    <w:rsid w:val="00B111E6"/>
    <w:rsid w:val="00B11E3A"/>
    <w:rsid w:val="00B122C3"/>
    <w:rsid w:val="00B13774"/>
    <w:rsid w:val="00B13CDF"/>
    <w:rsid w:val="00B15CF4"/>
    <w:rsid w:val="00B17283"/>
    <w:rsid w:val="00B20C77"/>
    <w:rsid w:val="00B258FA"/>
    <w:rsid w:val="00B2725B"/>
    <w:rsid w:val="00B3052E"/>
    <w:rsid w:val="00B30A78"/>
    <w:rsid w:val="00B3276A"/>
    <w:rsid w:val="00B3293B"/>
    <w:rsid w:val="00B332F2"/>
    <w:rsid w:val="00B34419"/>
    <w:rsid w:val="00B411FB"/>
    <w:rsid w:val="00B421B3"/>
    <w:rsid w:val="00B43A08"/>
    <w:rsid w:val="00B476DC"/>
    <w:rsid w:val="00B504A2"/>
    <w:rsid w:val="00B506AE"/>
    <w:rsid w:val="00B506C5"/>
    <w:rsid w:val="00B50C79"/>
    <w:rsid w:val="00B5134E"/>
    <w:rsid w:val="00B51AB9"/>
    <w:rsid w:val="00B51C39"/>
    <w:rsid w:val="00B533DA"/>
    <w:rsid w:val="00B53953"/>
    <w:rsid w:val="00B55647"/>
    <w:rsid w:val="00B5587E"/>
    <w:rsid w:val="00B56B0B"/>
    <w:rsid w:val="00B57F89"/>
    <w:rsid w:val="00B61F67"/>
    <w:rsid w:val="00B65B27"/>
    <w:rsid w:val="00B678F2"/>
    <w:rsid w:val="00B678F9"/>
    <w:rsid w:val="00B7034D"/>
    <w:rsid w:val="00B7075B"/>
    <w:rsid w:val="00B71433"/>
    <w:rsid w:val="00B720FE"/>
    <w:rsid w:val="00B7284C"/>
    <w:rsid w:val="00B73F82"/>
    <w:rsid w:val="00B7676B"/>
    <w:rsid w:val="00B77A0A"/>
    <w:rsid w:val="00B802B7"/>
    <w:rsid w:val="00B809AD"/>
    <w:rsid w:val="00B81804"/>
    <w:rsid w:val="00B8190A"/>
    <w:rsid w:val="00B81B07"/>
    <w:rsid w:val="00B8251D"/>
    <w:rsid w:val="00B83029"/>
    <w:rsid w:val="00B83BF1"/>
    <w:rsid w:val="00B86D75"/>
    <w:rsid w:val="00B87C8E"/>
    <w:rsid w:val="00B90044"/>
    <w:rsid w:val="00B90757"/>
    <w:rsid w:val="00B93003"/>
    <w:rsid w:val="00B966C5"/>
    <w:rsid w:val="00B966EB"/>
    <w:rsid w:val="00B969FD"/>
    <w:rsid w:val="00B9775C"/>
    <w:rsid w:val="00BA3F0F"/>
    <w:rsid w:val="00BA4F7D"/>
    <w:rsid w:val="00BA547E"/>
    <w:rsid w:val="00BA5533"/>
    <w:rsid w:val="00BA6620"/>
    <w:rsid w:val="00BA6E21"/>
    <w:rsid w:val="00BB0721"/>
    <w:rsid w:val="00BB4666"/>
    <w:rsid w:val="00BB7395"/>
    <w:rsid w:val="00BB7FAF"/>
    <w:rsid w:val="00BC1113"/>
    <w:rsid w:val="00BC18EA"/>
    <w:rsid w:val="00BC2E5C"/>
    <w:rsid w:val="00BC4781"/>
    <w:rsid w:val="00BD0A84"/>
    <w:rsid w:val="00BD1C18"/>
    <w:rsid w:val="00BD207F"/>
    <w:rsid w:val="00BD3061"/>
    <w:rsid w:val="00BD3503"/>
    <w:rsid w:val="00BD494D"/>
    <w:rsid w:val="00BE0891"/>
    <w:rsid w:val="00BE2FD9"/>
    <w:rsid w:val="00BE3EC1"/>
    <w:rsid w:val="00BE43A8"/>
    <w:rsid w:val="00BE5C74"/>
    <w:rsid w:val="00BE6600"/>
    <w:rsid w:val="00BE73AD"/>
    <w:rsid w:val="00BF179A"/>
    <w:rsid w:val="00BF2251"/>
    <w:rsid w:val="00BF2C5D"/>
    <w:rsid w:val="00BF362D"/>
    <w:rsid w:val="00BF4126"/>
    <w:rsid w:val="00BF45C7"/>
    <w:rsid w:val="00BF50F6"/>
    <w:rsid w:val="00BF5369"/>
    <w:rsid w:val="00BF53BA"/>
    <w:rsid w:val="00BF5A0E"/>
    <w:rsid w:val="00BF634A"/>
    <w:rsid w:val="00BF63CA"/>
    <w:rsid w:val="00BF6B88"/>
    <w:rsid w:val="00BF7522"/>
    <w:rsid w:val="00BF7E85"/>
    <w:rsid w:val="00C0221A"/>
    <w:rsid w:val="00C029A6"/>
    <w:rsid w:val="00C02C2F"/>
    <w:rsid w:val="00C05EF9"/>
    <w:rsid w:val="00C060E2"/>
    <w:rsid w:val="00C0795D"/>
    <w:rsid w:val="00C07A2F"/>
    <w:rsid w:val="00C1086B"/>
    <w:rsid w:val="00C13EAD"/>
    <w:rsid w:val="00C14535"/>
    <w:rsid w:val="00C15C47"/>
    <w:rsid w:val="00C16A89"/>
    <w:rsid w:val="00C228E1"/>
    <w:rsid w:val="00C22DBF"/>
    <w:rsid w:val="00C2413B"/>
    <w:rsid w:val="00C249CE"/>
    <w:rsid w:val="00C25CF6"/>
    <w:rsid w:val="00C26258"/>
    <w:rsid w:val="00C2777C"/>
    <w:rsid w:val="00C32654"/>
    <w:rsid w:val="00C3334B"/>
    <w:rsid w:val="00C335C6"/>
    <w:rsid w:val="00C36459"/>
    <w:rsid w:val="00C37FD2"/>
    <w:rsid w:val="00C41F44"/>
    <w:rsid w:val="00C428A9"/>
    <w:rsid w:val="00C452B5"/>
    <w:rsid w:val="00C45D96"/>
    <w:rsid w:val="00C502E7"/>
    <w:rsid w:val="00C51593"/>
    <w:rsid w:val="00C51877"/>
    <w:rsid w:val="00C567F7"/>
    <w:rsid w:val="00C61BCE"/>
    <w:rsid w:val="00C61CAA"/>
    <w:rsid w:val="00C61F5A"/>
    <w:rsid w:val="00C632B1"/>
    <w:rsid w:val="00C639FB"/>
    <w:rsid w:val="00C63AE9"/>
    <w:rsid w:val="00C63D33"/>
    <w:rsid w:val="00C63F92"/>
    <w:rsid w:val="00C64874"/>
    <w:rsid w:val="00C64A9C"/>
    <w:rsid w:val="00C673E1"/>
    <w:rsid w:val="00C67AFB"/>
    <w:rsid w:val="00C67CD6"/>
    <w:rsid w:val="00C70F2E"/>
    <w:rsid w:val="00C71303"/>
    <w:rsid w:val="00C72ED2"/>
    <w:rsid w:val="00C738A5"/>
    <w:rsid w:val="00C742BE"/>
    <w:rsid w:val="00C74A35"/>
    <w:rsid w:val="00C74ABC"/>
    <w:rsid w:val="00C74E85"/>
    <w:rsid w:val="00C74ED2"/>
    <w:rsid w:val="00C75325"/>
    <w:rsid w:val="00C754B6"/>
    <w:rsid w:val="00C763EB"/>
    <w:rsid w:val="00C76C0E"/>
    <w:rsid w:val="00C76DBD"/>
    <w:rsid w:val="00C8007B"/>
    <w:rsid w:val="00C819D7"/>
    <w:rsid w:val="00C87634"/>
    <w:rsid w:val="00C91BB5"/>
    <w:rsid w:val="00C925F6"/>
    <w:rsid w:val="00C93541"/>
    <w:rsid w:val="00C94CF9"/>
    <w:rsid w:val="00C955C7"/>
    <w:rsid w:val="00C95870"/>
    <w:rsid w:val="00C95C86"/>
    <w:rsid w:val="00C95FBC"/>
    <w:rsid w:val="00CA3D8B"/>
    <w:rsid w:val="00CA3E97"/>
    <w:rsid w:val="00CA5AF4"/>
    <w:rsid w:val="00CA703A"/>
    <w:rsid w:val="00CA734C"/>
    <w:rsid w:val="00CA7BD5"/>
    <w:rsid w:val="00CA7CEE"/>
    <w:rsid w:val="00CA7F62"/>
    <w:rsid w:val="00CB0E8D"/>
    <w:rsid w:val="00CB0F48"/>
    <w:rsid w:val="00CB12FF"/>
    <w:rsid w:val="00CB1D41"/>
    <w:rsid w:val="00CB5304"/>
    <w:rsid w:val="00CB56C4"/>
    <w:rsid w:val="00CB5FDE"/>
    <w:rsid w:val="00CC3824"/>
    <w:rsid w:val="00CC3D74"/>
    <w:rsid w:val="00CC5930"/>
    <w:rsid w:val="00CC7629"/>
    <w:rsid w:val="00CC7D61"/>
    <w:rsid w:val="00CD0AA5"/>
    <w:rsid w:val="00CD5E51"/>
    <w:rsid w:val="00CD6B1E"/>
    <w:rsid w:val="00CD77AB"/>
    <w:rsid w:val="00CD7BC5"/>
    <w:rsid w:val="00CE277A"/>
    <w:rsid w:val="00CE3015"/>
    <w:rsid w:val="00CE369E"/>
    <w:rsid w:val="00CE4070"/>
    <w:rsid w:val="00CE45D3"/>
    <w:rsid w:val="00CE6267"/>
    <w:rsid w:val="00CF386B"/>
    <w:rsid w:val="00CF3E64"/>
    <w:rsid w:val="00D009B2"/>
    <w:rsid w:val="00D00D15"/>
    <w:rsid w:val="00D01941"/>
    <w:rsid w:val="00D019CB"/>
    <w:rsid w:val="00D06D96"/>
    <w:rsid w:val="00D0722E"/>
    <w:rsid w:val="00D104F3"/>
    <w:rsid w:val="00D11162"/>
    <w:rsid w:val="00D126BF"/>
    <w:rsid w:val="00D15369"/>
    <w:rsid w:val="00D165EC"/>
    <w:rsid w:val="00D227E4"/>
    <w:rsid w:val="00D2490F"/>
    <w:rsid w:val="00D24DAB"/>
    <w:rsid w:val="00D25BE7"/>
    <w:rsid w:val="00D267CC"/>
    <w:rsid w:val="00D26A3B"/>
    <w:rsid w:val="00D27C25"/>
    <w:rsid w:val="00D3101F"/>
    <w:rsid w:val="00D310D4"/>
    <w:rsid w:val="00D31798"/>
    <w:rsid w:val="00D33D78"/>
    <w:rsid w:val="00D37256"/>
    <w:rsid w:val="00D37278"/>
    <w:rsid w:val="00D402BC"/>
    <w:rsid w:val="00D40A43"/>
    <w:rsid w:val="00D42014"/>
    <w:rsid w:val="00D422F0"/>
    <w:rsid w:val="00D42ACB"/>
    <w:rsid w:val="00D4398D"/>
    <w:rsid w:val="00D43AB2"/>
    <w:rsid w:val="00D442A7"/>
    <w:rsid w:val="00D46312"/>
    <w:rsid w:val="00D46571"/>
    <w:rsid w:val="00D467F8"/>
    <w:rsid w:val="00D523F2"/>
    <w:rsid w:val="00D524C1"/>
    <w:rsid w:val="00D52BB8"/>
    <w:rsid w:val="00D55CCE"/>
    <w:rsid w:val="00D568D1"/>
    <w:rsid w:val="00D60761"/>
    <w:rsid w:val="00D6097A"/>
    <w:rsid w:val="00D60E53"/>
    <w:rsid w:val="00D60F85"/>
    <w:rsid w:val="00D6206E"/>
    <w:rsid w:val="00D626FB"/>
    <w:rsid w:val="00D65F1A"/>
    <w:rsid w:val="00D67BB6"/>
    <w:rsid w:val="00D67ECC"/>
    <w:rsid w:val="00D702E4"/>
    <w:rsid w:val="00D70A5A"/>
    <w:rsid w:val="00D714A3"/>
    <w:rsid w:val="00D72B17"/>
    <w:rsid w:val="00D74FA7"/>
    <w:rsid w:val="00D752F6"/>
    <w:rsid w:val="00D76A74"/>
    <w:rsid w:val="00D815B3"/>
    <w:rsid w:val="00D81C9F"/>
    <w:rsid w:val="00D82374"/>
    <w:rsid w:val="00D8375C"/>
    <w:rsid w:val="00D847E8"/>
    <w:rsid w:val="00D84C0F"/>
    <w:rsid w:val="00D85D3B"/>
    <w:rsid w:val="00D87521"/>
    <w:rsid w:val="00D90DA9"/>
    <w:rsid w:val="00D921C9"/>
    <w:rsid w:val="00D95A24"/>
    <w:rsid w:val="00D96571"/>
    <w:rsid w:val="00D96E35"/>
    <w:rsid w:val="00D97C2C"/>
    <w:rsid w:val="00DA1180"/>
    <w:rsid w:val="00DA13BA"/>
    <w:rsid w:val="00DA1812"/>
    <w:rsid w:val="00DA1EE6"/>
    <w:rsid w:val="00DA3E37"/>
    <w:rsid w:val="00DA481C"/>
    <w:rsid w:val="00DA533C"/>
    <w:rsid w:val="00DB0456"/>
    <w:rsid w:val="00DB0E37"/>
    <w:rsid w:val="00DB1CCA"/>
    <w:rsid w:val="00DB2FF6"/>
    <w:rsid w:val="00DB3F8B"/>
    <w:rsid w:val="00DB54E1"/>
    <w:rsid w:val="00DB574C"/>
    <w:rsid w:val="00DB75B6"/>
    <w:rsid w:val="00DB78F9"/>
    <w:rsid w:val="00DB7BD8"/>
    <w:rsid w:val="00DB7FF2"/>
    <w:rsid w:val="00DC0966"/>
    <w:rsid w:val="00DC0A9B"/>
    <w:rsid w:val="00DC0F59"/>
    <w:rsid w:val="00DC1238"/>
    <w:rsid w:val="00DC2FAC"/>
    <w:rsid w:val="00DC3AA6"/>
    <w:rsid w:val="00DC4D4E"/>
    <w:rsid w:val="00DC4DF8"/>
    <w:rsid w:val="00DC57C3"/>
    <w:rsid w:val="00DD0667"/>
    <w:rsid w:val="00DD26D1"/>
    <w:rsid w:val="00DD2C7D"/>
    <w:rsid w:val="00DD3A84"/>
    <w:rsid w:val="00DD4722"/>
    <w:rsid w:val="00DD4EFA"/>
    <w:rsid w:val="00DD63B4"/>
    <w:rsid w:val="00DD6CBB"/>
    <w:rsid w:val="00DD7916"/>
    <w:rsid w:val="00DD7946"/>
    <w:rsid w:val="00DE2A9C"/>
    <w:rsid w:val="00DE38E9"/>
    <w:rsid w:val="00DE3973"/>
    <w:rsid w:val="00DE487E"/>
    <w:rsid w:val="00DE4BBA"/>
    <w:rsid w:val="00DE67CD"/>
    <w:rsid w:val="00DF0FDD"/>
    <w:rsid w:val="00DF1787"/>
    <w:rsid w:val="00DF1F09"/>
    <w:rsid w:val="00DF3428"/>
    <w:rsid w:val="00DF678E"/>
    <w:rsid w:val="00DF74FB"/>
    <w:rsid w:val="00E018FB"/>
    <w:rsid w:val="00E01FC4"/>
    <w:rsid w:val="00E02F3C"/>
    <w:rsid w:val="00E03692"/>
    <w:rsid w:val="00E045A7"/>
    <w:rsid w:val="00E047BF"/>
    <w:rsid w:val="00E04B19"/>
    <w:rsid w:val="00E05061"/>
    <w:rsid w:val="00E065E0"/>
    <w:rsid w:val="00E0790B"/>
    <w:rsid w:val="00E10301"/>
    <w:rsid w:val="00E12BE4"/>
    <w:rsid w:val="00E14768"/>
    <w:rsid w:val="00E156F2"/>
    <w:rsid w:val="00E15EE1"/>
    <w:rsid w:val="00E1622F"/>
    <w:rsid w:val="00E165B4"/>
    <w:rsid w:val="00E17D45"/>
    <w:rsid w:val="00E21A38"/>
    <w:rsid w:val="00E22433"/>
    <w:rsid w:val="00E22C38"/>
    <w:rsid w:val="00E23072"/>
    <w:rsid w:val="00E30D68"/>
    <w:rsid w:val="00E310FB"/>
    <w:rsid w:val="00E3165F"/>
    <w:rsid w:val="00E3204B"/>
    <w:rsid w:val="00E33046"/>
    <w:rsid w:val="00E336AF"/>
    <w:rsid w:val="00E3450E"/>
    <w:rsid w:val="00E34FD5"/>
    <w:rsid w:val="00E35321"/>
    <w:rsid w:val="00E355D8"/>
    <w:rsid w:val="00E35842"/>
    <w:rsid w:val="00E4175D"/>
    <w:rsid w:val="00E426F3"/>
    <w:rsid w:val="00E435DC"/>
    <w:rsid w:val="00E441BA"/>
    <w:rsid w:val="00E448DA"/>
    <w:rsid w:val="00E4517F"/>
    <w:rsid w:val="00E47269"/>
    <w:rsid w:val="00E47B23"/>
    <w:rsid w:val="00E504D1"/>
    <w:rsid w:val="00E515D7"/>
    <w:rsid w:val="00E54777"/>
    <w:rsid w:val="00E54BC4"/>
    <w:rsid w:val="00E55E77"/>
    <w:rsid w:val="00E560F1"/>
    <w:rsid w:val="00E56DE7"/>
    <w:rsid w:val="00E61A90"/>
    <w:rsid w:val="00E635C1"/>
    <w:rsid w:val="00E63A37"/>
    <w:rsid w:val="00E63FA4"/>
    <w:rsid w:val="00E65868"/>
    <w:rsid w:val="00E65A5D"/>
    <w:rsid w:val="00E65C69"/>
    <w:rsid w:val="00E708F4"/>
    <w:rsid w:val="00E7464D"/>
    <w:rsid w:val="00E74715"/>
    <w:rsid w:val="00E74A3D"/>
    <w:rsid w:val="00E74EBB"/>
    <w:rsid w:val="00E74F8B"/>
    <w:rsid w:val="00E7535D"/>
    <w:rsid w:val="00E75963"/>
    <w:rsid w:val="00E75F6D"/>
    <w:rsid w:val="00E8120B"/>
    <w:rsid w:val="00E81A7B"/>
    <w:rsid w:val="00E83765"/>
    <w:rsid w:val="00E84562"/>
    <w:rsid w:val="00E846FB"/>
    <w:rsid w:val="00E8528C"/>
    <w:rsid w:val="00E85C65"/>
    <w:rsid w:val="00E86B2A"/>
    <w:rsid w:val="00E879A1"/>
    <w:rsid w:val="00E9066E"/>
    <w:rsid w:val="00E9196D"/>
    <w:rsid w:val="00E919D9"/>
    <w:rsid w:val="00E92526"/>
    <w:rsid w:val="00EA1158"/>
    <w:rsid w:val="00EA360F"/>
    <w:rsid w:val="00EA3E45"/>
    <w:rsid w:val="00EA649F"/>
    <w:rsid w:val="00EA6B01"/>
    <w:rsid w:val="00EA6BC7"/>
    <w:rsid w:val="00EB4A2B"/>
    <w:rsid w:val="00EC020F"/>
    <w:rsid w:val="00EC2463"/>
    <w:rsid w:val="00EC3E92"/>
    <w:rsid w:val="00EC4770"/>
    <w:rsid w:val="00EC59CD"/>
    <w:rsid w:val="00EC5A18"/>
    <w:rsid w:val="00EC61ED"/>
    <w:rsid w:val="00EC624C"/>
    <w:rsid w:val="00EC782F"/>
    <w:rsid w:val="00EC7B72"/>
    <w:rsid w:val="00EC7D17"/>
    <w:rsid w:val="00ED06AC"/>
    <w:rsid w:val="00ED07D0"/>
    <w:rsid w:val="00ED1DFC"/>
    <w:rsid w:val="00ED1F30"/>
    <w:rsid w:val="00ED3C24"/>
    <w:rsid w:val="00ED5B5B"/>
    <w:rsid w:val="00ED6B7F"/>
    <w:rsid w:val="00ED77E7"/>
    <w:rsid w:val="00ED7E91"/>
    <w:rsid w:val="00EE0589"/>
    <w:rsid w:val="00EE19BE"/>
    <w:rsid w:val="00EE1BE7"/>
    <w:rsid w:val="00EE1C05"/>
    <w:rsid w:val="00EE2DCA"/>
    <w:rsid w:val="00EE349C"/>
    <w:rsid w:val="00EE34F4"/>
    <w:rsid w:val="00EE3D1F"/>
    <w:rsid w:val="00EE3FE3"/>
    <w:rsid w:val="00EE41E1"/>
    <w:rsid w:val="00EE480F"/>
    <w:rsid w:val="00EE4B8A"/>
    <w:rsid w:val="00EE683F"/>
    <w:rsid w:val="00EE6E70"/>
    <w:rsid w:val="00EE7398"/>
    <w:rsid w:val="00EE7EFD"/>
    <w:rsid w:val="00EF4C49"/>
    <w:rsid w:val="00EF5189"/>
    <w:rsid w:val="00EF586A"/>
    <w:rsid w:val="00EF6FD0"/>
    <w:rsid w:val="00F020E4"/>
    <w:rsid w:val="00F02EC0"/>
    <w:rsid w:val="00F03453"/>
    <w:rsid w:val="00F03E33"/>
    <w:rsid w:val="00F03EE2"/>
    <w:rsid w:val="00F0536D"/>
    <w:rsid w:val="00F0735D"/>
    <w:rsid w:val="00F07791"/>
    <w:rsid w:val="00F10729"/>
    <w:rsid w:val="00F110F1"/>
    <w:rsid w:val="00F14E1F"/>
    <w:rsid w:val="00F15928"/>
    <w:rsid w:val="00F15D92"/>
    <w:rsid w:val="00F17916"/>
    <w:rsid w:val="00F2296B"/>
    <w:rsid w:val="00F24237"/>
    <w:rsid w:val="00F2494B"/>
    <w:rsid w:val="00F24ECF"/>
    <w:rsid w:val="00F26071"/>
    <w:rsid w:val="00F263B0"/>
    <w:rsid w:val="00F267B6"/>
    <w:rsid w:val="00F270D6"/>
    <w:rsid w:val="00F27D64"/>
    <w:rsid w:val="00F27DE6"/>
    <w:rsid w:val="00F31F25"/>
    <w:rsid w:val="00F32E35"/>
    <w:rsid w:val="00F3308B"/>
    <w:rsid w:val="00F349AB"/>
    <w:rsid w:val="00F34E4F"/>
    <w:rsid w:val="00F35C9E"/>
    <w:rsid w:val="00F37655"/>
    <w:rsid w:val="00F401A5"/>
    <w:rsid w:val="00F43082"/>
    <w:rsid w:val="00F44A1A"/>
    <w:rsid w:val="00F47F9C"/>
    <w:rsid w:val="00F50CDE"/>
    <w:rsid w:val="00F5163E"/>
    <w:rsid w:val="00F51A05"/>
    <w:rsid w:val="00F53248"/>
    <w:rsid w:val="00F54510"/>
    <w:rsid w:val="00F54A8D"/>
    <w:rsid w:val="00F553B5"/>
    <w:rsid w:val="00F56344"/>
    <w:rsid w:val="00F56D6F"/>
    <w:rsid w:val="00F5753C"/>
    <w:rsid w:val="00F601C0"/>
    <w:rsid w:val="00F60B82"/>
    <w:rsid w:val="00F60DA1"/>
    <w:rsid w:val="00F6189F"/>
    <w:rsid w:val="00F61A97"/>
    <w:rsid w:val="00F63B06"/>
    <w:rsid w:val="00F65086"/>
    <w:rsid w:val="00F65B31"/>
    <w:rsid w:val="00F70FB6"/>
    <w:rsid w:val="00F70FBE"/>
    <w:rsid w:val="00F74160"/>
    <w:rsid w:val="00F745B1"/>
    <w:rsid w:val="00F746EA"/>
    <w:rsid w:val="00F74A94"/>
    <w:rsid w:val="00F75FB3"/>
    <w:rsid w:val="00F811AD"/>
    <w:rsid w:val="00F84248"/>
    <w:rsid w:val="00F84451"/>
    <w:rsid w:val="00F84A9B"/>
    <w:rsid w:val="00F84BD0"/>
    <w:rsid w:val="00F85BC9"/>
    <w:rsid w:val="00F866D4"/>
    <w:rsid w:val="00F87819"/>
    <w:rsid w:val="00F900D3"/>
    <w:rsid w:val="00F90F85"/>
    <w:rsid w:val="00F930B1"/>
    <w:rsid w:val="00F938C4"/>
    <w:rsid w:val="00F94B45"/>
    <w:rsid w:val="00F95DC9"/>
    <w:rsid w:val="00F96A28"/>
    <w:rsid w:val="00F974EA"/>
    <w:rsid w:val="00FA05CB"/>
    <w:rsid w:val="00FA0E70"/>
    <w:rsid w:val="00FA0EFF"/>
    <w:rsid w:val="00FA21EE"/>
    <w:rsid w:val="00FA341D"/>
    <w:rsid w:val="00FA5435"/>
    <w:rsid w:val="00FA5471"/>
    <w:rsid w:val="00FA71EC"/>
    <w:rsid w:val="00FA753E"/>
    <w:rsid w:val="00FA7F4A"/>
    <w:rsid w:val="00FB2FE6"/>
    <w:rsid w:val="00FB3743"/>
    <w:rsid w:val="00FB6E38"/>
    <w:rsid w:val="00FC24F3"/>
    <w:rsid w:val="00FC3DC5"/>
    <w:rsid w:val="00FC664D"/>
    <w:rsid w:val="00FC6898"/>
    <w:rsid w:val="00FD0089"/>
    <w:rsid w:val="00FD04EE"/>
    <w:rsid w:val="00FD0D79"/>
    <w:rsid w:val="00FD1A46"/>
    <w:rsid w:val="00FD1EFA"/>
    <w:rsid w:val="00FD1F59"/>
    <w:rsid w:val="00FD2A18"/>
    <w:rsid w:val="00FD5908"/>
    <w:rsid w:val="00FD60A7"/>
    <w:rsid w:val="00FD6A88"/>
    <w:rsid w:val="00FD7397"/>
    <w:rsid w:val="00FE1F78"/>
    <w:rsid w:val="00FE20CF"/>
    <w:rsid w:val="00FE3CAE"/>
    <w:rsid w:val="00FE3CE3"/>
    <w:rsid w:val="00FE4118"/>
    <w:rsid w:val="00FE4D5B"/>
    <w:rsid w:val="00FE51FD"/>
    <w:rsid w:val="00FE6875"/>
    <w:rsid w:val="00FE6D52"/>
    <w:rsid w:val="00FE75E0"/>
    <w:rsid w:val="00FE7997"/>
    <w:rsid w:val="00FE7A9D"/>
    <w:rsid w:val="00FF0510"/>
    <w:rsid w:val="00FF14BD"/>
    <w:rsid w:val="00FF1804"/>
    <w:rsid w:val="00FF39FE"/>
    <w:rsid w:val="00FF3C7E"/>
    <w:rsid w:val="00FF4337"/>
    <w:rsid w:val="00FF4F87"/>
    <w:rsid w:val="00FF5200"/>
    <w:rsid w:val="00FF5F09"/>
    <w:rsid w:val="00FF705E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552937B8"/>
  <w15:docId w15:val="{D5070586-05CE-4671-9731-42FB6D69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77AB"/>
    <w:rPr>
      <w:rFonts w:ascii="Arial" w:hAnsi="Arial"/>
      <w:sz w:val="18"/>
      <w:szCs w:val="18"/>
    </w:rPr>
  </w:style>
  <w:style w:type="paragraph" w:styleId="Web">
    <w:name w:val="Normal (Web)"/>
    <w:basedOn w:val="a"/>
    <w:rsid w:val="005B270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4">
    <w:name w:val="Strong"/>
    <w:qFormat/>
    <w:rsid w:val="005B270B"/>
    <w:rPr>
      <w:b/>
      <w:bCs/>
    </w:rPr>
  </w:style>
  <w:style w:type="character" w:styleId="HTML">
    <w:name w:val="HTML Typewriter"/>
    <w:uiPriority w:val="99"/>
    <w:rsid w:val="005B270B"/>
    <w:rPr>
      <w:rFonts w:ascii="細明體" w:eastAsia="細明體" w:hAnsi="細明體" w:cs="細明體"/>
      <w:sz w:val="24"/>
      <w:szCs w:val="24"/>
    </w:rPr>
  </w:style>
  <w:style w:type="character" w:styleId="a5">
    <w:name w:val="Hyperlink"/>
    <w:rsid w:val="00523BB1"/>
    <w:rPr>
      <w:color w:val="0000FF"/>
      <w:u w:val="single"/>
    </w:rPr>
  </w:style>
  <w:style w:type="character" w:customStyle="1" w:styleId="detailtt1">
    <w:name w:val="detail_tt1"/>
    <w:rsid w:val="008108B4"/>
    <w:rPr>
      <w:rFonts w:ascii="Arial" w:hAnsi="Arial" w:cs="Arial" w:hint="default"/>
      <w:b/>
      <w:bCs/>
      <w:color w:val="003768"/>
      <w:spacing w:val="48"/>
      <w:sz w:val="27"/>
      <w:szCs w:val="27"/>
    </w:rPr>
  </w:style>
  <w:style w:type="paragraph" w:styleId="a6">
    <w:name w:val="header"/>
    <w:basedOn w:val="a"/>
    <w:link w:val="a7"/>
    <w:rsid w:val="009B3F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B3F90"/>
    <w:rPr>
      <w:kern w:val="2"/>
    </w:rPr>
  </w:style>
  <w:style w:type="paragraph" w:styleId="a8">
    <w:name w:val="footer"/>
    <w:basedOn w:val="a"/>
    <w:link w:val="a9"/>
    <w:rsid w:val="009B3F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9B3F9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2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938989">
                              <w:blockQuote w:val="1"/>
                              <w:marLeft w:val="75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4" w:color="00000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1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77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</dc:creator>
  <cp:lastModifiedBy>Louis Chuang</cp:lastModifiedBy>
  <cp:revision>14</cp:revision>
  <cp:lastPrinted>2018-04-20T14:22:00Z</cp:lastPrinted>
  <dcterms:created xsi:type="dcterms:W3CDTF">2018-04-19T13:26:00Z</dcterms:created>
  <dcterms:modified xsi:type="dcterms:W3CDTF">2018-04-29T07:46:00Z</dcterms:modified>
</cp:coreProperties>
</file>