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3E" w:rsidRDefault="00F1053E" w:rsidP="007D4E43">
      <w:pPr>
        <w:jc w:val="center"/>
        <w:rPr>
          <w:rFonts w:ascii="華康新特明體" w:eastAsia="華康新特明體" w:hAnsi="標楷體"/>
          <w:b/>
          <w:bCs/>
          <w:color w:val="800080"/>
          <w:sz w:val="44"/>
          <w:szCs w:val="44"/>
        </w:rPr>
      </w:pPr>
    </w:p>
    <w:p w:rsidR="007D4E43" w:rsidRPr="00E4459F" w:rsidRDefault="009977CC" w:rsidP="007D4E43">
      <w:pPr>
        <w:jc w:val="center"/>
        <w:rPr>
          <w:rFonts w:ascii="華康新特明體" w:eastAsia="華康新特明體" w:hAnsi="Arial" w:cs="Arial"/>
          <w:b/>
          <w:color w:val="800080"/>
          <w:sz w:val="44"/>
          <w:szCs w:val="44"/>
        </w:rPr>
      </w:pPr>
      <w:r w:rsidRPr="00E4459F">
        <w:rPr>
          <w:rFonts w:ascii="華康新特明體" w:eastAsia="華康新特明體" w:hAnsi="標楷體" w:hint="eastAsia"/>
          <w:b/>
          <w:bCs/>
          <w:color w:val="800080"/>
          <w:sz w:val="44"/>
          <w:szCs w:val="44"/>
        </w:rPr>
        <w:t>輔仁大學電機工程學系</w:t>
      </w:r>
      <w:r w:rsidR="00B65A3D">
        <w:rPr>
          <w:rFonts w:ascii="華康新特明體" w:eastAsia="華康新特明體"/>
          <w:b/>
          <w:color w:val="800080"/>
          <w:sz w:val="44"/>
          <w:szCs w:val="44"/>
        </w:rPr>
        <w:t>202</w:t>
      </w:r>
      <w:r w:rsidR="002D158E">
        <w:rPr>
          <w:rFonts w:ascii="華康新特明體" w:eastAsia="華康新特明體" w:hint="eastAsia"/>
          <w:b/>
          <w:color w:val="800080"/>
          <w:sz w:val="44"/>
          <w:szCs w:val="44"/>
        </w:rPr>
        <w:t>6</w:t>
      </w:r>
      <w:r w:rsidRPr="00E4459F">
        <w:rPr>
          <w:rFonts w:ascii="華康新特明體" w:eastAsia="華康新特明體" w:hint="eastAsia"/>
          <w:b/>
          <w:color w:val="800080"/>
          <w:sz w:val="44"/>
          <w:szCs w:val="44"/>
        </w:rPr>
        <w:t>論文研究成果發表會</w:t>
      </w:r>
    </w:p>
    <w:p w:rsidR="007D4E43" w:rsidRPr="009977CC" w:rsidRDefault="007D4E43" w:rsidP="007D4E43">
      <w:pPr>
        <w:jc w:val="center"/>
        <w:rPr>
          <w:rFonts w:ascii="Arial" w:eastAsia="華康新特明體(P)" w:hAnsi="Arial" w:cs="Arial"/>
          <w:b/>
          <w:bCs/>
          <w:color w:val="800080"/>
          <w:sz w:val="16"/>
          <w:szCs w:val="16"/>
        </w:rPr>
      </w:pPr>
    </w:p>
    <w:p w:rsidR="007D4E43" w:rsidRPr="00696B21" w:rsidRDefault="007D4E43" w:rsidP="007D4E43">
      <w:pPr>
        <w:jc w:val="center"/>
        <w:rPr>
          <w:rFonts w:ascii="Arial" w:eastAsia="華康新特明體(P)" w:hAnsi="Arial" w:cs="Arial"/>
          <w:b/>
          <w:bCs/>
          <w:color w:val="000080"/>
          <w:sz w:val="16"/>
          <w:szCs w:val="16"/>
        </w:rPr>
      </w:pPr>
    </w:p>
    <w:p w:rsidR="007D4E43" w:rsidRDefault="007D4E43" w:rsidP="007D4E43">
      <w:pPr>
        <w:jc w:val="center"/>
        <w:rPr>
          <w:rFonts w:ascii="Arial" w:eastAsia="華康新特明體(P)" w:hAnsi="Arial" w:cs="Arial"/>
          <w:b/>
          <w:bCs/>
          <w:color w:val="000080"/>
          <w:sz w:val="36"/>
          <w:szCs w:val="36"/>
        </w:rPr>
      </w:pPr>
      <w:r w:rsidRPr="006926C4">
        <w:rPr>
          <w:rFonts w:ascii="Arial" w:eastAsia="華康新特明體(P)" w:hAnsi="Arial" w:cs="Arial"/>
          <w:b/>
          <w:bCs/>
          <w:color w:val="000080"/>
          <w:sz w:val="36"/>
          <w:szCs w:val="36"/>
        </w:rPr>
        <w:t>徵</w:t>
      </w:r>
      <w:r w:rsidRPr="006926C4">
        <w:rPr>
          <w:rFonts w:ascii="Arial" w:eastAsia="華康新特明體(P)" w:hAnsi="Arial" w:cs="Arial"/>
          <w:b/>
          <w:bCs/>
          <w:color w:val="000080"/>
          <w:sz w:val="36"/>
          <w:szCs w:val="36"/>
        </w:rPr>
        <w:t xml:space="preserve"> </w:t>
      </w:r>
      <w:r w:rsidRPr="006926C4">
        <w:rPr>
          <w:rFonts w:ascii="Arial" w:eastAsia="華康新特明體(P)" w:hAnsi="Arial" w:cs="Arial"/>
          <w:b/>
          <w:bCs/>
          <w:color w:val="000080"/>
          <w:sz w:val="36"/>
          <w:szCs w:val="36"/>
        </w:rPr>
        <w:t>文</w:t>
      </w:r>
      <w:r w:rsidRPr="006926C4">
        <w:rPr>
          <w:rFonts w:ascii="Arial" w:eastAsia="華康新特明體(P)" w:hAnsi="Arial" w:cs="Arial"/>
          <w:b/>
          <w:bCs/>
          <w:color w:val="000080"/>
          <w:sz w:val="36"/>
          <w:szCs w:val="36"/>
        </w:rPr>
        <w:t xml:space="preserve"> </w:t>
      </w:r>
      <w:r w:rsidRPr="006926C4">
        <w:rPr>
          <w:rFonts w:ascii="Arial" w:eastAsia="華康新特明體(P)" w:hAnsi="Arial" w:cs="Arial"/>
          <w:b/>
          <w:bCs/>
          <w:color w:val="000080"/>
          <w:sz w:val="36"/>
          <w:szCs w:val="36"/>
        </w:rPr>
        <w:t>啟</w:t>
      </w:r>
      <w:r w:rsidRPr="006926C4">
        <w:rPr>
          <w:rFonts w:ascii="Arial" w:eastAsia="華康新特明體(P)" w:hAnsi="Arial" w:cs="Arial"/>
          <w:b/>
          <w:bCs/>
          <w:color w:val="000080"/>
          <w:sz w:val="36"/>
          <w:szCs w:val="36"/>
        </w:rPr>
        <w:t xml:space="preserve"> </w:t>
      </w:r>
      <w:r w:rsidRPr="006926C4">
        <w:rPr>
          <w:rFonts w:ascii="Arial" w:eastAsia="華康新特明體(P)" w:hAnsi="Arial" w:cs="Arial"/>
          <w:b/>
          <w:bCs/>
          <w:color w:val="000080"/>
          <w:sz w:val="36"/>
          <w:szCs w:val="36"/>
        </w:rPr>
        <w:t>事</w:t>
      </w:r>
    </w:p>
    <w:p w:rsidR="007D4E43" w:rsidRPr="000D2166" w:rsidRDefault="007D4E43" w:rsidP="007D4E43">
      <w:pPr>
        <w:jc w:val="center"/>
        <w:rPr>
          <w:rFonts w:ascii="Arial" w:eastAsia="華康新特明體(P)" w:hAnsi="Arial" w:cs="Arial"/>
          <w:b/>
          <w:bCs/>
          <w:color w:val="000080"/>
          <w:sz w:val="20"/>
          <w:szCs w:val="20"/>
        </w:rPr>
      </w:pPr>
    </w:p>
    <w:p w:rsidR="007D4E43" w:rsidRPr="002865B1" w:rsidRDefault="007D4E43" w:rsidP="00F1053E">
      <w:pPr>
        <w:adjustRightInd w:val="0"/>
        <w:snapToGrid w:val="0"/>
        <w:spacing w:line="400" w:lineRule="exact"/>
        <w:ind w:leftChars="295" w:left="2423" w:rightChars="472" w:right="1133" w:hangingChars="612" w:hanging="1715"/>
        <w:rPr>
          <w:rFonts w:ascii="華康新特明體" w:eastAsia="華康新特明體" w:hAnsi="標楷體" w:cs="Arial"/>
          <w:color w:val="000066"/>
          <w:sz w:val="28"/>
          <w:szCs w:val="28"/>
        </w:rPr>
      </w:pP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 xml:space="preserve">徵 </w:t>
      </w:r>
      <w:r w:rsidR="00172696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文</w:t>
      </w:r>
      <w:r w:rsidR="00172696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 xml:space="preserve"> 對  </w:t>
      </w:r>
      <w:proofErr w:type="gramStart"/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象</w:t>
      </w:r>
      <w:proofErr w:type="gramEnd"/>
      <w:r w:rsidRPr="001372CF">
        <w:rPr>
          <w:rFonts w:ascii="標楷體" w:eastAsia="標楷體" w:hAnsi="標楷體" w:cs="Arial"/>
          <w:bCs/>
          <w:color w:val="000080"/>
          <w:sz w:val="28"/>
          <w:szCs w:val="28"/>
          <w:highlight w:val="yellow"/>
        </w:rPr>
        <w:t xml:space="preserve"> 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>:</w:t>
      </w:r>
      <w:r w:rsidRPr="006926C4">
        <w:rPr>
          <w:rFonts w:ascii="Arial" w:eastAsia="華康新特明體(P)" w:hAnsi="Arial" w:cs="Arial"/>
          <w:b/>
          <w:bCs/>
          <w:color w:val="000080"/>
          <w:sz w:val="28"/>
          <w:szCs w:val="28"/>
        </w:rPr>
        <w:t xml:space="preserve"> </w:t>
      </w:r>
      <w:r w:rsidR="00750167" w:rsidRPr="00750167">
        <w:rPr>
          <w:rFonts w:ascii="Arial" w:eastAsia="華康新特明體(P)" w:hAnsi="Arial" w:cs="Arial" w:hint="eastAsia"/>
          <w:bCs/>
          <w:color w:val="000080"/>
          <w:spacing w:val="-10"/>
          <w:sz w:val="28"/>
          <w:szCs w:val="28"/>
        </w:rPr>
        <w:t>全國</w:t>
      </w:r>
      <w:r w:rsidR="00BB44F6">
        <w:rPr>
          <w:rFonts w:ascii="Arial" w:eastAsia="華康新特明體(P)" w:hAnsi="Arial" w:cs="Arial" w:hint="eastAsia"/>
          <w:bCs/>
          <w:color w:val="000080"/>
          <w:spacing w:val="-10"/>
          <w:sz w:val="28"/>
          <w:szCs w:val="28"/>
        </w:rPr>
        <w:t>理工科技</w:t>
      </w:r>
      <w:r w:rsidR="00750167" w:rsidRPr="00750167">
        <w:rPr>
          <w:rFonts w:ascii="Arial" w:eastAsia="華康新特明體(P)" w:hAnsi="Arial" w:cs="Arial" w:hint="eastAsia"/>
          <w:bCs/>
          <w:color w:val="000080"/>
          <w:spacing w:val="-10"/>
          <w:sz w:val="28"/>
          <w:szCs w:val="28"/>
        </w:rPr>
        <w:t>相關領域</w:t>
      </w:r>
      <w:r w:rsidR="00A65B17" w:rsidRPr="00750167">
        <w:rPr>
          <w:rFonts w:ascii="華康新特明體" w:eastAsia="華康新特明體" w:hAnsi="標楷體" w:cs="Arial" w:hint="eastAsia"/>
          <w:color w:val="000066"/>
          <w:spacing w:val="-10"/>
          <w:sz w:val="28"/>
          <w:szCs w:val="28"/>
        </w:rPr>
        <w:t>研究生</w:t>
      </w:r>
      <w:r w:rsidR="00E87D66" w:rsidRPr="00750167">
        <w:rPr>
          <w:rFonts w:ascii="華康新特明體" w:eastAsia="華康新特明體" w:hAnsi="標楷體" w:cs="Arial" w:hint="eastAsia"/>
          <w:color w:val="000066"/>
          <w:spacing w:val="-10"/>
          <w:sz w:val="28"/>
          <w:szCs w:val="28"/>
        </w:rPr>
        <w:t>(碩士生、碩</w:t>
      </w:r>
      <w:r w:rsidR="00575536" w:rsidRPr="00750167">
        <w:rPr>
          <w:rFonts w:ascii="華康新特明體" w:eastAsia="華康新特明體" w:hAnsi="標楷體" w:cs="Arial" w:hint="eastAsia"/>
          <w:color w:val="000066"/>
          <w:spacing w:val="-10"/>
          <w:sz w:val="28"/>
          <w:szCs w:val="28"/>
        </w:rPr>
        <w:t>士在職</w:t>
      </w:r>
      <w:proofErr w:type="gramStart"/>
      <w:r w:rsidR="00E87D66" w:rsidRPr="00750167">
        <w:rPr>
          <w:rFonts w:ascii="華康新特明體" w:eastAsia="華康新特明體" w:hAnsi="標楷體" w:cs="Arial" w:hint="eastAsia"/>
          <w:color w:val="000066"/>
          <w:spacing w:val="-10"/>
          <w:sz w:val="28"/>
          <w:szCs w:val="28"/>
        </w:rPr>
        <w:t>專班生</w:t>
      </w:r>
      <w:proofErr w:type="gramEnd"/>
      <w:r w:rsidR="00E87D66" w:rsidRPr="00750167">
        <w:rPr>
          <w:rFonts w:ascii="華康新特明體" w:eastAsia="華康新特明體" w:hAnsi="標楷體" w:cs="Arial" w:hint="eastAsia"/>
          <w:color w:val="000066"/>
          <w:spacing w:val="-10"/>
          <w:sz w:val="28"/>
          <w:szCs w:val="28"/>
        </w:rPr>
        <w:t>、博士生)</w:t>
      </w:r>
    </w:p>
    <w:p w:rsidR="00E971F1" w:rsidRPr="00E971F1" w:rsidRDefault="00E971F1" w:rsidP="00F1053E">
      <w:pPr>
        <w:adjustRightInd w:val="0"/>
        <w:snapToGrid w:val="0"/>
        <w:spacing w:line="400" w:lineRule="exact"/>
        <w:ind w:leftChars="295" w:left="1687" w:rightChars="472" w:right="1133" w:hangingChars="612" w:hanging="979"/>
        <w:rPr>
          <w:rFonts w:ascii="Arial" w:eastAsia="華康新特明體(P)" w:hAnsi="Arial" w:cs="Arial"/>
          <w:color w:val="000080"/>
          <w:sz w:val="16"/>
          <w:szCs w:val="16"/>
        </w:rPr>
      </w:pPr>
    </w:p>
    <w:p w:rsidR="00172696" w:rsidRDefault="007D4E43" w:rsidP="00F1053E">
      <w:pPr>
        <w:adjustRightInd w:val="0"/>
        <w:snapToGrid w:val="0"/>
        <w:spacing w:line="400" w:lineRule="exact"/>
        <w:ind w:leftChars="295" w:left="2423" w:rightChars="472" w:right="1133" w:hangingChars="612" w:hanging="1715"/>
        <w:rPr>
          <w:rFonts w:ascii="Arial" w:eastAsia="華康新特明體(P)" w:hAnsi="Arial" w:cs="Arial"/>
          <w:color w:val="000080"/>
          <w:sz w:val="28"/>
          <w:szCs w:val="28"/>
        </w:rPr>
      </w:pP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成 果 發</w:t>
      </w:r>
      <w:r w:rsidR="00172696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表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型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式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 xml:space="preserve"> :</w:t>
      </w:r>
      <w:r w:rsidR="00A65B17">
        <w:rPr>
          <w:rFonts w:ascii="Arial" w:eastAsia="華康新特明體(P)" w:hAnsi="Arial" w:cs="Arial" w:hint="eastAsia"/>
          <w:b/>
          <w:bCs/>
          <w:color w:val="000080"/>
          <w:sz w:val="28"/>
          <w:szCs w:val="28"/>
        </w:rPr>
        <w:t xml:space="preserve"> </w:t>
      </w:r>
      <w:r w:rsidRPr="007D4E43">
        <w:rPr>
          <w:rFonts w:ascii="Arial" w:eastAsia="華康新特明體(P)" w:hAnsi="Arial" w:cs="Arial"/>
          <w:color w:val="000080"/>
          <w:sz w:val="28"/>
          <w:szCs w:val="28"/>
        </w:rPr>
        <w:t>以口頭報告發表</w:t>
      </w:r>
    </w:p>
    <w:p w:rsidR="00E971F1" w:rsidRPr="00E971F1" w:rsidRDefault="00E971F1" w:rsidP="00F1053E">
      <w:pPr>
        <w:adjustRightInd w:val="0"/>
        <w:snapToGrid w:val="0"/>
        <w:spacing w:line="400" w:lineRule="exact"/>
        <w:ind w:leftChars="295" w:left="1687" w:rightChars="472" w:right="1133" w:hangingChars="612" w:hanging="979"/>
        <w:rPr>
          <w:rFonts w:ascii="Arial" w:eastAsia="華康新特明體(P)" w:hAnsi="Arial" w:cs="Arial"/>
          <w:color w:val="000080"/>
          <w:sz w:val="16"/>
          <w:szCs w:val="16"/>
        </w:rPr>
      </w:pPr>
    </w:p>
    <w:p w:rsidR="007D4E43" w:rsidRDefault="007D4E43" w:rsidP="00F1053E">
      <w:pPr>
        <w:adjustRightInd w:val="0"/>
        <w:snapToGrid w:val="0"/>
        <w:spacing w:line="400" w:lineRule="exact"/>
        <w:ind w:leftChars="295" w:left="3121" w:rightChars="472" w:right="1133" w:hangingChars="861" w:hanging="2413"/>
        <w:rPr>
          <w:rFonts w:ascii="Arial" w:eastAsia="華康新特明體(P)" w:hAnsi="Arial" w:cs="Arial"/>
          <w:color w:val="000080"/>
          <w:sz w:val="28"/>
          <w:szCs w:val="28"/>
        </w:rPr>
      </w:pP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 xml:space="preserve">獎   </w:t>
      </w:r>
      <w:proofErr w:type="gramStart"/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勵</w:t>
      </w:r>
      <w:proofErr w:type="gramEnd"/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 xml:space="preserve">  方  式 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>:</w:t>
      </w:r>
      <w:r w:rsidRPr="006926C4">
        <w:rPr>
          <w:rFonts w:ascii="Arial" w:eastAsia="華康新特明體(P)" w:hAnsi="Arial" w:cs="Arial"/>
          <w:b/>
          <w:bCs/>
          <w:color w:val="000080"/>
          <w:sz w:val="28"/>
          <w:szCs w:val="28"/>
        </w:rPr>
        <w:t xml:space="preserve"> 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成果發表優異者</w:t>
      </w:r>
      <w:r w:rsidR="00A65B17" w:rsidRPr="00094E18">
        <w:rPr>
          <w:rFonts w:ascii="新細明體" w:hAnsi="新細明體" w:cs="Arial Unicode MS" w:hint="eastAsia"/>
          <w:bCs/>
          <w:color w:val="000080"/>
          <w:sz w:val="28"/>
          <w:szCs w:val="28"/>
        </w:rPr>
        <w:t>，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大會特頒發</w:t>
      </w:r>
      <w:r w:rsidRPr="007D4E43">
        <w:rPr>
          <w:rFonts w:ascii="Arial" w:eastAsia="華康新特明體(P)" w:hAnsi="Arial" w:cs="Arial"/>
          <w:color w:val="000080"/>
          <w:sz w:val="28"/>
          <w:szCs w:val="28"/>
        </w:rPr>
        <w:t>「最佳論文</w:t>
      </w:r>
      <w:r w:rsidR="002C2753">
        <w:rPr>
          <w:rFonts w:ascii="Arial" w:eastAsia="華康新特明體(P)" w:hAnsi="Arial" w:cs="Arial" w:hint="eastAsia"/>
          <w:color w:val="000080"/>
          <w:sz w:val="28"/>
          <w:szCs w:val="28"/>
        </w:rPr>
        <w:t>報告</w:t>
      </w:r>
      <w:r w:rsidRPr="007D4E43">
        <w:rPr>
          <w:rFonts w:ascii="Arial" w:eastAsia="華康新特明體(P)" w:hAnsi="Arial" w:cs="Arial"/>
          <w:color w:val="000080"/>
          <w:sz w:val="28"/>
          <w:szCs w:val="28"/>
        </w:rPr>
        <w:t>獎」予以鼓勵</w:t>
      </w:r>
      <w:r w:rsidR="00890BF9">
        <w:rPr>
          <w:rFonts w:ascii="華康新特明體(P)" w:eastAsia="華康新特明體(P)" w:hAnsi="Arial" w:cs="Arial" w:hint="eastAsia"/>
          <w:color w:val="000080"/>
          <w:sz w:val="28"/>
          <w:szCs w:val="28"/>
        </w:rPr>
        <w:t>。</w:t>
      </w:r>
    </w:p>
    <w:p w:rsidR="00E971F1" w:rsidRPr="00E971F1" w:rsidRDefault="00E971F1" w:rsidP="00F1053E">
      <w:pPr>
        <w:adjustRightInd w:val="0"/>
        <w:snapToGrid w:val="0"/>
        <w:spacing w:line="400" w:lineRule="exact"/>
        <w:ind w:leftChars="295" w:left="1687" w:rightChars="472" w:right="1133" w:hangingChars="612" w:hanging="979"/>
        <w:rPr>
          <w:rFonts w:ascii="Arial" w:eastAsia="華康新特明體(P)" w:hAnsi="Arial" w:cs="Arial"/>
          <w:bCs/>
          <w:color w:val="000080"/>
          <w:sz w:val="16"/>
          <w:szCs w:val="16"/>
        </w:rPr>
      </w:pPr>
    </w:p>
    <w:p w:rsidR="007D4E43" w:rsidRDefault="007D4E43" w:rsidP="009200C8">
      <w:pPr>
        <w:adjustRightInd w:val="0"/>
        <w:snapToGrid w:val="0"/>
        <w:spacing w:line="400" w:lineRule="exact"/>
        <w:ind w:firstLineChars="255" w:firstLine="715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 xml:space="preserve">主  辦  單   位 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>:</w:t>
      </w:r>
      <w:r w:rsidRPr="006926C4">
        <w:rPr>
          <w:rFonts w:ascii="Arial" w:eastAsia="華康新特明體(P)" w:hAnsi="Arial" w:cs="Arial"/>
          <w:b/>
          <w:bCs/>
          <w:color w:val="000080"/>
          <w:sz w:val="28"/>
          <w:szCs w:val="28"/>
        </w:rPr>
        <w:t xml:space="preserve"> </w:t>
      </w:r>
      <w:bookmarkStart w:id="0" w:name="OLE_LINK2"/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輔仁大學電</w:t>
      </w:r>
      <w:r w:rsidRPr="007D4E4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機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工程學系</w:t>
      </w:r>
      <w:bookmarkEnd w:id="0"/>
    </w:p>
    <w:p w:rsidR="00E971F1" w:rsidRPr="00E971F1" w:rsidRDefault="00E971F1" w:rsidP="00F1053E">
      <w:pPr>
        <w:adjustRightInd w:val="0"/>
        <w:snapToGrid w:val="0"/>
        <w:spacing w:line="400" w:lineRule="exact"/>
        <w:ind w:firstLineChars="295" w:firstLine="472"/>
        <w:rPr>
          <w:rFonts w:ascii="Arial" w:eastAsia="華康新特明體(P)" w:hAnsi="Arial" w:cs="Arial"/>
          <w:b/>
          <w:bCs/>
          <w:color w:val="000080"/>
          <w:sz w:val="16"/>
          <w:szCs w:val="16"/>
        </w:rPr>
      </w:pPr>
    </w:p>
    <w:p w:rsidR="007D4E43" w:rsidRDefault="007D4E43" w:rsidP="00F1053E">
      <w:pPr>
        <w:adjustRightInd w:val="0"/>
        <w:snapToGrid w:val="0"/>
        <w:spacing w:line="400" w:lineRule="exact"/>
        <w:ind w:firstLineChars="253" w:firstLine="709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協  辦  單   位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 xml:space="preserve"> :</w:t>
      </w:r>
      <w:r w:rsidRPr="006926C4">
        <w:rPr>
          <w:rFonts w:ascii="Arial" w:eastAsia="華康新特明體(P)" w:hAnsi="Arial" w:cs="Arial"/>
          <w:b/>
          <w:bCs/>
          <w:color w:val="000080"/>
          <w:sz w:val="28"/>
          <w:szCs w:val="28"/>
        </w:rPr>
        <w:t xml:space="preserve"> 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輔仁大學理工學院</w:t>
      </w:r>
      <w:r w:rsidR="00473448">
        <w:rPr>
          <w:rFonts w:ascii="新細明體" w:hAnsi="新細明體" w:cs="Arial" w:hint="eastAsia"/>
          <w:bCs/>
          <w:color w:val="000080"/>
          <w:sz w:val="28"/>
          <w:szCs w:val="28"/>
        </w:rPr>
        <w:t>、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輔仁大學應用科學與工程研究所</w:t>
      </w:r>
    </w:p>
    <w:p w:rsidR="00E971F1" w:rsidRPr="00E971F1" w:rsidRDefault="00E971F1" w:rsidP="00F1053E">
      <w:pPr>
        <w:adjustRightInd w:val="0"/>
        <w:snapToGrid w:val="0"/>
        <w:spacing w:line="400" w:lineRule="exact"/>
        <w:ind w:firstLineChars="295" w:firstLine="472"/>
        <w:rPr>
          <w:rFonts w:ascii="Arial" w:eastAsia="華康新特明體(P)" w:hAnsi="Arial" w:cs="Arial"/>
          <w:b/>
          <w:bCs/>
          <w:color w:val="000080"/>
          <w:sz w:val="16"/>
          <w:szCs w:val="16"/>
        </w:rPr>
      </w:pPr>
    </w:p>
    <w:p w:rsidR="007D4E43" w:rsidRPr="004E5C67" w:rsidRDefault="007D4E43" w:rsidP="004E5C67">
      <w:pPr>
        <w:adjustRightInd w:val="0"/>
        <w:snapToGrid w:val="0"/>
        <w:spacing w:line="400" w:lineRule="exact"/>
        <w:ind w:firstLineChars="202" w:firstLine="566"/>
        <w:rPr>
          <w:rFonts w:ascii="華康新特明體" w:eastAsia="華康新特明體" w:hAnsi="Arial" w:cs="Arial"/>
          <w:bCs/>
          <w:color w:val="000080"/>
          <w:sz w:val="28"/>
          <w:szCs w:val="28"/>
        </w:rPr>
      </w:pPr>
      <w:r w:rsidRPr="006926C4">
        <w:rPr>
          <w:rFonts w:ascii="Arial" w:eastAsia="華康新特明體(P)" w:hAnsi="Arial" w:cs="Arial"/>
          <w:b/>
          <w:bCs/>
          <w:color w:val="000080"/>
          <w:sz w:val="28"/>
          <w:szCs w:val="28"/>
        </w:rPr>
        <w:t xml:space="preserve"> </w:t>
      </w:r>
      <w:proofErr w:type="gramStart"/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研</w:t>
      </w:r>
      <w:proofErr w:type="gramEnd"/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 xml:space="preserve"> 討 會 地  點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 xml:space="preserve"> :</w:t>
      </w:r>
      <w:r w:rsidRPr="006926C4">
        <w:rPr>
          <w:rFonts w:ascii="Arial" w:eastAsia="華康新特明體(P)" w:hAnsi="Arial" w:cs="Arial"/>
          <w:b/>
          <w:bCs/>
          <w:color w:val="000080"/>
          <w:sz w:val="28"/>
          <w:szCs w:val="28"/>
        </w:rPr>
        <w:t xml:space="preserve"> </w:t>
      </w:r>
      <w:proofErr w:type="gramStart"/>
      <w:r w:rsidR="002D158E" w:rsidRP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聖言樓</w:t>
      </w:r>
      <w:proofErr w:type="gramEnd"/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132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教室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738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教室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742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教室</w:t>
      </w:r>
    </w:p>
    <w:p w:rsidR="00E971F1" w:rsidRPr="00C0050F" w:rsidRDefault="00E971F1" w:rsidP="00F1053E">
      <w:pPr>
        <w:adjustRightInd w:val="0"/>
        <w:snapToGrid w:val="0"/>
        <w:spacing w:line="400" w:lineRule="exact"/>
        <w:ind w:firstLineChars="295" w:firstLine="826"/>
        <w:rPr>
          <w:rFonts w:ascii="Arial" w:eastAsia="華康新特明體(P)" w:hAnsi="Arial" w:cs="Arial"/>
          <w:bCs/>
          <w:color w:val="FF0000"/>
          <w:sz w:val="28"/>
          <w:szCs w:val="28"/>
        </w:rPr>
      </w:pPr>
    </w:p>
    <w:p w:rsidR="007D4E43" w:rsidRDefault="007D4E43" w:rsidP="00F1053E">
      <w:pPr>
        <w:adjustRightInd w:val="0"/>
        <w:snapToGrid w:val="0"/>
        <w:spacing w:line="400" w:lineRule="exact"/>
        <w:ind w:firstLineChars="253" w:firstLine="709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成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果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發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表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會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日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期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 xml:space="preserve"> :</w:t>
      </w:r>
      <w:r w:rsidRPr="006926C4">
        <w:rPr>
          <w:rFonts w:ascii="Arial" w:eastAsia="華康新特明體(P)" w:hAnsi="Arial" w:cs="Arial"/>
          <w:b/>
          <w:bCs/>
          <w:color w:val="000080"/>
          <w:sz w:val="28"/>
          <w:szCs w:val="28"/>
        </w:rPr>
        <w:t xml:space="preserve"> 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20</w:t>
      </w:r>
      <w:r w:rsidR="00B65A3D">
        <w:rPr>
          <w:rFonts w:ascii="Arial" w:eastAsia="華康新特明體(P)" w:hAnsi="Arial" w:cs="Arial"/>
          <w:bCs/>
          <w:color w:val="000080"/>
          <w:sz w:val="28"/>
          <w:szCs w:val="28"/>
        </w:rPr>
        <w:t>2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6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年</w:t>
      </w:r>
      <w:r w:rsidR="009200C8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5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月</w:t>
      </w:r>
      <w:r w:rsidR="009200C8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2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7</w:t>
      </w:r>
      <w:r w:rsidR="001444D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日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(</w:t>
      </w:r>
      <w:r w:rsidRPr="00E867C5">
        <w:rPr>
          <w:rFonts w:ascii="華康新特明體(P)" w:eastAsia="華康新特明體(P)" w:hAnsi="Arial" w:cs="Arial" w:hint="eastAsia"/>
          <w:bCs/>
          <w:color w:val="000080"/>
          <w:sz w:val="28"/>
          <w:szCs w:val="28"/>
        </w:rPr>
        <w:t>星期</w:t>
      </w:r>
      <w:r w:rsidR="00562649" w:rsidRPr="00E867C5">
        <w:rPr>
          <w:rFonts w:ascii="華康新特明體(P)" w:eastAsia="華康新特明體(P)" w:hint="eastAsia"/>
          <w:sz w:val="28"/>
          <w:szCs w:val="28"/>
        </w:rPr>
        <w:t>三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)</w:t>
      </w:r>
    </w:p>
    <w:p w:rsidR="00E971F1" w:rsidRPr="00E971F1" w:rsidRDefault="00E971F1" w:rsidP="00F1053E">
      <w:pPr>
        <w:adjustRightInd w:val="0"/>
        <w:snapToGrid w:val="0"/>
        <w:spacing w:line="400" w:lineRule="exact"/>
        <w:ind w:firstLineChars="295" w:firstLine="472"/>
        <w:rPr>
          <w:rFonts w:ascii="Arial" w:eastAsia="華康新特明體(P)" w:hAnsi="Arial" w:cs="Arial"/>
          <w:b/>
          <w:bCs/>
          <w:color w:val="000080"/>
          <w:sz w:val="16"/>
          <w:szCs w:val="16"/>
        </w:rPr>
      </w:pPr>
    </w:p>
    <w:p w:rsidR="007D4E43" w:rsidRDefault="007D4E43" w:rsidP="00F1053E">
      <w:pPr>
        <w:adjustRightInd w:val="0"/>
        <w:snapToGrid w:val="0"/>
        <w:spacing w:line="400" w:lineRule="exact"/>
        <w:ind w:firstLineChars="202" w:firstLine="566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6926C4">
        <w:rPr>
          <w:rFonts w:ascii="Arial" w:eastAsia="華康新特明體(P)" w:hAnsi="Arial" w:cs="Arial"/>
          <w:b/>
          <w:bCs/>
          <w:color w:val="000080"/>
          <w:sz w:val="28"/>
          <w:szCs w:val="28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大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會</w:t>
      </w:r>
      <w:r w:rsidR="0000206A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相</w:t>
      </w:r>
      <w:r w:rsidR="00F77787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關</w:t>
      </w:r>
      <w:r w:rsidR="00F77787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訊</w:t>
      </w:r>
      <w:r w:rsidR="00F77787" w:rsidRPr="0000206A">
        <w:rPr>
          <w:rFonts w:ascii="標楷體" w:eastAsia="標楷體" w:hAnsi="標楷體" w:cs="Arial" w:hint="eastAsia"/>
          <w:b/>
          <w:bCs/>
          <w:color w:val="000080"/>
          <w:sz w:val="28"/>
          <w:szCs w:val="28"/>
          <w:highlight w:val="yellow"/>
        </w:rPr>
        <w:t xml:space="preserve"> </w:t>
      </w: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息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 xml:space="preserve"> :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</w:t>
      </w:r>
      <w:hyperlink r:id="rId6" w:history="1">
        <w:r w:rsidRPr="007D4E43">
          <w:rPr>
            <w:rStyle w:val="a3"/>
            <w:rFonts w:ascii="Arial" w:eastAsia="華康新特明體(P)" w:hAnsi="Arial" w:cs="Arial"/>
            <w:bCs/>
            <w:color w:val="000080"/>
            <w:sz w:val="28"/>
            <w:szCs w:val="28"/>
          </w:rPr>
          <w:t>http://www.ee.fju.edu.tw</w:t>
        </w:r>
      </w:hyperlink>
    </w:p>
    <w:p w:rsidR="00E971F1" w:rsidRPr="00E971F1" w:rsidRDefault="00E971F1" w:rsidP="00F1053E">
      <w:pPr>
        <w:adjustRightInd w:val="0"/>
        <w:snapToGrid w:val="0"/>
        <w:spacing w:line="400" w:lineRule="exact"/>
        <w:ind w:firstLineChars="295" w:firstLine="472"/>
        <w:rPr>
          <w:rFonts w:ascii="Arial" w:eastAsia="華康新特明體(P)" w:hAnsi="Arial" w:cs="Arial"/>
          <w:bCs/>
          <w:color w:val="000080"/>
          <w:sz w:val="16"/>
          <w:szCs w:val="16"/>
        </w:rPr>
      </w:pPr>
    </w:p>
    <w:p w:rsidR="007D4E43" w:rsidRPr="006926C4" w:rsidRDefault="007D4E43" w:rsidP="00F1053E">
      <w:pPr>
        <w:adjustRightInd w:val="0"/>
        <w:snapToGrid w:val="0"/>
        <w:spacing w:line="400" w:lineRule="exact"/>
        <w:ind w:firstLineChars="253" w:firstLine="709"/>
        <w:rPr>
          <w:rFonts w:ascii="Arial" w:eastAsia="華康新特明體(P)" w:hAnsi="Arial" w:cs="Arial"/>
          <w:b/>
          <w:bCs/>
          <w:color w:val="000080"/>
          <w:sz w:val="28"/>
          <w:szCs w:val="28"/>
        </w:rPr>
      </w:pP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論文投稿重要時程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 xml:space="preserve"> :</w:t>
      </w:r>
    </w:p>
    <w:p w:rsidR="007D4E43" w:rsidRPr="0082259A" w:rsidRDefault="007D4E43" w:rsidP="00F1053E">
      <w:pPr>
        <w:adjustRightInd w:val="0"/>
        <w:snapToGrid w:val="0"/>
        <w:spacing w:line="400" w:lineRule="exact"/>
        <w:ind w:firstLineChars="405" w:firstLine="1134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 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1. 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論文初稿截止日期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:</w:t>
      </w:r>
      <w:r w:rsidR="0086622F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20</w:t>
      </w:r>
      <w:r w:rsidR="0086622F">
        <w:rPr>
          <w:rFonts w:ascii="Arial" w:eastAsia="華康新特明體(P)" w:hAnsi="Arial" w:cs="Arial"/>
          <w:bCs/>
          <w:color w:val="000080"/>
          <w:sz w:val="28"/>
          <w:szCs w:val="28"/>
        </w:rPr>
        <w:t>2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6</w:t>
      </w:r>
      <w:r w:rsidR="0086622F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年</w:t>
      </w:r>
      <w:r w:rsidR="0086622F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4</w:t>
      </w:r>
      <w:r w:rsidR="0086622F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月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20</w:t>
      </w:r>
      <w:r w:rsidR="0086622F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日</w:t>
      </w:r>
      <w:r w:rsidR="0086622F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(</w:t>
      </w:r>
      <w:proofErr w:type="gramStart"/>
      <w:r w:rsidR="0086622F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一</w:t>
      </w:r>
      <w:proofErr w:type="gramEnd"/>
      <w:r w:rsidR="0086622F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)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</w:t>
      </w:r>
      <w:r w:rsidR="0086443C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上午</w:t>
      </w:r>
      <w:r w:rsidR="0086443C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8</w:t>
      </w:r>
      <w:r w:rsidR="008C5F33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:00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止</w:t>
      </w:r>
    </w:p>
    <w:p w:rsidR="007D4E43" w:rsidRPr="0082259A" w:rsidRDefault="007D4E43" w:rsidP="00F1053E">
      <w:pPr>
        <w:adjustRightInd w:val="0"/>
        <w:snapToGrid w:val="0"/>
        <w:spacing w:line="400" w:lineRule="exact"/>
        <w:ind w:firstLineChars="405" w:firstLine="1134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  2. 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論文錄用通知日期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: 20</w:t>
      </w:r>
      <w:r w:rsidR="00B65A3D">
        <w:rPr>
          <w:rFonts w:ascii="Arial" w:eastAsia="華康新特明體(P)" w:hAnsi="Arial" w:cs="Arial"/>
          <w:bCs/>
          <w:color w:val="000080"/>
          <w:sz w:val="28"/>
          <w:szCs w:val="28"/>
        </w:rPr>
        <w:t>2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6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年</w:t>
      </w:r>
      <w:r w:rsidR="00C072AF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5</w:t>
      </w:r>
      <w:r w:rsidR="004E5C67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月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8</w:t>
      </w:r>
      <w:r w:rsidR="004E5C67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日</w:t>
      </w:r>
      <w:r w:rsidR="00B92166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(</w:t>
      </w:r>
      <w:r w:rsidR="00C072AF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五</w:t>
      </w:r>
      <w:r w:rsidR="00B92166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)</w:t>
      </w:r>
    </w:p>
    <w:p w:rsidR="007D4E43" w:rsidRDefault="007D4E43" w:rsidP="00F1053E">
      <w:pPr>
        <w:adjustRightInd w:val="0"/>
        <w:snapToGrid w:val="0"/>
        <w:spacing w:line="400" w:lineRule="exact"/>
        <w:ind w:left="840" w:firstLineChars="105" w:firstLine="294"/>
        <w:rPr>
          <w:rFonts w:ascii="Arial" w:eastAsia="華康新特明體(P)" w:hAnsi="Arial" w:cs="Arial"/>
          <w:color w:val="000080"/>
          <w:sz w:val="28"/>
          <w:szCs w:val="28"/>
        </w:rPr>
      </w:pP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  3.</w:t>
      </w:r>
      <w:r w:rsidR="00F04C45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 xml:space="preserve"> </w:t>
      </w:r>
      <w:r w:rsidRPr="0082259A">
        <w:rPr>
          <w:rFonts w:ascii="Arial" w:eastAsia="華康新特明體(P)" w:hAnsi="Arial" w:cs="Arial"/>
          <w:color w:val="000080"/>
          <w:sz w:val="28"/>
          <w:szCs w:val="28"/>
        </w:rPr>
        <w:t>論文完稿日期</w:t>
      </w:r>
      <w:r w:rsidRPr="0082259A">
        <w:rPr>
          <w:rFonts w:ascii="Arial" w:eastAsia="華康新特明體(P)" w:hAnsi="Arial" w:cs="Arial"/>
          <w:color w:val="000080"/>
          <w:sz w:val="28"/>
          <w:szCs w:val="28"/>
        </w:rPr>
        <w:t xml:space="preserve"> : 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20</w:t>
      </w:r>
      <w:r w:rsidR="007F795B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2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6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年</w:t>
      </w:r>
      <w:r w:rsidR="00C072AF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5</w:t>
      </w:r>
      <w:r w:rsidR="004E5C67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月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15</w:t>
      </w:r>
      <w:r w:rsidR="004E5C67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 xml:space="preserve"> </w:t>
      </w:r>
      <w:r w:rsidR="004E5C67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日</w:t>
      </w:r>
      <w:r w:rsidR="003B59E3" w:rsidRPr="0082259A">
        <w:rPr>
          <w:rFonts w:ascii="Arial" w:eastAsia="華康新特明體(P)" w:hAnsi="Arial" w:cs="Arial" w:hint="eastAsia"/>
          <w:color w:val="000080"/>
          <w:sz w:val="28"/>
          <w:szCs w:val="28"/>
        </w:rPr>
        <w:t>(</w:t>
      </w:r>
      <w:r w:rsidR="00C072AF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五</w:t>
      </w:r>
      <w:r w:rsidR="003B59E3" w:rsidRPr="0082259A">
        <w:rPr>
          <w:rFonts w:ascii="Arial" w:eastAsia="華康新特明體(P)" w:hAnsi="Arial" w:cs="Arial" w:hint="eastAsia"/>
          <w:color w:val="000080"/>
          <w:sz w:val="28"/>
          <w:szCs w:val="28"/>
        </w:rPr>
        <w:t>)</w:t>
      </w:r>
    </w:p>
    <w:p w:rsidR="00E971F1" w:rsidRPr="00E971F1" w:rsidRDefault="00E971F1" w:rsidP="00E971F1">
      <w:pPr>
        <w:adjustRightInd w:val="0"/>
        <w:snapToGrid w:val="0"/>
        <w:spacing w:line="400" w:lineRule="exact"/>
        <w:ind w:left="480" w:hangingChars="300" w:hanging="480"/>
        <w:rPr>
          <w:rFonts w:ascii="Arial" w:eastAsia="華康新特明體(P)" w:hAnsi="Arial" w:cs="Arial"/>
          <w:color w:val="000080"/>
          <w:sz w:val="16"/>
          <w:szCs w:val="16"/>
        </w:rPr>
      </w:pPr>
    </w:p>
    <w:p w:rsidR="007D4E43" w:rsidRPr="006926C4" w:rsidRDefault="007D4E43" w:rsidP="00F1053E">
      <w:pPr>
        <w:adjustRightInd w:val="0"/>
        <w:snapToGrid w:val="0"/>
        <w:spacing w:line="400" w:lineRule="exact"/>
        <w:ind w:firstLineChars="253" w:firstLine="709"/>
        <w:rPr>
          <w:rFonts w:ascii="Arial" w:eastAsia="華康新特明體(P)" w:hAnsi="Arial" w:cs="Arial"/>
          <w:b/>
          <w:bCs/>
          <w:color w:val="000080"/>
          <w:sz w:val="28"/>
          <w:szCs w:val="28"/>
        </w:rPr>
      </w:pPr>
      <w:r w:rsidRPr="0000206A">
        <w:rPr>
          <w:rFonts w:ascii="標楷體" w:eastAsia="標楷體" w:hAnsi="標楷體" w:cs="Arial"/>
          <w:b/>
          <w:bCs/>
          <w:color w:val="000080"/>
          <w:sz w:val="28"/>
          <w:szCs w:val="28"/>
          <w:highlight w:val="yellow"/>
        </w:rPr>
        <w:t>論文投稿注意事項</w:t>
      </w:r>
      <w:r w:rsidRPr="00F77787">
        <w:rPr>
          <w:rFonts w:ascii="Arial" w:eastAsia="華康新特明體(P)" w:hAnsi="Arial" w:cs="Arial"/>
          <w:b/>
          <w:bCs/>
          <w:color w:val="000080"/>
          <w:sz w:val="28"/>
          <w:szCs w:val="28"/>
          <w:highlight w:val="yellow"/>
        </w:rPr>
        <w:t xml:space="preserve"> :</w:t>
      </w:r>
    </w:p>
    <w:p w:rsidR="007D4E43" w:rsidRPr="0082259A" w:rsidRDefault="007D4E43" w:rsidP="00F1053E">
      <w:pPr>
        <w:adjustRightInd w:val="0"/>
        <w:snapToGrid w:val="0"/>
        <w:spacing w:line="400" w:lineRule="exact"/>
        <w:ind w:leftChars="660" w:left="1984" w:rightChars="412" w:right="989" w:hangingChars="143" w:hanging="400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1.</w:t>
      </w:r>
      <w:r w:rsid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 xml:space="preserve"> 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論文請依大會格式書寫</w:t>
      </w:r>
      <w:r w:rsidRPr="0082259A">
        <w:rPr>
          <w:rFonts w:ascii="Arial" w:eastAsia="華康新特明體(P)" w:hAnsi="Arial" w:cs="Arial"/>
          <w:color w:val="000080"/>
          <w:sz w:val="28"/>
          <w:szCs w:val="28"/>
        </w:rPr>
        <w:t>，格式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請至本系網頁下載，論文</w:t>
      </w:r>
      <w:r w:rsidRPr="0082259A">
        <w:rPr>
          <w:rFonts w:ascii="Arial" w:eastAsia="華康新特明體(P)" w:hAnsi="Arial" w:cs="Arial"/>
          <w:color w:val="000080"/>
          <w:sz w:val="28"/>
          <w:szCs w:val="28"/>
        </w:rPr>
        <w:t>以</w:t>
      </w:r>
      <w:r w:rsidRPr="0082259A">
        <w:rPr>
          <w:rFonts w:ascii="Arial" w:eastAsia="華康新特明體(P)" w:hAnsi="Arial" w:cs="Arial"/>
          <w:color w:val="000080"/>
          <w:sz w:val="28"/>
          <w:szCs w:val="28"/>
        </w:rPr>
        <w:t>A4</w:t>
      </w:r>
      <w:r w:rsidRPr="0082259A">
        <w:rPr>
          <w:rFonts w:ascii="Arial" w:eastAsia="華康新特明體(P)" w:hAnsi="Arial" w:cs="Arial"/>
          <w:color w:val="000080"/>
          <w:sz w:val="28"/>
          <w:szCs w:val="28"/>
        </w:rPr>
        <w:t>紙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兩欄格式</w:t>
      </w:r>
      <w:r w:rsidRPr="0082259A">
        <w:rPr>
          <w:rFonts w:ascii="Arial" w:eastAsia="華康新特明體(P)" w:hAnsi="Arial" w:cs="Arial"/>
          <w:color w:val="000080"/>
          <w:sz w:val="28"/>
          <w:szCs w:val="28"/>
        </w:rPr>
        <w:t>撰寫</w:t>
      </w:r>
      <w:r w:rsidR="00D95361" w:rsidRPr="0082259A">
        <w:rPr>
          <w:rFonts w:ascii="Arial" w:eastAsia="華康新特明體(P)" w:hAnsi="Arial" w:cs="Arial" w:hint="eastAsia"/>
          <w:color w:val="FF0000"/>
          <w:sz w:val="28"/>
          <w:szCs w:val="28"/>
        </w:rPr>
        <w:t>4</w:t>
      </w:r>
      <w:r w:rsidRPr="0082259A">
        <w:rPr>
          <w:rFonts w:ascii="Arial" w:eastAsia="華康新特明體(P)" w:hAnsi="Arial" w:cs="Arial"/>
          <w:color w:val="FF0000"/>
          <w:sz w:val="28"/>
          <w:szCs w:val="28"/>
        </w:rPr>
        <w:t>至</w:t>
      </w:r>
      <w:r w:rsidRPr="0082259A">
        <w:rPr>
          <w:rFonts w:ascii="Arial" w:eastAsia="華康新特明體(P)" w:hAnsi="Arial" w:cs="Arial"/>
          <w:color w:val="FF0000"/>
          <w:sz w:val="28"/>
          <w:szCs w:val="28"/>
        </w:rPr>
        <w:t>6</w:t>
      </w:r>
      <w:r w:rsidRPr="0082259A">
        <w:rPr>
          <w:rFonts w:ascii="Arial" w:eastAsia="華康新特明體(P)" w:hAnsi="Arial" w:cs="Arial"/>
          <w:color w:val="FF0000"/>
          <w:sz w:val="28"/>
          <w:szCs w:val="28"/>
        </w:rPr>
        <w:t>頁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。</w:t>
      </w:r>
    </w:p>
    <w:p w:rsidR="007D4E43" w:rsidRPr="0082259A" w:rsidRDefault="007D4E43" w:rsidP="00F1053E">
      <w:pPr>
        <w:adjustRightInd w:val="0"/>
        <w:snapToGrid w:val="0"/>
        <w:spacing w:line="400" w:lineRule="exact"/>
        <w:ind w:leftChars="660" w:left="1984" w:rightChars="412" w:right="989" w:hangingChars="143" w:hanging="400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2.</w:t>
      </w:r>
      <w:r w:rsid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 xml:space="preserve"> 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論文請</w:t>
      </w:r>
      <w:r w:rsidR="00EF6DBF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以</w:t>
      </w:r>
      <w:r w:rsidR="00EF6DBF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pdf</w:t>
      </w:r>
      <w:r w:rsidR="00EF6DBF"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格式</w:t>
      </w:r>
      <w:r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e-mail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>至</w:t>
      </w:r>
      <w:r w:rsidRPr="0082259A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: </w:t>
      </w:r>
      <w:hyperlink r:id="rId7" w:history="1">
        <w:r w:rsidRPr="0082259A">
          <w:rPr>
            <w:rStyle w:val="a3"/>
            <w:rFonts w:ascii="Arial" w:eastAsia="華康新特明體(P)" w:hAnsi="Arial" w:cs="Arial"/>
            <w:bCs/>
            <w:color w:val="000080"/>
            <w:sz w:val="28"/>
            <w:szCs w:val="28"/>
          </w:rPr>
          <w:t>eemprrc@ee.fju.edu.tw</w:t>
        </w:r>
      </w:hyperlink>
      <w:r w:rsidR="00E57D3A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，</w:t>
      </w:r>
      <w:r w:rsidR="00E57D3A" w:rsidRPr="0082259A">
        <w:rPr>
          <w:rFonts w:ascii="Arial" w:eastAsia="華康新特明體(P)" w:hAnsi="Arial" w:cs="Arial" w:hint="eastAsia"/>
          <w:color w:val="000080"/>
          <w:sz w:val="28"/>
          <w:szCs w:val="28"/>
        </w:rPr>
        <w:t>檔名請以</w:t>
      </w:r>
      <w:r w:rsidR="007C78A6">
        <w:rPr>
          <w:rFonts w:ascii="Arial" w:eastAsia="華康新特明體(P)" w:hAnsi="Arial" w:cs="Arial" w:hint="eastAsia"/>
          <w:color w:val="000080"/>
          <w:sz w:val="28"/>
          <w:szCs w:val="28"/>
        </w:rPr>
        <w:t>學校簡稱</w:t>
      </w:r>
      <w:r w:rsidR="007C78A6">
        <w:rPr>
          <w:rFonts w:ascii="Arial" w:eastAsia="華康新特明體(P)" w:hAnsi="Arial" w:cs="Arial" w:hint="eastAsia"/>
          <w:color w:val="000080"/>
          <w:sz w:val="28"/>
          <w:szCs w:val="28"/>
        </w:rPr>
        <w:t>-</w:t>
      </w:r>
      <w:r w:rsidR="00E57D3A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學號</w:t>
      </w:r>
      <w:r w:rsidR="009C3A7C">
        <w:rPr>
          <w:rFonts w:ascii="Arial" w:eastAsia="華康新特明體(P)" w:hAnsi="Arial" w:cs="Arial"/>
          <w:bCs/>
          <w:color w:val="000080"/>
          <w:sz w:val="28"/>
          <w:szCs w:val="28"/>
        </w:rPr>
        <w:t>-</w:t>
      </w:r>
      <w:r w:rsidR="00E57D3A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姓名</w:t>
      </w:r>
      <w:r w:rsidR="000D2166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，如「</w:t>
      </w:r>
      <w:r w:rsidR="007C78A6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輔仁</w:t>
      </w:r>
      <w:r w:rsidR="007C78A6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-</w:t>
      </w:r>
      <w:r w:rsidR="000D2166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403216123</w:t>
      </w:r>
      <w:r w:rsidR="009C3A7C">
        <w:rPr>
          <w:rFonts w:ascii="Arial" w:eastAsia="華康新特明體(P)" w:hAnsi="Arial" w:cs="Arial"/>
          <w:bCs/>
          <w:color w:val="000080"/>
          <w:sz w:val="28"/>
          <w:szCs w:val="28"/>
        </w:rPr>
        <w:t>-</w:t>
      </w:r>
      <w:r w:rsidR="000D2166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張</w:t>
      </w:r>
      <w:r w:rsidR="0086622F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小華</w:t>
      </w:r>
      <w:r w:rsidR="000D2166" w:rsidRPr="0082259A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」。</w:t>
      </w:r>
    </w:p>
    <w:p w:rsidR="009205D3" w:rsidRDefault="009205D3" w:rsidP="00F1053E">
      <w:pPr>
        <w:adjustRightInd w:val="0"/>
        <w:snapToGrid w:val="0"/>
        <w:spacing w:line="400" w:lineRule="exact"/>
        <w:ind w:firstLineChars="253" w:firstLine="708"/>
        <w:rPr>
          <w:rFonts w:ascii="Arial" w:eastAsia="華康新特明體(P)" w:hAnsi="Arial" w:cs="Arial"/>
          <w:bCs/>
          <w:color w:val="000080"/>
          <w:sz w:val="28"/>
          <w:szCs w:val="28"/>
        </w:rPr>
      </w:pPr>
      <w:bookmarkStart w:id="1" w:name="_GoBack"/>
      <w:bookmarkEnd w:id="1"/>
    </w:p>
    <w:p w:rsidR="007D4E43" w:rsidRPr="007D4E43" w:rsidRDefault="007D4E43" w:rsidP="00F1053E">
      <w:pPr>
        <w:adjustRightInd w:val="0"/>
        <w:snapToGrid w:val="0"/>
        <w:spacing w:line="400" w:lineRule="exact"/>
        <w:ind w:firstLineChars="253" w:firstLine="708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聯絡電話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: 02-2905</w:t>
      </w:r>
      <w:r w:rsidR="004E5C67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3589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 (</w:t>
      </w:r>
      <w:r w:rsidR="002D158E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張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小姐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)</w:t>
      </w:r>
      <w:r w:rsidR="006A690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，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傳真號碼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: 02-290</w:t>
      </w:r>
      <w:r w:rsidRPr="007D4E4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42638</w:t>
      </w:r>
    </w:p>
    <w:p w:rsidR="007D4E43" w:rsidRPr="007D4E43" w:rsidRDefault="007D4E43" w:rsidP="00F1053E">
      <w:pPr>
        <w:adjustRightInd w:val="0"/>
        <w:snapToGrid w:val="0"/>
        <w:spacing w:line="400" w:lineRule="exact"/>
        <w:ind w:firstLineChars="253" w:firstLine="708"/>
        <w:rPr>
          <w:rFonts w:ascii="Arial" w:eastAsia="華康新特明體(P)" w:hAnsi="Arial" w:cs="Arial"/>
          <w:bCs/>
          <w:color w:val="000080"/>
          <w:sz w:val="32"/>
        </w:rPr>
      </w:pP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徵文領域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 xml:space="preserve"> : A</w:t>
      </w:r>
      <w:r w:rsidR="006A690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：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通訊</w:t>
      </w:r>
      <w:r w:rsidR="006A690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，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B</w:t>
      </w:r>
      <w:r w:rsidR="006A690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：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系統</w:t>
      </w:r>
      <w:r w:rsidR="006A690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，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C</w:t>
      </w:r>
      <w:r w:rsidR="006A690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：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計算機</w:t>
      </w:r>
      <w:r w:rsidR="006C6735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(</w:t>
      </w:r>
      <w:r w:rsidR="006C6735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含</w:t>
      </w:r>
      <w:r w:rsidR="006C6735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AI)</w:t>
      </w:r>
      <w:r w:rsidR="006A690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，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D</w:t>
      </w:r>
      <w:r w:rsidR="006A690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：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VLSI/CAD</w:t>
      </w:r>
      <w:r w:rsidR="006C6735" w:rsidRPr="006C6735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，</w:t>
      </w:r>
      <w:r w:rsidR="006C6735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E</w:t>
      </w:r>
      <w:r w:rsidR="006C6735" w:rsidRPr="006C6735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：</w:t>
      </w:r>
      <w:r w:rsidR="006C6735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其他科技領域</w:t>
      </w:r>
      <w:r w:rsidRPr="007D4E43">
        <w:rPr>
          <w:rFonts w:ascii="Arial" w:eastAsia="華康新特明體(P)" w:hAnsi="Arial" w:cs="Arial"/>
          <w:bCs/>
          <w:color w:val="000080"/>
          <w:sz w:val="32"/>
        </w:rPr>
        <w:t xml:space="preserve"> </w:t>
      </w:r>
    </w:p>
    <w:p w:rsidR="007D4E43" w:rsidRPr="007D4E43" w:rsidRDefault="007D4E43" w:rsidP="00F1053E">
      <w:pPr>
        <w:adjustRightInd w:val="0"/>
        <w:snapToGrid w:val="0"/>
        <w:spacing w:line="400" w:lineRule="exact"/>
        <w:ind w:firstLineChars="759" w:firstLine="2125"/>
        <w:rPr>
          <w:rFonts w:ascii="Arial" w:eastAsia="華康新特明體(P)" w:hAnsi="Arial" w:cs="Arial"/>
          <w:bCs/>
          <w:color w:val="000080"/>
          <w:sz w:val="28"/>
          <w:szCs w:val="28"/>
        </w:rPr>
      </w:pPr>
      <w:r w:rsidRPr="007D4E4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(</w:t>
      </w:r>
      <w:r w:rsidRPr="007D4E43">
        <w:rPr>
          <w:rFonts w:ascii="Arial" w:eastAsia="華康新特明體(P)" w:hAnsi="Arial" w:cs="Arial"/>
          <w:bCs/>
          <w:color w:val="000080"/>
          <w:sz w:val="28"/>
          <w:szCs w:val="28"/>
        </w:rPr>
        <w:t>請在基本資料表上註明發表論文領域</w:t>
      </w:r>
      <w:r w:rsidRPr="007D4E43">
        <w:rPr>
          <w:rFonts w:ascii="Arial" w:eastAsia="華康新特明體(P)" w:hAnsi="Arial" w:cs="Arial" w:hint="eastAsia"/>
          <w:bCs/>
          <w:color w:val="000080"/>
          <w:sz w:val="28"/>
          <w:szCs w:val="28"/>
        </w:rPr>
        <w:t>)</w:t>
      </w:r>
    </w:p>
    <w:sectPr w:rsidR="007D4E43" w:rsidRPr="007D4E43" w:rsidSect="00B6568A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8B8" w:rsidRDefault="006B68B8">
      <w:r>
        <w:separator/>
      </w:r>
    </w:p>
  </w:endnote>
  <w:endnote w:type="continuationSeparator" w:id="0">
    <w:p w:rsidR="006B68B8" w:rsidRDefault="006B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新特明體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8B8" w:rsidRDefault="006B68B8">
      <w:r>
        <w:separator/>
      </w:r>
    </w:p>
  </w:footnote>
  <w:footnote w:type="continuationSeparator" w:id="0">
    <w:p w:rsidR="006B68B8" w:rsidRDefault="006B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43"/>
    <w:rsid w:val="00000D3B"/>
    <w:rsid w:val="0000206A"/>
    <w:rsid w:val="0000267C"/>
    <w:rsid w:val="00004457"/>
    <w:rsid w:val="000057E1"/>
    <w:rsid w:val="00010659"/>
    <w:rsid w:val="0001172F"/>
    <w:rsid w:val="00012ABF"/>
    <w:rsid w:val="0001302F"/>
    <w:rsid w:val="0001314B"/>
    <w:rsid w:val="0001436A"/>
    <w:rsid w:val="00014D0F"/>
    <w:rsid w:val="00017EC5"/>
    <w:rsid w:val="00022714"/>
    <w:rsid w:val="00023EB9"/>
    <w:rsid w:val="00023F8D"/>
    <w:rsid w:val="000242DE"/>
    <w:rsid w:val="00025C0E"/>
    <w:rsid w:val="000263AB"/>
    <w:rsid w:val="00026871"/>
    <w:rsid w:val="00026B63"/>
    <w:rsid w:val="0003023E"/>
    <w:rsid w:val="000302BE"/>
    <w:rsid w:val="0003035C"/>
    <w:rsid w:val="000308DE"/>
    <w:rsid w:val="0003102B"/>
    <w:rsid w:val="00032E03"/>
    <w:rsid w:val="000334CE"/>
    <w:rsid w:val="0003385C"/>
    <w:rsid w:val="00033B7D"/>
    <w:rsid w:val="00033C7F"/>
    <w:rsid w:val="00033D95"/>
    <w:rsid w:val="000354D2"/>
    <w:rsid w:val="00036F5D"/>
    <w:rsid w:val="00041255"/>
    <w:rsid w:val="00041403"/>
    <w:rsid w:val="00041697"/>
    <w:rsid w:val="00042E04"/>
    <w:rsid w:val="000430E9"/>
    <w:rsid w:val="00044137"/>
    <w:rsid w:val="00044301"/>
    <w:rsid w:val="00045261"/>
    <w:rsid w:val="00046979"/>
    <w:rsid w:val="0005251C"/>
    <w:rsid w:val="00052DED"/>
    <w:rsid w:val="00053B60"/>
    <w:rsid w:val="00054F87"/>
    <w:rsid w:val="0005537B"/>
    <w:rsid w:val="00055ED0"/>
    <w:rsid w:val="000579C2"/>
    <w:rsid w:val="00060954"/>
    <w:rsid w:val="00060C96"/>
    <w:rsid w:val="00060F76"/>
    <w:rsid w:val="000610FE"/>
    <w:rsid w:val="00062194"/>
    <w:rsid w:val="000632DB"/>
    <w:rsid w:val="00063E08"/>
    <w:rsid w:val="00065103"/>
    <w:rsid w:val="00066507"/>
    <w:rsid w:val="00066CC8"/>
    <w:rsid w:val="000671E5"/>
    <w:rsid w:val="00067C4D"/>
    <w:rsid w:val="00067E07"/>
    <w:rsid w:val="00070F97"/>
    <w:rsid w:val="00071125"/>
    <w:rsid w:val="00072A9F"/>
    <w:rsid w:val="0007375B"/>
    <w:rsid w:val="00073827"/>
    <w:rsid w:val="000738CE"/>
    <w:rsid w:val="00074F84"/>
    <w:rsid w:val="0007534E"/>
    <w:rsid w:val="000769AD"/>
    <w:rsid w:val="0008082A"/>
    <w:rsid w:val="00081098"/>
    <w:rsid w:val="0008152B"/>
    <w:rsid w:val="000822B7"/>
    <w:rsid w:val="00082A09"/>
    <w:rsid w:val="0008306B"/>
    <w:rsid w:val="000845C5"/>
    <w:rsid w:val="00084C2F"/>
    <w:rsid w:val="00084FC7"/>
    <w:rsid w:val="000856F8"/>
    <w:rsid w:val="0008572B"/>
    <w:rsid w:val="00085EC4"/>
    <w:rsid w:val="00087FF9"/>
    <w:rsid w:val="00092728"/>
    <w:rsid w:val="000928B1"/>
    <w:rsid w:val="000944D2"/>
    <w:rsid w:val="000948A5"/>
    <w:rsid w:val="00094E18"/>
    <w:rsid w:val="000967B8"/>
    <w:rsid w:val="0009793D"/>
    <w:rsid w:val="000A00D2"/>
    <w:rsid w:val="000A0159"/>
    <w:rsid w:val="000A04BD"/>
    <w:rsid w:val="000A0DD6"/>
    <w:rsid w:val="000A2FBC"/>
    <w:rsid w:val="000A4C3C"/>
    <w:rsid w:val="000A5D6A"/>
    <w:rsid w:val="000B1FF0"/>
    <w:rsid w:val="000B334A"/>
    <w:rsid w:val="000B5147"/>
    <w:rsid w:val="000B6841"/>
    <w:rsid w:val="000B6876"/>
    <w:rsid w:val="000C31BE"/>
    <w:rsid w:val="000C35B1"/>
    <w:rsid w:val="000C4482"/>
    <w:rsid w:val="000C4FBD"/>
    <w:rsid w:val="000C5077"/>
    <w:rsid w:val="000C63D0"/>
    <w:rsid w:val="000C6FE8"/>
    <w:rsid w:val="000C7645"/>
    <w:rsid w:val="000D06D0"/>
    <w:rsid w:val="000D15D7"/>
    <w:rsid w:val="000D2166"/>
    <w:rsid w:val="000D2221"/>
    <w:rsid w:val="000D3122"/>
    <w:rsid w:val="000D31E0"/>
    <w:rsid w:val="000D3FC8"/>
    <w:rsid w:val="000D674F"/>
    <w:rsid w:val="000D7F5C"/>
    <w:rsid w:val="000E0E38"/>
    <w:rsid w:val="000E304D"/>
    <w:rsid w:val="000E3B78"/>
    <w:rsid w:val="000E4BE2"/>
    <w:rsid w:val="000E6238"/>
    <w:rsid w:val="000F0B48"/>
    <w:rsid w:val="000F1BDC"/>
    <w:rsid w:val="000F314B"/>
    <w:rsid w:val="000F3403"/>
    <w:rsid w:val="000F42E8"/>
    <w:rsid w:val="000F63CB"/>
    <w:rsid w:val="000F758C"/>
    <w:rsid w:val="000F763F"/>
    <w:rsid w:val="000F78F4"/>
    <w:rsid w:val="000F7F7F"/>
    <w:rsid w:val="0010009E"/>
    <w:rsid w:val="00100D81"/>
    <w:rsid w:val="00101263"/>
    <w:rsid w:val="0010515D"/>
    <w:rsid w:val="00106506"/>
    <w:rsid w:val="0010799E"/>
    <w:rsid w:val="00107DAB"/>
    <w:rsid w:val="0011002F"/>
    <w:rsid w:val="001105F0"/>
    <w:rsid w:val="001142A8"/>
    <w:rsid w:val="00115987"/>
    <w:rsid w:val="00115CFE"/>
    <w:rsid w:val="00116AB5"/>
    <w:rsid w:val="00116EC2"/>
    <w:rsid w:val="001178FA"/>
    <w:rsid w:val="00117949"/>
    <w:rsid w:val="001200FA"/>
    <w:rsid w:val="00120803"/>
    <w:rsid w:val="001210F4"/>
    <w:rsid w:val="00121AE0"/>
    <w:rsid w:val="0012316F"/>
    <w:rsid w:val="00123B5F"/>
    <w:rsid w:val="00123CA3"/>
    <w:rsid w:val="00124D65"/>
    <w:rsid w:val="00125821"/>
    <w:rsid w:val="00125C62"/>
    <w:rsid w:val="00125D86"/>
    <w:rsid w:val="00127831"/>
    <w:rsid w:val="00127AAB"/>
    <w:rsid w:val="00127DEB"/>
    <w:rsid w:val="00127F35"/>
    <w:rsid w:val="001303E1"/>
    <w:rsid w:val="00130586"/>
    <w:rsid w:val="00132AE7"/>
    <w:rsid w:val="0013314C"/>
    <w:rsid w:val="001368DD"/>
    <w:rsid w:val="0013706F"/>
    <w:rsid w:val="001372CF"/>
    <w:rsid w:val="00137A30"/>
    <w:rsid w:val="00137D70"/>
    <w:rsid w:val="0014080F"/>
    <w:rsid w:val="00142BDE"/>
    <w:rsid w:val="00142CBE"/>
    <w:rsid w:val="00143E32"/>
    <w:rsid w:val="00143E6E"/>
    <w:rsid w:val="001444D3"/>
    <w:rsid w:val="00144948"/>
    <w:rsid w:val="00145024"/>
    <w:rsid w:val="001456F2"/>
    <w:rsid w:val="0014580B"/>
    <w:rsid w:val="001459A7"/>
    <w:rsid w:val="00147FCD"/>
    <w:rsid w:val="0015012F"/>
    <w:rsid w:val="0015051C"/>
    <w:rsid w:val="00151578"/>
    <w:rsid w:val="00151DCF"/>
    <w:rsid w:val="001521B6"/>
    <w:rsid w:val="00153924"/>
    <w:rsid w:val="00153C5E"/>
    <w:rsid w:val="00153D6D"/>
    <w:rsid w:val="00155A4B"/>
    <w:rsid w:val="00155BA9"/>
    <w:rsid w:val="001563A4"/>
    <w:rsid w:val="001571FF"/>
    <w:rsid w:val="001609FC"/>
    <w:rsid w:val="0016135A"/>
    <w:rsid w:val="00161CB5"/>
    <w:rsid w:val="0016231A"/>
    <w:rsid w:val="0016546E"/>
    <w:rsid w:val="0016628A"/>
    <w:rsid w:val="00167149"/>
    <w:rsid w:val="0016717A"/>
    <w:rsid w:val="00170855"/>
    <w:rsid w:val="00170ADA"/>
    <w:rsid w:val="00170C86"/>
    <w:rsid w:val="00170DC4"/>
    <w:rsid w:val="001718A7"/>
    <w:rsid w:val="00172696"/>
    <w:rsid w:val="00174F17"/>
    <w:rsid w:val="00175A81"/>
    <w:rsid w:val="00176B3B"/>
    <w:rsid w:val="00176EE2"/>
    <w:rsid w:val="001770CD"/>
    <w:rsid w:val="00177D06"/>
    <w:rsid w:val="0018148B"/>
    <w:rsid w:val="00181DFB"/>
    <w:rsid w:val="00181F7E"/>
    <w:rsid w:val="0018394F"/>
    <w:rsid w:val="00184961"/>
    <w:rsid w:val="00185176"/>
    <w:rsid w:val="00185C1C"/>
    <w:rsid w:val="00185C3D"/>
    <w:rsid w:val="001879F0"/>
    <w:rsid w:val="00187D4C"/>
    <w:rsid w:val="00191A58"/>
    <w:rsid w:val="00191B4D"/>
    <w:rsid w:val="00191E72"/>
    <w:rsid w:val="001923EF"/>
    <w:rsid w:val="00193886"/>
    <w:rsid w:val="00193DC7"/>
    <w:rsid w:val="00194882"/>
    <w:rsid w:val="00194B3F"/>
    <w:rsid w:val="0019529C"/>
    <w:rsid w:val="00195DF7"/>
    <w:rsid w:val="00195E6D"/>
    <w:rsid w:val="00195EAD"/>
    <w:rsid w:val="0019609F"/>
    <w:rsid w:val="001975D1"/>
    <w:rsid w:val="00197E01"/>
    <w:rsid w:val="001A0420"/>
    <w:rsid w:val="001A0CAE"/>
    <w:rsid w:val="001A2A17"/>
    <w:rsid w:val="001A3E45"/>
    <w:rsid w:val="001A4A33"/>
    <w:rsid w:val="001A6555"/>
    <w:rsid w:val="001A6E1C"/>
    <w:rsid w:val="001A7E56"/>
    <w:rsid w:val="001A7F45"/>
    <w:rsid w:val="001B0EAD"/>
    <w:rsid w:val="001B2733"/>
    <w:rsid w:val="001B40A0"/>
    <w:rsid w:val="001B4BA5"/>
    <w:rsid w:val="001B6953"/>
    <w:rsid w:val="001B6EA9"/>
    <w:rsid w:val="001B76C5"/>
    <w:rsid w:val="001B7863"/>
    <w:rsid w:val="001B7B32"/>
    <w:rsid w:val="001C0746"/>
    <w:rsid w:val="001C0862"/>
    <w:rsid w:val="001C3663"/>
    <w:rsid w:val="001C4173"/>
    <w:rsid w:val="001C49B0"/>
    <w:rsid w:val="001C4F66"/>
    <w:rsid w:val="001C6058"/>
    <w:rsid w:val="001C7560"/>
    <w:rsid w:val="001C76AA"/>
    <w:rsid w:val="001C7D8B"/>
    <w:rsid w:val="001D02DD"/>
    <w:rsid w:val="001D083D"/>
    <w:rsid w:val="001D2659"/>
    <w:rsid w:val="001D36BF"/>
    <w:rsid w:val="001D40AB"/>
    <w:rsid w:val="001D4BB4"/>
    <w:rsid w:val="001D5403"/>
    <w:rsid w:val="001D5F28"/>
    <w:rsid w:val="001D6A8A"/>
    <w:rsid w:val="001D784D"/>
    <w:rsid w:val="001D7E55"/>
    <w:rsid w:val="001D7EED"/>
    <w:rsid w:val="001E1D77"/>
    <w:rsid w:val="001E2EF2"/>
    <w:rsid w:val="001E3817"/>
    <w:rsid w:val="001E4409"/>
    <w:rsid w:val="001E5317"/>
    <w:rsid w:val="001E5C6E"/>
    <w:rsid w:val="001E6394"/>
    <w:rsid w:val="001E7C01"/>
    <w:rsid w:val="001E7C4A"/>
    <w:rsid w:val="001F02F0"/>
    <w:rsid w:val="001F13A6"/>
    <w:rsid w:val="001F18F4"/>
    <w:rsid w:val="001F190A"/>
    <w:rsid w:val="001F264E"/>
    <w:rsid w:val="001F2D3D"/>
    <w:rsid w:val="001F318E"/>
    <w:rsid w:val="001F37B6"/>
    <w:rsid w:val="001F39DB"/>
    <w:rsid w:val="001F3BD7"/>
    <w:rsid w:val="001F3FD1"/>
    <w:rsid w:val="001F4ADE"/>
    <w:rsid w:val="002011A7"/>
    <w:rsid w:val="00201335"/>
    <w:rsid w:val="002015F4"/>
    <w:rsid w:val="00201B22"/>
    <w:rsid w:val="00201B4B"/>
    <w:rsid w:val="00202CA4"/>
    <w:rsid w:val="002039AB"/>
    <w:rsid w:val="00204A34"/>
    <w:rsid w:val="002050EE"/>
    <w:rsid w:val="00210D48"/>
    <w:rsid w:val="00211B79"/>
    <w:rsid w:val="00213817"/>
    <w:rsid w:val="00216CE3"/>
    <w:rsid w:val="002176BB"/>
    <w:rsid w:val="002177B5"/>
    <w:rsid w:val="00220479"/>
    <w:rsid w:val="002205D3"/>
    <w:rsid w:val="002225D8"/>
    <w:rsid w:val="00223416"/>
    <w:rsid w:val="00223B48"/>
    <w:rsid w:val="002249B5"/>
    <w:rsid w:val="002257B0"/>
    <w:rsid w:val="002259F4"/>
    <w:rsid w:val="002265CC"/>
    <w:rsid w:val="00226BA9"/>
    <w:rsid w:val="00227D1B"/>
    <w:rsid w:val="00231222"/>
    <w:rsid w:val="002312B4"/>
    <w:rsid w:val="0023162A"/>
    <w:rsid w:val="00231968"/>
    <w:rsid w:val="00231E1E"/>
    <w:rsid w:val="00232338"/>
    <w:rsid w:val="002335C8"/>
    <w:rsid w:val="002349F4"/>
    <w:rsid w:val="00235AAF"/>
    <w:rsid w:val="00240614"/>
    <w:rsid w:val="00241023"/>
    <w:rsid w:val="0024193D"/>
    <w:rsid w:val="002420C9"/>
    <w:rsid w:val="00242453"/>
    <w:rsid w:val="0024270D"/>
    <w:rsid w:val="002454E5"/>
    <w:rsid w:val="00246517"/>
    <w:rsid w:val="00246FB3"/>
    <w:rsid w:val="0025130D"/>
    <w:rsid w:val="00251B64"/>
    <w:rsid w:val="00252CAE"/>
    <w:rsid w:val="00252E90"/>
    <w:rsid w:val="002548A5"/>
    <w:rsid w:val="0025654C"/>
    <w:rsid w:val="0025686A"/>
    <w:rsid w:val="00257958"/>
    <w:rsid w:val="00257D95"/>
    <w:rsid w:val="00257FF1"/>
    <w:rsid w:val="0026074F"/>
    <w:rsid w:val="00261367"/>
    <w:rsid w:val="002635E3"/>
    <w:rsid w:val="0026376C"/>
    <w:rsid w:val="0026387E"/>
    <w:rsid w:val="0026463E"/>
    <w:rsid w:val="00264942"/>
    <w:rsid w:val="002649B9"/>
    <w:rsid w:val="0027019C"/>
    <w:rsid w:val="00270406"/>
    <w:rsid w:val="002717AD"/>
    <w:rsid w:val="0027273D"/>
    <w:rsid w:val="002731D0"/>
    <w:rsid w:val="00274E6D"/>
    <w:rsid w:val="00275DD3"/>
    <w:rsid w:val="002761E8"/>
    <w:rsid w:val="002766B6"/>
    <w:rsid w:val="00277452"/>
    <w:rsid w:val="00277AA4"/>
    <w:rsid w:val="002803D0"/>
    <w:rsid w:val="00280CA3"/>
    <w:rsid w:val="00281C76"/>
    <w:rsid w:val="00281DD8"/>
    <w:rsid w:val="00283066"/>
    <w:rsid w:val="00284C3E"/>
    <w:rsid w:val="00285055"/>
    <w:rsid w:val="00285AEA"/>
    <w:rsid w:val="00285BBC"/>
    <w:rsid w:val="0028642D"/>
    <w:rsid w:val="002865B1"/>
    <w:rsid w:val="00286B68"/>
    <w:rsid w:val="00290425"/>
    <w:rsid w:val="00291330"/>
    <w:rsid w:val="002925B3"/>
    <w:rsid w:val="002930F5"/>
    <w:rsid w:val="00293A79"/>
    <w:rsid w:val="00295D64"/>
    <w:rsid w:val="00295EFC"/>
    <w:rsid w:val="00296D88"/>
    <w:rsid w:val="00297343"/>
    <w:rsid w:val="002A08CF"/>
    <w:rsid w:val="002A0CE0"/>
    <w:rsid w:val="002A1032"/>
    <w:rsid w:val="002A2B61"/>
    <w:rsid w:val="002A2DAD"/>
    <w:rsid w:val="002A3211"/>
    <w:rsid w:val="002A3592"/>
    <w:rsid w:val="002A3CF4"/>
    <w:rsid w:val="002A570F"/>
    <w:rsid w:val="002A5C64"/>
    <w:rsid w:val="002A67BB"/>
    <w:rsid w:val="002A746E"/>
    <w:rsid w:val="002A7924"/>
    <w:rsid w:val="002B0909"/>
    <w:rsid w:val="002B0CDC"/>
    <w:rsid w:val="002B2162"/>
    <w:rsid w:val="002B4C7C"/>
    <w:rsid w:val="002B5806"/>
    <w:rsid w:val="002B6C50"/>
    <w:rsid w:val="002B6D08"/>
    <w:rsid w:val="002B74B7"/>
    <w:rsid w:val="002B76FF"/>
    <w:rsid w:val="002C1F16"/>
    <w:rsid w:val="002C2753"/>
    <w:rsid w:val="002C29F5"/>
    <w:rsid w:val="002C3AAA"/>
    <w:rsid w:val="002C447D"/>
    <w:rsid w:val="002C4695"/>
    <w:rsid w:val="002C6063"/>
    <w:rsid w:val="002C7A41"/>
    <w:rsid w:val="002D05E8"/>
    <w:rsid w:val="002D158E"/>
    <w:rsid w:val="002D164E"/>
    <w:rsid w:val="002D369F"/>
    <w:rsid w:val="002D5E07"/>
    <w:rsid w:val="002D5E39"/>
    <w:rsid w:val="002D6EBC"/>
    <w:rsid w:val="002E194C"/>
    <w:rsid w:val="002E2098"/>
    <w:rsid w:val="002E2EB0"/>
    <w:rsid w:val="002E2FCB"/>
    <w:rsid w:val="002E302D"/>
    <w:rsid w:val="002E3670"/>
    <w:rsid w:val="002E4C4C"/>
    <w:rsid w:val="002E4F89"/>
    <w:rsid w:val="002E54DC"/>
    <w:rsid w:val="002E604F"/>
    <w:rsid w:val="002E6A26"/>
    <w:rsid w:val="002E7D2F"/>
    <w:rsid w:val="002F00A5"/>
    <w:rsid w:val="002F0C25"/>
    <w:rsid w:val="002F1EF9"/>
    <w:rsid w:val="002F2A02"/>
    <w:rsid w:val="002F2BB9"/>
    <w:rsid w:val="002F4E26"/>
    <w:rsid w:val="002F57FD"/>
    <w:rsid w:val="002F5C02"/>
    <w:rsid w:val="002F743F"/>
    <w:rsid w:val="0030043D"/>
    <w:rsid w:val="00300A59"/>
    <w:rsid w:val="00301670"/>
    <w:rsid w:val="0030190D"/>
    <w:rsid w:val="0030264D"/>
    <w:rsid w:val="00303102"/>
    <w:rsid w:val="00303151"/>
    <w:rsid w:val="00303683"/>
    <w:rsid w:val="00305BA2"/>
    <w:rsid w:val="00307B4E"/>
    <w:rsid w:val="003104B5"/>
    <w:rsid w:val="003117B5"/>
    <w:rsid w:val="00311AF0"/>
    <w:rsid w:val="00314CE9"/>
    <w:rsid w:val="00314E31"/>
    <w:rsid w:val="003150AC"/>
    <w:rsid w:val="0031537E"/>
    <w:rsid w:val="0031603A"/>
    <w:rsid w:val="003169B8"/>
    <w:rsid w:val="00316BCD"/>
    <w:rsid w:val="00320E23"/>
    <w:rsid w:val="003213C5"/>
    <w:rsid w:val="003217B1"/>
    <w:rsid w:val="0032220D"/>
    <w:rsid w:val="00322B49"/>
    <w:rsid w:val="003234DA"/>
    <w:rsid w:val="0032405A"/>
    <w:rsid w:val="00324771"/>
    <w:rsid w:val="00326D17"/>
    <w:rsid w:val="00326F51"/>
    <w:rsid w:val="00327911"/>
    <w:rsid w:val="00327D44"/>
    <w:rsid w:val="00327D68"/>
    <w:rsid w:val="00327F39"/>
    <w:rsid w:val="00330BD2"/>
    <w:rsid w:val="00331384"/>
    <w:rsid w:val="00331F20"/>
    <w:rsid w:val="00334592"/>
    <w:rsid w:val="00335947"/>
    <w:rsid w:val="0033649B"/>
    <w:rsid w:val="00336ACB"/>
    <w:rsid w:val="00341C20"/>
    <w:rsid w:val="00343723"/>
    <w:rsid w:val="00343976"/>
    <w:rsid w:val="003447A5"/>
    <w:rsid w:val="00344A27"/>
    <w:rsid w:val="00344DC3"/>
    <w:rsid w:val="003455A3"/>
    <w:rsid w:val="00345A69"/>
    <w:rsid w:val="003465B0"/>
    <w:rsid w:val="0035143A"/>
    <w:rsid w:val="00351B8C"/>
    <w:rsid w:val="00351E68"/>
    <w:rsid w:val="00352E8D"/>
    <w:rsid w:val="00353470"/>
    <w:rsid w:val="00355481"/>
    <w:rsid w:val="00356CAE"/>
    <w:rsid w:val="003574C9"/>
    <w:rsid w:val="0035769C"/>
    <w:rsid w:val="00357C54"/>
    <w:rsid w:val="00362227"/>
    <w:rsid w:val="003624D9"/>
    <w:rsid w:val="00365663"/>
    <w:rsid w:val="003677D0"/>
    <w:rsid w:val="00370CE0"/>
    <w:rsid w:val="0037158F"/>
    <w:rsid w:val="00371647"/>
    <w:rsid w:val="00373AF0"/>
    <w:rsid w:val="0037479D"/>
    <w:rsid w:val="003753EE"/>
    <w:rsid w:val="00375AD3"/>
    <w:rsid w:val="003764B0"/>
    <w:rsid w:val="00376BB4"/>
    <w:rsid w:val="00377333"/>
    <w:rsid w:val="0038173A"/>
    <w:rsid w:val="00383A60"/>
    <w:rsid w:val="00384725"/>
    <w:rsid w:val="0038535C"/>
    <w:rsid w:val="00390081"/>
    <w:rsid w:val="003908F3"/>
    <w:rsid w:val="003915CC"/>
    <w:rsid w:val="00391FA3"/>
    <w:rsid w:val="0039210D"/>
    <w:rsid w:val="00392281"/>
    <w:rsid w:val="0039265D"/>
    <w:rsid w:val="0039314F"/>
    <w:rsid w:val="0039322E"/>
    <w:rsid w:val="00394AB4"/>
    <w:rsid w:val="00396246"/>
    <w:rsid w:val="0039667D"/>
    <w:rsid w:val="003968C7"/>
    <w:rsid w:val="003A0459"/>
    <w:rsid w:val="003A25C2"/>
    <w:rsid w:val="003A2DC1"/>
    <w:rsid w:val="003A2E6E"/>
    <w:rsid w:val="003A31BF"/>
    <w:rsid w:val="003A5A61"/>
    <w:rsid w:val="003A5A76"/>
    <w:rsid w:val="003A5D81"/>
    <w:rsid w:val="003A633A"/>
    <w:rsid w:val="003A6C94"/>
    <w:rsid w:val="003A7654"/>
    <w:rsid w:val="003A7C0F"/>
    <w:rsid w:val="003B00EE"/>
    <w:rsid w:val="003B16AC"/>
    <w:rsid w:val="003B28CD"/>
    <w:rsid w:val="003B3ED8"/>
    <w:rsid w:val="003B59E3"/>
    <w:rsid w:val="003B7A65"/>
    <w:rsid w:val="003C06FC"/>
    <w:rsid w:val="003C0B4A"/>
    <w:rsid w:val="003C156E"/>
    <w:rsid w:val="003C1C03"/>
    <w:rsid w:val="003C2BD3"/>
    <w:rsid w:val="003C2CF3"/>
    <w:rsid w:val="003C307C"/>
    <w:rsid w:val="003C5481"/>
    <w:rsid w:val="003C5540"/>
    <w:rsid w:val="003C6D3A"/>
    <w:rsid w:val="003C7DBA"/>
    <w:rsid w:val="003D108F"/>
    <w:rsid w:val="003D10A2"/>
    <w:rsid w:val="003D1D26"/>
    <w:rsid w:val="003D2068"/>
    <w:rsid w:val="003D348A"/>
    <w:rsid w:val="003D43C1"/>
    <w:rsid w:val="003D5001"/>
    <w:rsid w:val="003D5AB2"/>
    <w:rsid w:val="003D73EE"/>
    <w:rsid w:val="003E01AC"/>
    <w:rsid w:val="003E1E8B"/>
    <w:rsid w:val="003E280B"/>
    <w:rsid w:val="003E2970"/>
    <w:rsid w:val="003E5314"/>
    <w:rsid w:val="003E5682"/>
    <w:rsid w:val="003E56D9"/>
    <w:rsid w:val="003E5853"/>
    <w:rsid w:val="003E5C18"/>
    <w:rsid w:val="003E5D05"/>
    <w:rsid w:val="003E619C"/>
    <w:rsid w:val="003E74D1"/>
    <w:rsid w:val="003E74D2"/>
    <w:rsid w:val="003E76F1"/>
    <w:rsid w:val="003E7711"/>
    <w:rsid w:val="003E7D77"/>
    <w:rsid w:val="003F12B4"/>
    <w:rsid w:val="003F19A1"/>
    <w:rsid w:val="003F2261"/>
    <w:rsid w:val="003F2E07"/>
    <w:rsid w:val="003F3496"/>
    <w:rsid w:val="003F3DA4"/>
    <w:rsid w:val="003F52E0"/>
    <w:rsid w:val="003F58E9"/>
    <w:rsid w:val="003F5FF3"/>
    <w:rsid w:val="003F67A8"/>
    <w:rsid w:val="0040289B"/>
    <w:rsid w:val="0040290E"/>
    <w:rsid w:val="0040385F"/>
    <w:rsid w:val="00403891"/>
    <w:rsid w:val="00403CFE"/>
    <w:rsid w:val="004045E3"/>
    <w:rsid w:val="00405504"/>
    <w:rsid w:val="004056C2"/>
    <w:rsid w:val="004060C6"/>
    <w:rsid w:val="00406662"/>
    <w:rsid w:val="004071C4"/>
    <w:rsid w:val="004101A2"/>
    <w:rsid w:val="004105AF"/>
    <w:rsid w:val="00410A19"/>
    <w:rsid w:val="00410ED9"/>
    <w:rsid w:val="00411D96"/>
    <w:rsid w:val="00412471"/>
    <w:rsid w:val="004134E4"/>
    <w:rsid w:val="004139FD"/>
    <w:rsid w:val="00414964"/>
    <w:rsid w:val="00417498"/>
    <w:rsid w:val="0041768F"/>
    <w:rsid w:val="004178AE"/>
    <w:rsid w:val="004200D5"/>
    <w:rsid w:val="00420F47"/>
    <w:rsid w:val="00421E53"/>
    <w:rsid w:val="004226A6"/>
    <w:rsid w:val="0042336E"/>
    <w:rsid w:val="00423570"/>
    <w:rsid w:val="004250CF"/>
    <w:rsid w:val="0042568A"/>
    <w:rsid w:val="00425C9A"/>
    <w:rsid w:val="00427D8E"/>
    <w:rsid w:val="00427F55"/>
    <w:rsid w:val="004305F3"/>
    <w:rsid w:val="00430864"/>
    <w:rsid w:val="0043116D"/>
    <w:rsid w:val="00432E75"/>
    <w:rsid w:val="004344B5"/>
    <w:rsid w:val="00434EA1"/>
    <w:rsid w:val="0043512E"/>
    <w:rsid w:val="00435DC2"/>
    <w:rsid w:val="0043673E"/>
    <w:rsid w:val="00437A54"/>
    <w:rsid w:val="004403F3"/>
    <w:rsid w:val="004410C8"/>
    <w:rsid w:val="004424CC"/>
    <w:rsid w:val="0044667C"/>
    <w:rsid w:val="004471E6"/>
    <w:rsid w:val="00451434"/>
    <w:rsid w:val="00454948"/>
    <w:rsid w:val="0045626C"/>
    <w:rsid w:val="00456333"/>
    <w:rsid w:val="0045694A"/>
    <w:rsid w:val="00456EFE"/>
    <w:rsid w:val="00457403"/>
    <w:rsid w:val="00457A87"/>
    <w:rsid w:val="00457D52"/>
    <w:rsid w:val="00460044"/>
    <w:rsid w:val="00460B9B"/>
    <w:rsid w:val="004631A1"/>
    <w:rsid w:val="004648C1"/>
    <w:rsid w:val="00464CA4"/>
    <w:rsid w:val="00465475"/>
    <w:rsid w:val="00467008"/>
    <w:rsid w:val="00472C12"/>
    <w:rsid w:val="00472E61"/>
    <w:rsid w:val="00473448"/>
    <w:rsid w:val="0047408C"/>
    <w:rsid w:val="0047463D"/>
    <w:rsid w:val="00474A85"/>
    <w:rsid w:val="00474F9B"/>
    <w:rsid w:val="00475ECF"/>
    <w:rsid w:val="004760AC"/>
    <w:rsid w:val="0047728D"/>
    <w:rsid w:val="0047738C"/>
    <w:rsid w:val="00477421"/>
    <w:rsid w:val="00477685"/>
    <w:rsid w:val="00477EEB"/>
    <w:rsid w:val="00480C61"/>
    <w:rsid w:val="00481817"/>
    <w:rsid w:val="004819B9"/>
    <w:rsid w:val="00481A65"/>
    <w:rsid w:val="00482278"/>
    <w:rsid w:val="0048347B"/>
    <w:rsid w:val="004840F6"/>
    <w:rsid w:val="004843E0"/>
    <w:rsid w:val="00485246"/>
    <w:rsid w:val="00485387"/>
    <w:rsid w:val="00486E36"/>
    <w:rsid w:val="0048710B"/>
    <w:rsid w:val="00487126"/>
    <w:rsid w:val="004871DE"/>
    <w:rsid w:val="00487362"/>
    <w:rsid w:val="00487373"/>
    <w:rsid w:val="00487502"/>
    <w:rsid w:val="00490387"/>
    <w:rsid w:val="004910DE"/>
    <w:rsid w:val="00492870"/>
    <w:rsid w:val="00492C2D"/>
    <w:rsid w:val="00492DC5"/>
    <w:rsid w:val="00492E60"/>
    <w:rsid w:val="00493966"/>
    <w:rsid w:val="004946A1"/>
    <w:rsid w:val="00495465"/>
    <w:rsid w:val="0049668A"/>
    <w:rsid w:val="0049794F"/>
    <w:rsid w:val="00497B90"/>
    <w:rsid w:val="004A06A3"/>
    <w:rsid w:val="004A1E38"/>
    <w:rsid w:val="004A3787"/>
    <w:rsid w:val="004A3E36"/>
    <w:rsid w:val="004A4766"/>
    <w:rsid w:val="004A4EAB"/>
    <w:rsid w:val="004A530C"/>
    <w:rsid w:val="004A7056"/>
    <w:rsid w:val="004A7504"/>
    <w:rsid w:val="004A7F00"/>
    <w:rsid w:val="004B037C"/>
    <w:rsid w:val="004B1C2D"/>
    <w:rsid w:val="004B2BF7"/>
    <w:rsid w:val="004B3790"/>
    <w:rsid w:val="004B4778"/>
    <w:rsid w:val="004B48FF"/>
    <w:rsid w:val="004B4A2C"/>
    <w:rsid w:val="004B4A7A"/>
    <w:rsid w:val="004B5D78"/>
    <w:rsid w:val="004B744F"/>
    <w:rsid w:val="004C0921"/>
    <w:rsid w:val="004C0C90"/>
    <w:rsid w:val="004C10D3"/>
    <w:rsid w:val="004C15EA"/>
    <w:rsid w:val="004C1627"/>
    <w:rsid w:val="004C19E9"/>
    <w:rsid w:val="004C2D3F"/>
    <w:rsid w:val="004C3BE6"/>
    <w:rsid w:val="004C4DE8"/>
    <w:rsid w:val="004C7D9A"/>
    <w:rsid w:val="004D0057"/>
    <w:rsid w:val="004D2D38"/>
    <w:rsid w:val="004D336F"/>
    <w:rsid w:val="004D3974"/>
    <w:rsid w:val="004D4A8D"/>
    <w:rsid w:val="004D69ED"/>
    <w:rsid w:val="004D71B2"/>
    <w:rsid w:val="004E0E52"/>
    <w:rsid w:val="004E103A"/>
    <w:rsid w:val="004E1067"/>
    <w:rsid w:val="004E2C5C"/>
    <w:rsid w:val="004E46FE"/>
    <w:rsid w:val="004E471B"/>
    <w:rsid w:val="004E4A66"/>
    <w:rsid w:val="004E4D60"/>
    <w:rsid w:val="004E587D"/>
    <w:rsid w:val="004E5C67"/>
    <w:rsid w:val="004E5D45"/>
    <w:rsid w:val="004E636B"/>
    <w:rsid w:val="004E6857"/>
    <w:rsid w:val="004F04B6"/>
    <w:rsid w:val="004F0A70"/>
    <w:rsid w:val="004F0EC2"/>
    <w:rsid w:val="004F158B"/>
    <w:rsid w:val="004F1677"/>
    <w:rsid w:val="004F1DC9"/>
    <w:rsid w:val="004F40DD"/>
    <w:rsid w:val="004F4A60"/>
    <w:rsid w:val="004F5011"/>
    <w:rsid w:val="004F5086"/>
    <w:rsid w:val="004F532E"/>
    <w:rsid w:val="005005C4"/>
    <w:rsid w:val="00502CD2"/>
    <w:rsid w:val="005038BB"/>
    <w:rsid w:val="005068AB"/>
    <w:rsid w:val="00506D66"/>
    <w:rsid w:val="005075AC"/>
    <w:rsid w:val="00507987"/>
    <w:rsid w:val="00507C48"/>
    <w:rsid w:val="00507D87"/>
    <w:rsid w:val="00507F9E"/>
    <w:rsid w:val="005103C8"/>
    <w:rsid w:val="0051165E"/>
    <w:rsid w:val="00511E93"/>
    <w:rsid w:val="00512847"/>
    <w:rsid w:val="00512C3F"/>
    <w:rsid w:val="00514072"/>
    <w:rsid w:val="00514A72"/>
    <w:rsid w:val="0051516E"/>
    <w:rsid w:val="00515E72"/>
    <w:rsid w:val="00517852"/>
    <w:rsid w:val="00517866"/>
    <w:rsid w:val="00521104"/>
    <w:rsid w:val="00521305"/>
    <w:rsid w:val="005252BF"/>
    <w:rsid w:val="005257C0"/>
    <w:rsid w:val="00526CED"/>
    <w:rsid w:val="00530712"/>
    <w:rsid w:val="00531276"/>
    <w:rsid w:val="0053173A"/>
    <w:rsid w:val="0053201A"/>
    <w:rsid w:val="005326B6"/>
    <w:rsid w:val="00533900"/>
    <w:rsid w:val="005341BA"/>
    <w:rsid w:val="00534549"/>
    <w:rsid w:val="005349DB"/>
    <w:rsid w:val="00535C42"/>
    <w:rsid w:val="005378FC"/>
    <w:rsid w:val="005422ED"/>
    <w:rsid w:val="00542593"/>
    <w:rsid w:val="00546BA2"/>
    <w:rsid w:val="00546E2B"/>
    <w:rsid w:val="00550171"/>
    <w:rsid w:val="00550CAC"/>
    <w:rsid w:val="00551042"/>
    <w:rsid w:val="00551443"/>
    <w:rsid w:val="00551670"/>
    <w:rsid w:val="00552857"/>
    <w:rsid w:val="005539EE"/>
    <w:rsid w:val="0055486E"/>
    <w:rsid w:val="00554B76"/>
    <w:rsid w:val="0055559A"/>
    <w:rsid w:val="0056011A"/>
    <w:rsid w:val="00560FF7"/>
    <w:rsid w:val="0056177B"/>
    <w:rsid w:val="005625A4"/>
    <w:rsid w:val="00562649"/>
    <w:rsid w:val="00565CA1"/>
    <w:rsid w:val="005661E1"/>
    <w:rsid w:val="00566CF4"/>
    <w:rsid w:val="00566E70"/>
    <w:rsid w:val="00567D95"/>
    <w:rsid w:val="005712E6"/>
    <w:rsid w:val="0057217A"/>
    <w:rsid w:val="00572915"/>
    <w:rsid w:val="00574303"/>
    <w:rsid w:val="00574FFA"/>
    <w:rsid w:val="00575536"/>
    <w:rsid w:val="00577289"/>
    <w:rsid w:val="0058051E"/>
    <w:rsid w:val="005814B2"/>
    <w:rsid w:val="005819B7"/>
    <w:rsid w:val="00582F99"/>
    <w:rsid w:val="0058484B"/>
    <w:rsid w:val="00584F1D"/>
    <w:rsid w:val="0058600C"/>
    <w:rsid w:val="005860DF"/>
    <w:rsid w:val="0058765D"/>
    <w:rsid w:val="005876FD"/>
    <w:rsid w:val="005907FA"/>
    <w:rsid w:val="00591B4D"/>
    <w:rsid w:val="00591EA7"/>
    <w:rsid w:val="00592555"/>
    <w:rsid w:val="00592686"/>
    <w:rsid w:val="00592BFD"/>
    <w:rsid w:val="00594112"/>
    <w:rsid w:val="00594186"/>
    <w:rsid w:val="00595297"/>
    <w:rsid w:val="00597E57"/>
    <w:rsid w:val="00597E85"/>
    <w:rsid w:val="005A0082"/>
    <w:rsid w:val="005A189D"/>
    <w:rsid w:val="005A5168"/>
    <w:rsid w:val="005A585D"/>
    <w:rsid w:val="005A5F84"/>
    <w:rsid w:val="005A7A19"/>
    <w:rsid w:val="005A7A70"/>
    <w:rsid w:val="005B0542"/>
    <w:rsid w:val="005B0CA2"/>
    <w:rsid w:val="005B2222"/>
    <w:rsid w:val="005B2991"/>
    <w:rsid w:val="005B39CE"/>
    <w:rsid w:val="005B43AE"/>
    <w:rsid w:val="005B44C5"/>
    <w:rsid w:val="005B4F6F"/>
    <w:rsid w:val="005B547F"/>
    <w:rsid w:val="005B695C"/>
    <w:rsid w:val="005B7376"/>
    <w:rsid w:val="005C1354"/>
    <w:rsid w:val="005C1BBB"/>
    <w:rsid w:val="005C2C12"/>
    <w:rsid w:val="005C2EDA"/>
    <w:rsid w:val="005C3205"/>
    <w:rsid w:val="005C4670"/>
    <w:rsid w:val="005C6968"/>
    <w:rsid w:val="005C6F85"/>
    <w:rsid w:val="005C7C0D"/>
    <w:rsid w:val="005D0A1D"/>
    <w:rsid w:val="005D0BE4"/>
    <w:rsid w:val="005D1F1A"/>
    <w:rsid w:val="005D2319"/>
    <w:rsid w:val="005D2A31"/>
    <w:rsid w:val="005D2AF1"/>
    <w:rsid w:val="005D3FCB"/>
    <w:rsid w:val="005D44CB"/>
    <w:rsid w:val="005D4581"/>
    <w:rsid w:val="005D50B6"/>
    <w:rsid w:val="005D52B6"/>
    <w:rsid w:val="005D64DF"/>
    <w:rsid w:val="005D78D8"/>
    <w:rsid w:val="005D7DAC"/>
    <w:rsid w:val="005D7E9B"/>
    <w:rsid w:val="005E07C5"/>
    <w:rsid w:val="005E0993"/>
    <w:rsid w:val="005E1F21"/>
    <w:rsid w:val="005E2C03"/>
    <w:rsid w:val="005E2D15"/>
    <w:rsid w:val="005E5590"/>
    <w:rsid w:val="005E5DEB"/>
    <w:rsid w:val="005E62C9"/>
    <w:rsid w:val="005E6D78"/>
    <w:rsid w:val="005E6E1B"/>
    <w:rsid w:val="005E72EE"/>
    <w:rsid w:val="005E7A41"/>
    <w:rsid w:val="005F0D01"/>
    <w:rsid w:val="005F17BE"/>
    <w:rsid w:val="005F3E82"/>
    <w:rsid w:val="005F42CB"/>
    <w:rsid w:val="005F516C"/>
    <w:rsid w:val="005F6432"/>
    <w:rsid w:val="005F6650"/>
    <w:rsid w:val="005F763D"/>
    <w:rsid w:val="00600C2D"/>
    <w:rsid w:val="00600F1E"/>
    <w:rsid w:val="00601282"/>
    <w:rsid w:val="006013C7"/>
    <w:rsid w:val="0060345E"/>
    <w:rsid w:val="00603642"/>
    <w:rsid w:val="00603BFC"/>
    <w:rsid w:val="0060682A"/>
    <w:rsid w:val="00607094"/>
    <w:rsid w:val="0060727F"/>
    <w:rsid w:val="00607F76"/>
    <w:rsid w:val="00610990"/>
    <w:rsid w:val="0061103D"/>
    <w:rsid w:val="00612B73"/>
    <w:rsid w:val="006135BD"/>
    <w:rsid w:val="0061397F"/>
    <w:rsid w:val="00614476"/>
    <w:rsid w:val="00615A4D"/>
    <w:rsid w:val="00617B68"/>
    <w:rsid w:val="00620021"/>
    <w:rsid w:val="006206CD"/>
    <w:rsid w:val="006208A9"/>
    <w:rsid w:val="00621289"/>
    <w:rsid w:val="00622C0B"/>
    <w:rsid w:val="0062309F"/>
    <w:rsid w:val="006230B7"/>
    <w:rsid w:val="00624E2C"/>
    <w:rsid w:val="006253A4"/>
    <w:rsid w:val="00626202"/>
    <w:rsid w:val="0062657D"/>
    <w:rsid w:val="006271B7"/>
    <w:rsid w:val="0062748E"/>
    <w:rsid w:val="00631849"/>
    <w:rsid w:val="00632B05"/>
    <w:rsid w:val="00632DDB"/>
    <w:rsid w:val="00634EA1"/>
    <w:rsid w:val="00634EF1"/>
    <w:rsid w:val="00635F35"/>
    <w:rsid w:val="006366DF"/>
    <w:rsid w:val="00637BD8"/>
    <w:rsid w:val="00637BE6"/>
    <w:rsid w:val="006405D3"/>
    <w:rsid w:val="00640D46"/>
    <w:rsid w:val="00641765"/>
    <w:rsid w:val="00641ED6"/>
    <w:rsid w:val="00643188"/>
    <w:rsid w:val="006437DB"/>
    <w:rsid w:val="00645006"/>
    <w:rsid w:val="0064539E"/>
    <w:rsid w:val="0065042F"/>
    <w:rsid w:val="00650DE6"/>
    <w:rsid w:val="006511F5"/>
    <w:rsid w:val="006516DE"/>
    <w:rsid w:val="00651F3A"/>
    <w:rsid w:val="00653702"/>
    <w:rsid w:val="00654760"/>
    <w:rsid w:val="0065567A"/>
    <w:rsid w:val="00655EA5"/>
    <w:rsid w:val="0065664C"/>
    <w:rsid w:val="006608EB"/>
    <w:rsid w:val="006611E7"/>
    <w:rsid w:val="006618B1"/>
    <w:rsid w:val="00662E41"/>
    <w:rsid w:val="006635B2"/>
    <w:rsid w:val="00663AB8"/>
    <w:rsid w:val="00663E1E"/>
    <w:rsid w:val="0066427A"/>
    <w:rsid w:val="00665641"/>
    <w:rsid w:val="00665901"/>
    <w:rsid w:val="006669C0"/>
    <w:rsid w:val="0066732F"/>
    <w:rsid w:val="006673D9"/>
    <w:rsid w:val="00667B03"/>
    <w:rsid w:val="006705F2"/>
    <w:rsid w:val="00671A51"/>
    <w:rsid w:val="00672A7E"/>
    <w:rsid w:val="0067322F"/>
    <w:rsid w:val="00673F84"/>
    <w:rsid w:val="00676BD8"/>
    <w:rsid w:val="0068290F"/>
    <w:rsid w:val="006845DF"/>
    <w:rsid w:val="00684916"/>
    <w:rsid w:val="00684ACE"/>
    <w:rsid w:val="006855AB"/>
    <w:rsid w:val="00685B0B"/>
    <w:rsid w:val="006862ED"/>
    <w:rsid w:val="0068685A"/>
    <w:rsid w:val="00686C92"/>
    <w:rsid w:val="006923D4"/>
    <w:rsid w:val="0069261C"/>
    <w:rsid w:val="006931D3"/>
    <w:rsid w:val="00694BEA"/>
    <w:rsid w:val="0069551E"/>
    <w:rsid w:val="006958D3"/>
    <w:rsid w:val="00695958"/>
    <w:rsid w:val="00695DF0"/>
    <w:rsid w:val="006964E5"/>
    <w:rsid w:val="0069687B"/>
    <w:rsid w:val="0069795B"/>
    <w:rsid w:val="00697ECD"/>
    <w:rsid w:val="006A134D"/>
    <w:rsid w:val="006A221B"/>
    <w:rsid w:val="006A4F38"/>
    <w:rsid w:val="006A65B8"/>
    <w:rsid w:val="006A6903"/>
    <w:rsid w:val="006B00D5"/>
    <w:rsid w:val="006B1AAA"/>
    <w:rsid w:val="006B20AB"/>
    <w:rsid w:val="006B2631"/>
    <w:rsid w:val="006B2E08"/>
    <w:rsid w:val="006B5033"/>
    <w:rsid w:val="006B56F3"/>
    <w:rsid w:val="006B59F0"/>
    <w:rsid w:val="006B68B8"/>
    <w:rsid w:val="006B69DF"/>
    <w:rsid w:val="006B7089"/>
    <w:rsid w:val="006C00F1"/>
    <w:rsid w:val="006C0249"/>
    <w:rsid w:val="006C152B"/>
    <w:rsid w:val="006C42DE"/>
    <w:rsid w:val="006C469E"/>
    <w:rsid w:val="006C528E"/>
    <w:rsid w:val="006C626A"/>
    <w:rsid w:val="006C6735"/>
    <w:rsid w:val="006C76FD"/>
    <w:rsid w:val="006D2824"/>
    <w:rsid w:val="006D2E13"/>
    <w:rsid w:val="006D32F4"/>
    <w:rsid w:val="006D4271"/>
    <w:rsid w:val="006D4E78"/>
    <w:rsid w:val="006D51C2"/>
    <w:rsid w:val="006D6162"/>
    <w:rsid w:val="006D6828"/>
    <w:rsid w:val="006D6D42"/>
    <w:rsid w:val="006E06A1"/>
    <w:rsid w:val="006E248C"/>
    <w:rsid w:val="006E4254"/>
    <w:rsid w:val="006E609A"/>
    <w:rsid w:val="006E7532"/>
    <w:rsid w:val="006E7904"/>
    <w:rsid w:val="006F2635"/>
    <w:rsid w:val="006F55A1"/>
    <w:rsid w:val="006F5666"/>
    <w:rsid w:val="006F5F59"/>
    <w:rsid w:val="006F6841"/>
    <w:rsid w:val="006F7300"/>
    <w:rsid w:val="006F7FBB"/>
    <w:rsid w:val="00700A61"/>
    <w:rsid w:val="00701B9C"/>
    <w:rsid w:val="00703244"/>
    <w:rsid w:val="007037E9"/>
    <w:rsid w:val="007057A0"/>
    <w:rsid w:val="00705CB1"/>
    <w:rsid w:val="00706668"/>
    <w:rsid w:val="00707F84"/>
    <w:rsid w:val="00710D61"/>
    <w:rsid w:val="00711964"/>
    <w:rsid w:val="00712C07"/>
    <w:rsid w:val="00714132"/>
    <w:rsid w:val="0071430C"/>
    <w:rsid w:val="00714AA3"/>
    <w:rsid w:val="007150F6"/>
    <w:rsid w:val="0071692A"/>
    <w:rsid w:val="00716EC3"/>
    <w:rsid w:val="007172D3"/>
    <w:rsid w:val="00717451"/>
    <w:rsid w:val="007179BC"/>
    <w:rsid w:val="00722AF7"/>
    <w:rsid w:val="0072438A"/>
    <w:rsid w:val="007249A5"/>
    <w:rsid w:val="00727A4B"/>
    <w:rsid w:val="00731369"/>
    <w:rsid w:val="00733159"/>
    <w:rsid w:val="00733407"/>
    <w:rsid w:val="00733DE6"/>
    <w:rsid w:val="00740D65"/>
    <w:rsid w:val="00740E63"/>
    <w:rsid w:val="0074127B"/>
    <w:rsid w:val="00742132"/>
    <w:rsid w:val="007424F8"/>
    <w:rsid w:val="007426D0"/>
    <w:rsid w:val="0074271D"/>
    <w:rsid w:val="00742C05"/>
    <w:rsid w:val="0074368E"/>
    <w:rsid w:val="00743AE9"/>
    <w:rsid w:val="00745C76"/>
    <w:rsid w:val="007473DE"/>
    <w:rsid w:val="007475F6"/>
    <w:rsid w:val="00747638"/>
    <w:rsid w:val="00747E54"/>
    <w:rsid w:val="00750167"/>
    <w:rsid w:val="00752485"/>
    <w:rsid w:val="007529D9"/>
    <w:rsid w:val="00752ED1"/>
    <w:rsid w:val="007537AE"/>
    <w:rsid w:val="0075394E"/>
    <w:rsid w:val="00753954"/>
    <w:rsid w:val="00754705"/>
    <w:rsid w:val="00755057"/>
    <w:rsid w:val="00755E3B"/>
    <w:rsid w:val="007567A7"/>
    <w:rsid w:val="00756FC5"/>
    <w:rsid w:val="00757707"/>
    <w:rsid w:val="00757944"/>
    <w:rsid w:val="00760F10"/>
    <w:rsid w:val="0076257D"/>
    <w:rsid w:val="007638FF"/>
    <w:rsid w:val="00763B4B"/>
    <w:rsid w:val="00763B64"/>
    <w:rsid w:val="00763E1B"/>
    <w:rsid w:val="00766167"/>
    <w:rsid w:val="00767965"/>
    <w:rsid w:val="007700DB"/>
    <w:rsid w:val="00770BA1"/>
    <w:rsid w:val="007719A5"/>
    <w:rsid w:val="00771C00"/>
    <w:rsid w:val="00771E3D"/>
    <w:rsid w:val="007721A3"/>
    <w:rsid w:val="0077312B"/>
    <w:rsid w:val="00775A7E"/>
    <w:rsid w:val="007771FF"/>
    <w:rsid w:val="0078000F"/>
    <w:rsid w:val="007806C8"/>
    <w:rsid w:val="00781F98"/>
    <w:rsid w:val="007827F1"/>
    <w:rsid w:val="007846BD"/>
    <w:rsid w:val="007865EA"/>
    <w:rsid w:val="00786BCB"/>
    <w:rsid w:val="007900FE"/>
    <w:rsid w:val="00790C4E"/>
    <w:rsid w:val="00791804"/>
    <w:rsid w:val="0079224F"/>
    <w:rsid w:val="0079261E"/>
    <w:rsid w:val="00793856"/>
    <w:rsid w:val="007942F0"/>
    <w:rsid w:val="0079488C"/>
    <w:rsid w:val="00794EEE"/>
    <w:rsid w:val="00795567"/>
    <w:rsid w:val="00796444"/>
    <w:rsid w:val="00796967"/>
    <w:rsid w:val="007A0CD2"/>
    <w:rsid w:val="007A0E92"/>
    <w:rsid w:val="007A2711"/>
    <w:rsid w:val="007A2BD9"/>
    <w:rsid w:val="007A39D9"/>
    <w:rsid w:val="007A4A03"/>
    <w:rsid w:val="007A503C"/>
    <w:rsid w:val="007A5264"/>
    <w:rsid w:val="007A5B6A"/>
    <w:rsid w:val="007A6CF7"/>
    <w:rsid w:val="007A7BEB"/>
    <w:rsid w:val="007A7F2B"/>
    <w:rsid w:val="007B149C"/>
    <w:rsid w:val="007B1875"/>
    <w:rsid w:val="007B1AED"/>
    <w:rsid w:val="007B1C64"/>
    <w:rsid w:val="007B2F0D"/>
    <w:rsid w:val="007B342F"/>
    <w:rsid w:val="007B3621"/>
    <w:rsid w:val="007B3D08"/>
    <w:rsid w:val="007B6CA6"/>
    <w:rsid w:val="007B7073"/>
    <w:rsid w:val="007B778E"/>
    <w:rsid w:val="007B7B22"/>
    <w:rsid w:val="007C05DF"/>
    <w:rsid w:val="007C07CE"/>
    <w:rsid w:val="007C1755"/>
    <w:rsid w:val="007C1795"/>
    <w:rsid w:val="007C4CDA"/>
    <w:rsid w:val="007C60ED"/>
    <w:rsid w:val="007C7478"/>
    <w:rsid w:val="007C78A6"/>
    <w:rsid w:val="007D081F"/>
    <w:rsid w:val="007D1BE3"/>
    <w:rsid w:val="007D38DE"/>
    <w:rsid w:val="007D4E43"/>
    <w:rsid w:val="007D51B2"/>
    <w:rsid w:val="007D6373"/>
    <w:rsid w:val="007D63E1"/>
    <w:rsid w:val="007D67E2"/>
    <w:rsid w:val="007D6DEB"/>
    <w:rsid w:val="007D7616"/>
    <w:rsid w:val="007E2CC1"/>
    <w:rsid w:val="007E2D7B"/>
    <w:rsid w:val="007E2E07"/>
    <w:rsid w:val="007E33A0"/>
    <w:rsid w:val="007E3DB9"/>
    <w:rsid w:val="007E48DF"/>
    <w:rsid w:val="007E5E17"/>
    <w:rsid w:val="007E5E56"/>
    <w:rsid w:val="007E64DB"/>
    <w:rsid w:val="007E6F23"/>
    <w:rsid w:val="007F06DE"/>
    <w:rsid w:val="007F0BAD"/>
    <w:rsid w:val="007F317D"/>
    <w:rsid w:val="007F4726"/>
    <w:rsid w:val="007F795B"/>
    <w:rsid w:val="007F796F"/>
    <w:rsid w:val="00800785"/>
    <w:rsid w:val="008021DA"/>
    <w:rsid w:val="008028F9"/>
    <w:rsid w:val="00803A60"/>
    <w:rsid w:val="0080434D"/>
    <w:rsid w:val="00804706"/>
    <w:rsid w:val="0080471A"/>
    <w:rsid w:val="00804FC9"/>
    <w:rsid w:val="00806C6C"/>
    <w:rsid w:val="00810CEE"/>
    <w:rsid w:val="008113CC"/>
    <w:rsid w:val="008129B3"/>
    <w:rsid w:val="0081492E"/>
    <w:rsid w:val="00814C21"/>
    <w:rsid w:val="00816767"/>
    <w:rsid w:val="008168AF"/>
    <w:rsid w:val="00820CB0"/>
    <w:rsid w:val="00820D24"/>
    <w:rsid w:val="0082259A"/>
    <w:rsid w:val="00824AAB"/>
    <w:rsid w:val="00824B19"/>
    <w:rsid w:val="00824CCB"/>
    <w:rsid w:val="00824FD7"/>
    <w:rsid w:val="00825BA1"/>
    <w:rsid w:val="00826E20"/>
    <w:rsid w:val="00827D73"/>
    <w:rsid w:val="00827EF3"/>
    <w:rsid w:val="008300BE"/>
    <w:rsid w:val="00830C0F"/>
    <w:rsid w:val="00830F6B"/>
    <w:rsid w:val="008314BA"/>
    <w:rsid w:val="00831C2B"/>
    <w:rsid w:val="00831CEF"/>
    <w:rsid w:val="008320CB"/>
    <w:rsid w:val="00832255"/>
    <w:rsid w:val="00833613"/>
    <w:rsid w:val="00833D01"/>
    <w:rsid w:val="008344AF"/>
    <w:rsid w:val="008365B5"/>
    <w:rsid w:val="0083755F"/>
    <w:rsid w:val="0084087A"/>
    <w:rsid w:val="00840F73"/>
    <w:rsid w:val="00841D47"/>
    <w:rsid w:val="008424A7"/>
    <w:rsid w:val="00842BF2"/>
    <w:rsid w:val="00842D23"/>
    <w:rsid w:val="00844393"/>
    <w:rsid w:val="008454ED"/>
    <w:rsid w:val="00846093"/>
    <w:rsid w:val="0084626D"/>
    <w:rsid w:val="008465AF"/>
    <w:rsid w:val="00846D1C"/>
    <w:rsid w:val="0085052A"/>
    <w:rsid w:val="0085149A"/>
    <w:rsid w:val="008520C9"/>
    <w:rsid w:val="00852C54"/>
    <w:rsid w:val="00854375"/>
    <w:rsid w:val="008552EF"/>
    <w:rsid w:val="00856CAE"/>
    <w:rsid w:val="008578CD"/>
    <w:rsid w:val="00860988"/>
    <w:rsid w:val="00860FC6"/>
    <w:rsid w:val="00861412"/>
    <w:rsid w:val="00861C44"/>
    <w:rsid w:val="00861F39"/>
    <w:rsid w:val="0086245F"/>
    <w:rsid w:val="00862F3F"/>
    <w:rsid w:val="00862F76"/>
    <w:rsid w:val="008635BB"/>
    <w:rsid w:val="00863D4D"/>
    <w:rsid w:val="0086443C"/>
    <w:rsid w:val="00864877"/>
    <w:rsid w:val="00864AB0"/>
    <w:rsid w:val="0086622F"/>
    <w:rsid w:val="00866F02"/>
    <w:rsid w:val="00867C9F"/>
    <w:rsid w:val="00867DF2"/>
    <w:rsid w:val="0087217F"/>
    <w:rsid w:val="00872EC0"/>
    <w:rsid w:val="008732D4"/>
    <w:rsid w:val="0087373C"/>
    <w:rsid w:val="00873B54"/>
    <w:rsid w:val="008744C6"/>
    <w:rsid w:val="00877AEB"/>
    <w:rsid w:val="00877B4B"/>
    <w:rsid w:val="00877C7B"/>
    <w:rsid w:val="00880041"/>
    <w:rsid w:val="00880B5B"/>
    <w:rsid w:val="0088164C"/>
    <w:rsid w:val="008828D0"/>
    <w:rsid w:val="00882D21"/>
    <w:rsid w:val="00883446"/>
    <w:rsid w:val="00884F32"/>
    <w:rsid w:val="00886905"/>
    <w:rsid w:val="008872A9"/>
    <w:rsid w:val="008879FE"/>
    <w:rsid w:val="00890BF9"/>
    <w:rsid w:val="008918AD"/>
    <w:rsid w:val="00892605"/>
    <w:rsid w:val="008963A6"/>
    <w:rsid w:val="008965FF"/>
    <w:rsid w:val="0089686A"/>
    <w:rsid w:val="008A12A9"/>
    <w:rsid w:val="008A2D72"/>
    <w:rsid w:val="008A3414"/>
    <w:rsid w:val="008A358E"/>
    <w:rsid w:val="008A36BC"/>
    <w:rsid w:val="008A3ACE"/>
    <w:rsid w:val="008A3FD5"/>
    <w:rsid w:val="008A48FB"/>
    <w:rsid w:val="008A5785"/>
    <w:rsid w:val="008A6418"/>
    <w:rsid w:val="008A750A"/>
    <w:rsid w:val="008A7912"/>
    <w:rsid w:val="008A7D1E"/>
    <w:rsid w:val="008A7FD6"/>
    <w:rsid w:val="008B23A8"/>
    <w:rsid w:val="008B2D16"/>
    <w:rsid w:val="008B3B99"/>
    <w:rsid w:val="008B3D2C"/>
    <w:rsid w:val="008B4717"/>
    <w:rsid w:val="008B485B"/>
    <w:rsid w:val="008B4938"/>
    <w:rsid w:val="008B5557"/>
    <w:rsid w:val="008B6045"/>
    <w:rsid w:val="008B61B8"/>
    <w:rsid w:val="008B77F0"/>
    <w:rsid w:val="008B7F5C"/>
    <w:rsid w:val="008C0376"/>
    <w:rsid w:val="008C0A52"/>
    <w:rsid w:val="008C1CC3"/>
    <w:rsid w:val="008C1F37"/>
    <w:rsid w:val="008C23BD"/>
    <w:rsid w:val="008C365D"/>
    <w:rsid w:val="008C4920"/>
    <w:rsid w:val="008C59D8"/>
    <w:rsid w:val="008C5CD7"/>
    <w:rsid w:val="008C5F33"/>
    <w:rsid w:val="008C7C12"/>
    <w:rsid w:val="008D1514"/>
    <w:rsid w:val="008D1C0F"/>
    <w:rsid w:val="008D2987"/>
    <w:rsid w:val="008D4272"/>
    <w:rsid w:val="008D4CF0"/>
    <w:rsid w:val="008D526C"/>
    <w:rsid w:val="008E06C9"/>
    <w:rsid w:val="008E0747"/>
    <w:rsid w:val="008E0832"/>
    <w:rsid w:val="008E0B92"/>
    <w:rsid w:val="008E0E50"/>
    <w:rsid w:val="008E2E1D"/>
    <w:rsid w:val="008E3071"/>
    <w:rsid w:val="008E7176"/>
    <w:rsid w:val="008E7D70"/>
    <w:rsid w:val="008E7DAD"/>
    <w:rsid w:val="008F0E5E"/>
    <w:rsid w:val="008F1EF4"/>
    <w:rsid w:val="008F295E"/>
    <w:rsid w:val="008F29FA"/>
    <w:rsid w:val="008F2FCC"/>
    <w:rsid w:val="008F5CE8"/>
    <w:rsid w:val="008F676D"/>
    <w:rsid w:val="008F7090"/>
    <w:rsid w:val="0090014D"/>
    <w:rsid w:val="00900427"/>
    <w:rsid w:val="00901144"/>
    <w:rsid w:val="009012CE"/>
    <w:rsid w:val="00901C96"/>
    <w:rsid w:val="00903B12"/>
    <w:rsid w:val="0090562B"/>
    <w:rsid w:val="00905D74"/>
    <w:rsid w:val="0090675C"/>
    <w:rsid w:val="0090694D"/>
    <w:rsid w:val="00906A93"/>
    <w:rsid w:val="00906D84"/>
    <w:rsid w:val="00906F10"/>
    <w:rsid w:val="00907960"/>
    <w:rsid w:val="009106FD"/>
    <w:rsid w:val="00911638"/>
    <w:rsid w:val="00911E8D"/>
    <w:rsid w:val="009124E6"/>
    <w:rsid w:val="00912EE9"/>
    <w:rsid w:val="009144EB"/>
    <w:rsid w:val="00914808"/>
    <w:rsid w:val="00915074"/>
    <w:rsid w:val="00917D88"/>
    <w:rsid w:val="009200C8"/>
    <w:rsid w:val="009205D3"/>
    <w:rsid w:val="0092109D"/>
    <w:rsid w:val="0092120F"/>
    <w:rsid w:val="009216E2"/>
    <w:rsid w:val="0092240C"/>
    <w:rsid w:val="0092278A"/>
    <w:rsid w:val="00922E25"/>
    <w:rsid w:val="00924A61"/>
    <w:rsid w:val="00925D65"/>
    <w:rsid w:val="00925EAD"/>
    <w:rsid w:val="00926A7A"/>
    <w:rsid w:val="009271DE"/>
    <w:rsid w:val="00930613"/>
    <w:rsid w:val="009309EF"/>
    <w:rsid w:val="009313CE"/>
    <w:rsid w:val="00931C73"/>
    <w:rsid w:val="009323A8"/>
    <w:rsid w:val="00933233"/>
    <w:rsid w:val="00934106"/>
    <w:rsid w:val="00935D05"/>
    <w:rsid w:val="0094083B"/>
    <w:rsid w:val="0094139E"/>
    <w:rsid w:val="009435E4"/>
    <w:rsid w:val="009443CF"/>
    <w:rsid w:val="009466F5"/>
    <w:rsid w:val="00946E42"/>
    <w:rsid w:val="0094744C"/>
    <w:rsid w:val="00947DA8"/>
    <w:rsid w:val="00950D00"/>
    <w:rsid w:val="00950EB7"/>
    <w:rsid w:val="00954672"/>
    <w:rsid w:val="00954AA2"/>
    <w:rsid w:val="00957BA5"/>
    <w:rsid w:val="0096040D"/>
    <w:rsid w:val="009606DB"/>
    <w:rsid w:val="00962BA1"/>
    <w:rsid w:val="009653F4"/>
    <w:rsid w:val="00965676"/>
    <w:rsid w:val="009659EB"/>
    <w:rsid w:val="00966441"/>
    <w:rsid w:val="00966812"/>
    <w:rsid w:val="0096696C"/>
    <w:rsid w:val="00970F48"/>
    <w:rsid w:val="0097177B"/>
    <w:rsid w:val="00971D36"/>
    <w:rsid w:val="00971D4B"/>
    <w:rsid w:val="00971EB1"/>
    <w:rsid w:val="00972220"/>
    <w:rsid w:val="00972A38"/>
    <w:rsid w:val="009733BB"/>
    <w:rsid w:val="00973636"/>
    <w:rsid w:val="00973B7E"/>
    <w:rsid w:val="009740BC"/>
    <w:rsid w:val="00975DEA"/>
    <w:rsid w:val="00977282"/>
    <w:rsid w:val="009775FD"/>
    <w:rsid w:val="00980D13"/>
    <w:rsid w:val="00983B4F"/>
    <w:rsid w:val="00986460"/>
    <w:rsid w:val="00986682"/>
    <w:rsid w:val="009867BE"/>
    <w:rsid w:val="00986A0D"/>
    <w:rsid w:val="00987483"/>
    <w:rsid w:val="00987CB6"/>
    <w:rsid w:val="00987FE3"/>
    <w:rsid w:val="0099073F"/>
    <w:rsid w:val="0099104C"/>
    <w:rsid w:val="00992321"/>
    <w:rsid w:val="00995391"/>
    <w:rsid w:val="00995E69"/>
    <w:rsid w:val="00996AA9"/>
    <w:rsid w:val="009977CC"/>
    <w:rsid w:val="00997AA7"/>
    <w:rsid w:val="00997D50"/>
    <w:rsid w:val="009A14AA"/>
    <w:rsid w:val="009A3AC7"/>
    <w:rsid w:val="009A4E81"/>
    <w:rsid w:val="009A6323"/>
    <w:rsid w:val="009A7CD1"/>
    <w:rsid w:val="009A7FA6"/>
    <w:rsid w:val="009B078A"/>
    <w:rsid w:val="009B0DF7"/>
    <w:rsid w:val="009B3554"/>
    <w:rsid w:val="009B3816"/>
    <w:rsid w:val="009B3AE7"/>
    <w:rsid w:val="009B5F74"/>
    <w:rsid w:val="009B675D"/>
    <w:rsid w:val="009B6ABD"/>
    <w:rsid w:val="009C2BC0"/>
    <w:rsid w:val="009C3A7C"/>
    <w:rsid w:val="009C3EE5"/>
    <w:rsid w:val="009C44A2"/>
    <w:rsid w:val="009C4B98"/>
    <w:rsid w:val="009C4E6F"/>
    <w:rsid w:val="009D04F3"/>
    <w:rsid w:val="009D073B"/>
    <w:rsid w:val="009D0F46"/>
    <w:rsid w:val="009D1D83"/>
    <w:rsid w:val="009D220A"/>
    <w:rsid w:val="009D2E85"/>
    <w:rsid w:val="009D311E"/>
    <w:rsid w:val="009D3723"/>
    <w:rsid w:val="009D48B0"/>
    <w:rsid w:val="009D4D1B"/>
    <w:rsid w:val="009D646C"/>
    <w:rsid w:val="009D701B"/>
    <w:rsid w:val="009D7AE5"/>
    <w:rsid w:val="009D7B2C"/>
    <w:rsid w:val="009E23C0"/>
    <w:rsid w:val="009E2599"/>
    <w:rsid w:val="009E28BB"/>
    <w:rsid w:val="009E2B0E"/>
    <w:rsid w:val="009E2F3B"/>
    <w:rsid w:val="009E4E76"/>
    <w:rsid w:val="009E5127"/>
    <w:rsid w:val="009E545B"/>
    <w:rsid w:val="009E6053"/>
    <w:rsid w:val="009E6333"/>
    <w:rsid w:val="009E7239"/>
    <w:rsid w:val="009E7565"/>
    <w:rsid w:val="009F062E"/>
    <w:rsid w:val="009F0D11"/>
    <w:rsid w:val="009F0DB3"/>
    <w:rsid w:val="009F1341"/>
    <w:rsid w:val="009F17E4"/>
    <w:rsid w:val="009F3F65"/>
    <w:rsid w:val="009F59FD"/>
    <w:rsid w:val="009F5F64"/>
    <w:rsid w:val="009F6607"/>
    <w:rsid w:val="009F6E06"/>
    <w:rsid w:val="009F7889"/>
    <w:rsid w:val="00A00BC5"/>
    <w:rsid w:val="00A01D6B"/>
    <w:rsid w:val="00A04893"/>
    <w:rsid w:val="00A05D34"/>
    <w:rsid w:val="00A069A2"/>
    <w:rsid w:val="00A06E43"/>
    <w:rsid w:val="00A06F3A"/>
    <w:rsid w:val="00A07C49"/>
    <w:rsid w:val="00A102F4"/>
    <w:rsid w:val="00A15DC7"/>
    <w:rsid w:val="00A1649E"/>
    <w:rsid w:val="00A2003F"/>
    <w:rsid w:val="00A21004"/>
    <w:rsid w:val="00A25F01"/>
    <w:rsid w:val="00A26A4C"/>
    <w:rsid w:val="00A26E19"/>
    <w:rsid w:val="00A27BAE"/>
    <w:rsid w:val="00A27D82"/>
    <w:rsid w:val="00A27FD9"/>
    <w:rsid w:val="00A3307C"/>
    <w:rsid w:val="00A34BBC"/>
    <w:rsid w:val="00A35308"/>
    <w:rsid w:val="00A36446"/>
    <w:rsid w:val="00A40635"/>
    <w:rsid w:val="00A42140"/>
    <w:rsid w:val="00A44A40"/>
    <w:rsid w:val="00A45D06"/>
    <w:rsid w:val="00A47956"/>
    <w:rsid w:val="00A512D2"/>
    <w:rsid w:val="00A51B2B"/>
    <w:rsid w:val="00A5240C"/>
    <w:rsid w:val="00A54C64"/>
    <w:rsid w:val="00A5558A"/>
    <w:rsid w:val="00A558EB"/>
    <w:rsid w:val="00A565D6"/>
    <w:rsid w:val="00A566E1"/>
    <w:rsid w:val="00A569CC"/>
    <w:rsid w:val="00A57456"/>
    <w:rsid w:val="00A6103B"/>
    <w:rsid w:val="00A61AD2"/>
    <w:rsid w:val="00A62302"/>
    <w:rsid w:val="00A6394A"/>
    <w:rsid w:val="00A640D4"/>
    <w:rsid w:val="00A64DBA"/>
    <w:rsid w:val="00A64F9A"/>
    <w:rsid w:val="00A6540F"/>
    <w:rsid w:val="00A65B17"/>
    <w:rsid w:val="00A663BB"/>
    <w:rsid w:val="00A66624"/>
    <w:rsid w:val="00A67438"/>
    <w:rsid w:val="00A6751E"/>
    <w:rsid w:val="00A70B0D"/>
    <w:rsid w:val="00A70DA5"/>
    <w:rsid w:val="00A713CA"/>
    <w:rsid w:val="00A74345"/>
    <w:rsid w:val="00A753D7"/>
    <w:rsid w:val="00A7701A"/>
    <w:rsid w:val="00A8051A"/>
    <w:rsid w:val="00A8057A"/>
    <w:rsid w:val="00A80654"/>
    <w:rsid w:val="00A824F8"/>
    <w:rsid w:val="00A8284E"/>
    <w:rsid w:val="00A831A5"/>
    <w:rsid w:val="00A83A33"/>
    <w:rsid w:val="00A8407B"/>
    <w:rsid w:val="00A842C1"/>
    <w:rsid w:val="00A84361"/>
    <w:rsid w:val="00A846CE"/>
    <w:rsid w:val="00A85441"/>
    <w:rsid w:val="00A85D19"/>
    <w:rsid w:val="00A87424"/>
    <w:rsid w:val="00A90851"/>
    <w:rsid w:val="00A90899"/>
    <w:rsid w:val="00A92108"/>
    <w:rsid w:val="00A92C6E"/>
    <w:rsid w:val="00A92D4B"/>
    <w:rsid w:val="00A93766"/>
    <w:rsid w:val="00A94A7C"/>
    <w:rsid w:val="00A9704A"/>
    <w:rsid w:val="00AA0906"/>
    <w:rsid w:val="00AA132B"/>
    <w:rsid w:val="00AA1F8A"/>
    <w:rsid w:val="00AA29D9"/>
    <w:rsid w:val="00AA3BC3"/>
    <w:rsid w:val="00AA436A"/>
    <w:rsid w:val="00AA45BB"/>
    <w:rsid w:val="00AA5B0D"/>
    <w:rsid w:val="00AB06E3"/>
    <w:rsid w:val="00AB1913"/>
    <w:rsid w:val="00AB1F6F"/>
    <w:rsid w:val="00AB36CD"/>
    <w:rsid w:val="00AB4FFF"/>
    <w:rsid w:val="00AB6140"/>
    <w:rsid w:val="00AB6AA8"/>
    <w:rsid w:val="00AB75D8"/>
    <w:rsid w:val="00AC1A1C"/>
    <w:rsid w:val="00AC201E"/>
    <w:rsid w:val="00AC21A9"/>
    <w:rsid w:val="00AC3393"/>
    <w:rsid w:val="00AC3B97"/>
    <w:rsid w:val="00AC4238"/>
    <w:rsid w:val="00AC4964"/>
    <w:rsid w:val="00AC4E0C"/>
    <w:rsid w:val="00AC7606"/>
    <w:rsid w:val="00AC7F77"/>
    <w:rsid w:val="00AC7FBE"/>
    <w:rsid w:val="00AD11A8"/>
    <w:rsid w:val="00AD14E6"/>
    <w:rsid w:val="00AD16C8"/>
    <w:rsid w:val="00AD1BFD"/>
    <w:rsid w:val="00AD1E67"/>
    <w:rsid w:val="00AD3300"/>
    <w:rsid w:val="00AD355E"/>
    <w:rsid w:val="00AD4F5D"/>
    <w:rsid w:val="00AD6994"/>
    <w:rsid w:val="00AE09A2"/>
    <w:rsid w:val="00AE10FF"/>
    <w:rsid w:val="00AE1357"/>
    <w:rsid w:val="00AE1556"/>
    <w:rsid w:val="00AE1FDE"/>
    <w:rsid w:val="00AE2323"/>
    <w:rsid w:val="00AE27F8"/>
    <w:rsid w:val="00AE3426"/>
    <w:rsid w:val="00AE3479"/>
    <w:rsid w:val="00AE3926"/>
    <w:rsid w:val="00AE474F"/>
    <w:rsid w:val="00AE5D4A"/>
    <w:rsid w:val="00AE681A"/>
    <w:rsid w:val="00AE7C0C"/>
    <w:rsid w:val="00AF00FD"/>
    <w:rsid w:val="00AF09D7"/>
    <w:rsid w:val="00AF20A0"/>
    <w:rsid w:val="00AF257D"/>
    <w:rsid w:val="00AF38EA"/>
    <w:rsid w:val="00B00AFD"/>
    <w:rsid w:val="00B00EAF"/>
    <w:rsid w:val="00B011DC"/>
    <w:rsid w:val="00B029C1"/>
    <w:rsid w:val="00B02AA8"/>
    <w:rsid w:val="00B0345F"/>
    <w:rsid w:val="00B042B3"/>
    <w:rsid w:val="00B045B0"/>
    <w:rsid w:val="00B04BD4"/>
    <w:rsid w:val="00B0576E"/>
    <w:rsid w:val="00B1001C"/>
    <w:rsid w:val="00B105A1"/>
    <w:rsid w:val="00B11168"/>
    <w:rsid w:val="00B111E6"/>
    <w:rsid w:val="00B11E3A"/>
    <w:rsid w:val="00B122C3"/>
    <w:rsid w:val="00B13CDF"/>
    <w:rsid w:val="00B1525F"/>
    <w:rsid w:val="00B15CF4"/>
    <w:rsid w:val="00B20C77"/>
    <w:rsid w:val="00B2105B"/>
    <w:rsid w:val="00B214DA"/>
    <w:rsid w:val="00B23F12"/>
    <w:rsid w:val="00B258FA"/>
    <w:rsid w:val="00B2725B"/>
    <w:rsid w:val="00B27520"/>
    <w:rsid w:val="00B3052E"/>
    <w:rsid w:val="00B30A78"/>
    <w:rsid w:val="00B3276A"/>
    <w:rsid w:val="00B3293B"/>
    <w:rsid w:val="00B3297B"/>
    <w:rsid w:val="00B33239"/>
    <w:rsid w:val="00B332F2"/>
    <w:rsid w:val="00B3385E"/>
    <w:rsid w:val="00B34419"/>
    <w:rsid w:val="00B37C0F"/>
    <w:rsid w:val="00B411FB"/>
    <w:rsid w:val="00B421B3"/>
    <w:rsid w:val="00B43A08"/>
    <w:rsid w:val="00B476DC"/>
    <w:rsid w:val="00B50195"/>
    <w:rsid w:val="00B504A2"/>
    <w:rsid w:val="00B506AE"/>
    <w:rsid w:val="00B506C5"/>
    <w:rsid w:val="00B50C79"/>
    <w:rsid w:val="00B5134E"/>
    <w:rsid w:val="00B51AB9"/>
    <w:rsid w:val="00B51C39"/>
    <w:rsid w:val="00B533DA"/>
    <w:rsid w:val="00B53953"/>
    <w:rsid w:val="00B54EA6"/>
    <w:rsid w:val="00B54F3D"/>
    <w:rsid w:val="00B55647"/>
    <w:rsid w:val="00B5587E"/>
    <w:rsid w:val="00B55B8F"/>
    <w:rsid w:val="00B5656A"/>
    <w:rsid w:val="00B56B0B"/>
    <w:rsid w:val="00B60860"/>
    <w:rsid w:val="00B6153F"/>
    <w:rsid w:val="00B61F67"/>
    <w:rsid w:val="00B6359F"/>
    <w:rsid w:val="00B63D5B"/>
    <w:rsid w:val="00B643E1"/>
    <w:rsid w:val="00B6568A"/>
    <w:rsid w:val="00B65A3D"/>
    <w:rsid w:val="00B65B27"/>
    <w:rsid w:val="00B66A2E"/>
    <w:rsid w:val="00B678F2"/>
    <w:rsid w:val="00B678F9"/>
    <w:rsid w:val="00B67B33"/>
    <w:rsid w:val="00B7034D"/>
    <w:rsid w:val="00B7075B"/>
    <w:rsid w:val="00B71433"/>
    <w:rsid w:val="00B71E44"/>
    <w:rsid w:val="00B720FE"/>
    <w:rsid w:val="00B7284C"/>
    <w:rsid w:val="00B73F82"/>
    <w:rsid w:val="00B748F1"/>
    <w:rsid w:val="00B7676B"/>
    <w:rsid w:val="00B77A0A"/>
    <w:rsid w:val="00B802B7"/>
    <w:rsid w:val="00B809AD"/>
    <w:rsid w:val="00B821C3"/>
    <w:rsid w:val="00B8251D"/>
    <w:rsid w:val="00B82FD5"/>
    <w:rsid w:val="00B83029"/>
    <w:rsid w:val="00B84731"/>
    <w:rsid w:val="00B8511E"/>
    <w:rsid w:val="00B87C8E"/>
    <w:rsid w:val="00B90044"/>
    <w:rsid w:val="00B90757"/>
    <w:rsid w:val="00B92166"/>
    <w:rsid w:val="00B9235D"/>
    <w:rsid w:val="00B93003"/>
    <w:rsid w:val="00B94585"/>
    <w:rsid w:val="00B961D9"/>
    <w:rsid w:val="00B966C5"/>
    <w:rsid w:val="00B966EB"/>
    <w:rsid w:val="00B969FD"/>
    <w:rsid w:val="00B9775C"/>
    <w:rsid w:val="00BA1803"/>
    <w:rsid w:val="00BA4C54"/>
    <w:rsid w:val="00BA4F7D"/>
    <w:rsid w:val="00BA547E"/>
    <w:rsid w:val="00BA5533"/>
    <w:rsid w:val="00BA6620"/>
    <w:rsid w:val="00BA66AF"/>
    <w:rsid w:val="00BA6E21"/>
    <w:rsid w:val="00BA72F6"/>
    <w:rsid w:val="00BB44F6"/>
    <w:rsid w:val="00BB4666"/>
    <w:rsid w:val="00BB7395"/>
    <w:rsid w:val="00BB7ABE"/>
    <w:rsid w:val="00BB7FAF"/>
    <w:rsid w:val="00BC1113"/>
    <w:rsid w:val="00BC1842"/>
    <w:rsid w:val="00BC2E5C"/>
    <w:rsid w:val="00BC4781"/>
    <w:rsid w:val="00BD0A84"/>
    <w:rsid w:val="00BD1190"/>
    <w:rsid w:val="00BD207F"/>
    <w:rsid w:val="00BD3061"/>
    <w:rsid w:val="00BD3503"/>
    <w:rsid w:val="00BD494D"/>
    <w:rsid w:val="00BD52F7"/>
    <w:rsid w:val="00BD719A"/>
    <w:rsid w:val="00BE0891"/>
    <w:rsid w:val="00BE10B6"/>
    <w:rsid w:val="00BE2FD9"/>
    <w:rsid w:val="00BE3EC1"/>
    <w:rsid w:val="00BE43A8"/>
    <w:rsid w:val="00BE5537"/>
    <w:rsid w:val="00BE5C74"/>
    <w:rsid w:val="00BE6600"/>
    <w:rsid w:val="00BE73AD"/>
    <w:rsid w:val="00BF179A"/>
    <w:rsid w:val="00BF2251"/>
    <w:rsid w:val="00BF2C5D"/>
    <w:rsid w:val="00BF362D"/>
    <w:rsid w:val="00BF3F88"/>
    <w:rsid w:val="00BF4126"/>
    <w:rsid w:val="00BF45C7"/>
    <w:rsid w:val="00BF50F6"/>
    <w:rsid w:val="00BF5369"/>
    <w:rsid w:val="00BF53BA"/>
    <w:rsid w:val="00BF5A0E"/>
    <w:rsid w:val="00BF5E03"/>
    <w:rsid w:val="00BF634A"/>
    <w:rsid w:val="00BF63CA"/>
    <w:rsid w:val="00BF6B88"/>
    <w:rsid w:val="00BF7522"/>
    <w:rsid w:val="00BF7E85"/>
    <w:rsid w:val="00C0050F"/>
    <w:rsid w:val="00C0221A"/>
    <w:rsid w:val="00C029A6"/>
    <w:rsid w:val="00C02C2F"/>
    <w:rsid w:val="00C03379"/>
    <w:rsid w:val="00C03D9C"/>
    <w:rsid w:val="00C054BF"/>
    <w:rsid w:val="00C05AFC"/>
    <w:rsid w:val="00C05C22"/>
    <w:rsid w:val="00C05EF9"/>
    <w:rsid w:val="00C060E2"/>
    <w:rsid w:val="00C072AF"/>
    <w:rsid w:val="00C0795D"/>
    <w:rsid w:val="00C07A2F"/>
    <w:rsid w:val="00C07FDE"/>
    <w:rsid w:val="00C1086B"/>
    <w:rsid w:val="00C10E8D"/>
    <w:rsid w:val="00C11E4E"/>
    <w:rsid w:val="00C11E5B"/>
    <w:rsid w:val="00C13EAD"/>
    <w:rsid w:val="00C14535"/>
    <w:rsid w:val="00C15B3E"/>
    <w:rsid w:val="00C15C47"/>
    <w:rsid w:val="00C15E3D"/>
    <w:rsid w:val="00C15F1D"/>
    <w:rsid w:val="00C1637E"/>
    <w:rsid w:val="00C16A89"/>
    <w:rsid w:val="00C20EA8"/>
    <w:rsid w:val="00C21CEA"/>
    <w:rsid w:val="00C21F2F"/>
    <w:rsid w:val="00C22020"/>
    <w:rsid w:val="00C228E1"/>
    <w:rsid w:val="00C22DBF"/>
    <w:rsid w:val="00C2413B"/>
    <w:rsid w:val="00C249CE"/>
    <w:rsid w:val="00C25CF6"/>
    <w:rsid w:val="00C26258"/>
    <w:rsid w:val="00C2777C"/>
    <w:rsid w:val="00C303F6"/>
    <w:rsid w:val="00C32654"/>
    <w:rsid w:val="00C3334B"/>
    <w:rsid w:val="00C335C6"/>
    <w:rsid w:val="00C363E2"/>
    <w:rsid w:val="00C37CEE"/>
    <w:rsid w:val="00C37FD2"/>
    <w:rsid w:val="00C41F44"/>
    <w:rsid w:val="00C428A9"/>
    <w:rsid w:val="00C431F2"/>
    <w:rsid w:val="00C452B5"/>
    <w:rsid w:val="00C45D96"/>
    <w:rsid w:val="00C502E7"/>
    <w:rsid w:val="00C51019"/>
    <w:rsid w:val="00C51593"/>
    <w:rsid w:val="00C51877"/>
    <w:rsid w:val="00C536B1"/>
    <w:rsid w:val="00C567F7"/>
    <w:rsid w:val="00C575D7"/>
    <w:rsid w:val="00C61CAA"/>
    <w:rsid w:val="00C61F5A"/>
    <w:rsid w:val="00C632B1"/>
    <w:rsid w:val="00C639FB"/>
    <w:rsid w:val="00C63D33"/>
    <w:rsid w:val="00C63F92"/>
    <w:rsid w:val="00C64A9C"/>
    <w:rsid w:val="00C67041"/>
    <w:rsid w:val="00C673E1"/>
    <w:rsid w:val="00C674F9"/>
    <w:rsid w:val="00C67AFB"/>
    <w:rsid w:val="00C70F2E"/>
    <w:rsid w:val="00C71303"/>
    <w:rsid w:val="00C71AC6"/>
    <w:rsid w:val="00C72366"/>
    <w:rsid w:val="00C72ED2"/>
    <w:rsid w:val="00C738A5"/>
    <w:rsid w:val="00C74A35"/>
    <w:rsid w:val="00C74ABC"/>
    <w:rsid w:val="00C74E85"/>
    <w:rsid w:val="00C74ED2"/>
    <w:rsid w:val="00C75325"/>
    <w:rsid w:val="00C754B6"/>
    <w:rsid w:val="00C761C2"/>
    <w:rsid w:val="00C763EB"/>
    <w:rsid w:val="00C76C0E"/>
    <w:rsid w:val="00C76DBD"/>
    <w:rsid w:val="00C77851"/>
    <w:rsid w:val="00C8007B"/>
    <w:rsid w:val="00C801B9"/>
    <w:rsid w:val="00C819D7"/>
    <w:rsid w:val="00C83711"/>
    <w:rsid w:val="00C85344"/>
    <w:rsid w:val="00C87634"/>
    <w:rsid w:val="00C91BB5"/>
    <w:rsid w:val="00C925F6"/>
    <w:rsid w:val="00C92E22"/>
    <w:rsid w:val="00C934D3"/>
    <w:rsid w:val="00C93541"/>
    <w:rsid w:val="00C94CF9"/>
    <w:rsid w:val="00C95023"/>
    <w:rsid w:val="00C955C7"/>
    <w:rsid w:val="00C95870"/>
    <w:rsid w:val="00C95FBC"/>
    <w:rsid w:val="00C9745C"/>
    <w:rsid w:val="00C97577"/>
    <w:rsid w:val="00CA3761"/>
    <w:rsid w:val="00CA3C5D"/>
    <w:rsid w:val="00CA3D8B"/>
    <w:rsid w:val="00CA3E97"/>
    <w:rsid w:val="00CA4976"/>
    <w:rsid w:val="00CA5AF4"/>
    <w:rsid w:val="00CA5DC2"/>
    <w:rsid w:val="00CA5F6A"/>
    <w:rsid w:val="00CA703A"/>
    <w:rsid w:val="00CA734C"/>
    <w:rsid w:val="00CA7BD5"/>
    <w:rsid w:val="00CA7CEE"/>
    <w:rsid w:val="00CA7F62"/>
    <w:rsid w:val="00CB0E8D"/>
    <w:rsid w:val="00CB0F48"/>
    <w:rsid w:val="00CB12FF"/>
    <w:rsid w:val="00CB1D41"/>
    <w:rsid w:val="00CB3F00"/>
    <w:rsid w:val="00CB5304"/>
    <w:rsid w:val="00CB55A8"/>
    <w:rsid w:val="00CB5620"/>
    <w:rsid w:val="00CB56C4"/>
    <w:rsid w:val="00CB5FDE"/>
    <w:rsid w:val="00CB70D0"/>
    <w:rsid w:val="00CC0A5B"/>
    <w:rsid w:val="00CC10B1"/>
    <w:rsid w:val="00CC3824"/>
    <w:rsid w:val="00CC3A24"/>
    <w:rsid w:val="00CC3D74"/>
    <w:rsid w:val="00CC5930"/>
    <w:rsid w:val="00CC7629"/>
    <w:rsid w:val="00CC7D61"/>
    <w:rsid w:val="00CD0590"/>
    <w:rsid w:val="00CD0AA5"/>
    <w:rsid w:val="00CD530D"/>
    <w:rsid w:val="00CD5E51"/>
    <w:rsid w:val="00CD6B1E"/>
    <w:rsid w:val="00CD7BC5"/>
    <w:rsid w:val="00CE277A"/>
    <w:rsid w:val="00CE2C4B"/>
    <w:rsid w:val="00CE3015"/>
    <w:rsid w:val="00CE369E"/>
    <w:rsid w:val="00CE4070"/>
    <w:rsid w:val="00CE45D3"/>
    <w:rsid w:val="00CE463D"/>
    <w:rsid w:val="00CE6267"/>
    <w:rsid w:val="00CF14F9"/>
    <w:rsid w:val="00CF386B"/>
    <w:rsid w:val="00CF3E64"/>
    <w:rsid w:val="00D009B2"/>
    <w:rsid w:val="00D00D15"/>
    <w:rsid w:val="00D00E10"/>
    <w:rsid w:val="00D01941"/>
    <w:rsid w:val="00D019CB"/>
    <w:rsid w:val="00D055A9"/>
    <w:rsid w:val="00D06D96"/>
    <w:rsid w:val="00D0722E"/>
    <w:rsid w:val="00D07265"/>
    <w:rsid w:val="00D073C6"/>
    <w:rsid w:val="00D104F3"/>
    <w:rsid w:val="00D11162"/>
    <w:rsid w:val="00D15369"/>
    <w:rsid w:val="00D1656B"/>
    <w:rsid w:val="00D165EC"/>
    <w:rsid w:val="00D227E4"/>
    <w:rsid w:val="00D23692"/>
    <w:rsid w:val="00D2490F"/>
    <w:rsid w:val="00D24DAB"/>
    <w:rsid w:val="00D25B00"/>
    <w:rsid w:val="00D25BE7"/>
    <w:rsid w:val="00D267CC"/>
    <w:rsid w:val="00D26A3B"/>
    <w:rsid w:val="00D27C25"/>
    <w:rsid w:val="00D3101F"/>
    <w:rsid w:val="00D310D4"/>
    <w:rsid w:val="00D31798"/>
    <w:rsid w:val="00D32786"/>
    <w:rsid w:val="00D33CC5"/>
    <w:rsid w:val="00D33D78"/>
    <w:rsid w:val="00D37256"/>
    <w:rsid w:val="00D37278"/>
    <w:rsid w:val="00D402BC"/>
    <w:rsid w:val="00D40A43"/>
    <w:rsid w:val="00D40BA8"/>
    <w:rsid w:val="00D41E6A"/>
    <w:rsid w:val="00D42014"/>
    <w:rsid w:val="00D422F0"/>
    <w:rsid w:val="00D42ACB"/>
    <w:rsid w:val="00D4398D"/>
    <w:rsid w:val="00D43AB2"/>
    <w:rsid w:val="00D442A7"/>
    <w:rsid w:val="00D46312"/>
    <w:rsid w:val="00D46571"/>
    <w:rsid w:val="00D467F8"/>
    <w:rsid w:val="00D47F30"/>
    <w:rsid w:val="00D50833"/>
    <w:rsid w:val="00D50F3E"/>
    <w:rsid w:val="00D51D50"/>
    <w:rsid w:val="00D51DDE"/>
    <w:rsid w:val="00D523F2"/>
    <w:rsid w:val="00D524C1"/>
    <w:rsid w:val="00D52BB8"/>
    <w:rsid w:val="00D54EBD"/>
    <w:rsid w:val="00D55CCE"/>
    <w:rsid w:val="00D568D1"/>
    <w:rsid w:val="00D57408"/>
    <w:rsid w:val="00D60761"/>
    <w:rsid w:val="00D607D1"/>
    <w:rsid w:val="00D6097A"/>
    <w:rsid w:val="00D60E53"/>
    <w:rsid w:val="00D60F85"/>
    <w:rsid w:val="00D6206E"/>
    <w:rsid w:val="00D626FB"/>
    <w:rsid w:val="00D63406"/>
    <w:rsid w:val="00D65AB5"/>
    <w:rsid w:val="00D65F1A"/>
    <w:rsid w:val="00D67119"/>
    <w:rsid w:val="00D67BB6"/>
    <w:rsid w:val="00D67ECC"/>
    <w:rsid w:val="00D702E4"/>
    <w:rsid w:val="00D709DF"/>
    <w:rsid w:val="00D70A5A"/>
    <w:rsid w:val="00D714A3"/>
    <w:rsid w:val="00D72B17"/>
    <w:rsid w:val="00D7375B"/>
    <w:rsid w:val="00D74FA7"/>
    <w:rsid w:val="00D752F6"/>
    <w:rsid w:val="00D76609"/>
    <w:rsid w:val="00D76A74"/>
    <w:rsid w:val="00D81362"/>
    <w:rsid w:val="00D815B3"/>
    <w:rsid w:val="00D81C9F"/>
    <w:rsid w:val="00D82374"/>
    <w:rsid w:val="00D83371"/>
    <w:rsid w:val="00D8375C"/>
    <w:rsid w:val="00D847E8"/>
    <w:rsid w:val="00D84C0F"/>
    <w:rsid w:val="00D85D3B"/>
    <w:rsid w:val="00D90DA9"/>
    <w:rsid w:val="00D915D4"/>
    <w:rsid w:val="00D921C9"/>
    <w:rsid w:val="00D94EFE"/>
    <w:rsid w:val="00D95361"/>
    <w:rsid w:val="00D95A24"/>
    <w:rsid w:val="00D96571"/>
    <w:rsid w:val="00D96D85"/>
    <w:rsid w:val="00D96E35"/>
    <w:rsid w:val="00D97C2C"/>
    <w:rsid w:val="00DA1180"/>
    <w:rsid w:val="00DA13BA"/>
    <w:rsid w:val="00DA1812"/>
    <w:rsid w:val="00DA199B"/>
    <w:rsid w:val="00DA1EE6"/>
    <w:rsid w:val="00DA3FB9"/>
    <w:rsid w:val="00DA46F4"/>
    <w:rsid w:val="00DA481C"/>
    <w:rsid w:val="00DA7B17"/>
    <w:rsid w:val="00DB0456"/>
    <w:rsid w:val="00DB0E37"/>
    <w:rsid w:val="00DB13A7"/>
    <w:rsid w:val="00DB1695"/>
    <w:rsid w:val="00DB1CCA"/>
    <w:rsid w:val="00DB2FF6"/>
    <w:rsid w:val="00DB3F8B"/>
    <w:rsid w:val="00DB46E8"/>
    <w:rsid w:val="00DB48D7"/>
    <w:rsid w:val="00DB54E1"/>
    <w:rsid w:val="00DB574C"/>
    <w:rsid w:val="00DB5BA4"/>
    <w:rsid w:val="00DB6374"/>
    <w:rsid w:val="00DB75B6"/>
    <w:rsid w:val="00DB78F9"/>
    <w:rsid w:val="00DB7BD8"/>
    <w:rsid w:val="00DB7FF2"/>
    <w:rsid w:val="00DC0966"/>
    <w:rsid w:val="00DC0AC3"/>
    <w:rsid w:val="00DC0AEE"/>
    <w:rsid w:val="00DC0F59"/>
    <w:rsid w:val="00DC1238"/>
    <w:rsid w:val="00DC12AA"/>
    <w:rsid w:val="00DC2594"/>
    <w:rsid w:val="00DC2FAC"/>
    <w:rsid w:val="00DC3AA6"/>
    <w:rsid w:val="00DC4D4E"/>
    <w:rsid w:val="00DC4DF8"/>
    <w:rsid w:val="00DC57C3"/>
    <w:rsid w:val="00DD1309"/>
    <w:rsid w:val="00DD26D1"/>
    <w:rsid w:val="00DD2C2E"/>
    <w:rsid w:val="00DD3A84"/>
    <w:rsid w:val="00DD4722"/>
    <w:rsid w:val="00DD4EFA"/>
    <w:rsid w:val="00DD559D"/>
    <w:rsid w:val="00DD63B4"/>
    <w:rsid w:val="00DD6B6D"/>
    <w:rsid w:val="00DD6CBB"/>
    <w:rsid w:val="00DD7916"/>
    <w:rsid w:val="00DD7946"/>
    <w:rsid w:val="00DE2A9C"/>
    <w:rsid w:val="00DE2B3C"/>
    <w:rsid w:val="00DE38E9"/>
    <w:rsid w:val="00DE3973"/>
    <w:rsid w:val="00DE39E2"/>
    <w:rsid w:val="00DE4354"/>
    <w:rsid w:val="00DE487E"/>
    <w:rsid w:val="00DE4BBA"/>
    <w:rsid w:val="00DE552F"/>
    <w:rsid w:val="00DE67CD"/>
    <w:rsid w:val="00DE7A02"/>
    <w:rsid w:val="00DF09A4"/>
    <w:rsid w:val="00DF0FDD"/>
    <w:rsid w:val="00DF1787"/>
    <w:rsid w:val="00DF1F09"/>
    <w:rsid w:val="00DF3428"/>
    <w:rsid w:val="00DF5E31"/>
    <w:rsid w:val="00DF6158"/>
    <w:rsid w:val="00DF678E"/>
    <w:rsid w:val="00DF7212"/>
    <w:rsid w:val="00DF74FB"/>
    <w:rsid w:val="00E001C2"/>
    <w:rsid w:val="00E00628"/>
    <w:rsid w:val="00E018FB"/>
    <w:rsid w:val="00E01FC4"/>
    <w:rsid w:val="00E02F3C"/>
    <w:rsid w:val="00E03692"/>
    <w:rsid w:val="00E045A7"/>
    <w:rsid w:val="00E047BF"/>
    <w:rsid w:val="00E04B19"/>
    <w:rsid w:val="00E04D03"/>
    <w:rsid w:val="00E05061"/>
    <w:rsid w:val="00E05201"/>
    <w:rsid w:val="00E06478"/>
    <w:rsid w:val="00E065E0"/>
    <w:rsid w:val="00E07438"/>
    <w:rsid w:val="00E0790B"/>
    <w:rsid w:val="00E12BE4"/>
    <w:rsid w:val="00E14768"/>
    <w:rsid w:val="00E156F2"/>
    <w:rsid w:val="00E15EE1"/>
    <w:rsid w:val="00E16070"/>
    <w:rsid w:val="00E1622F"/>
    <w:rsid w:val="00E165B4"/>
    <w:rsid w:val="00E17D45"/>
    <w:rsid w:val="00E21A38"/>
    <w:rsid w:val="00E2202A"/>
    <w:rsid w:val="00E22433"/>
    <w:rsid w:val="00E22C38"/>
    <w:rsid w:val="00E23072"/>
    <w:rsid w:val="00E24A28"/>
    <w:rsid w:val="00E2695D"/>
    <w:rsid w:val="00E30B1C"/>
    <w:rsid w:val="00E30D68"/>
    <w:rsid w:val="00E3165F"/>
    <w:rsid w:val="00E3204B"/>
    <w:rsid w:val="00E33046"/>
    <w:rsid w:val="00E336AF"/>
    <w:rsid w:val="00E3450E"/>
    <w:rsid w:val="00E34580"/>
    <w:rsid w:val="00E34FD5"/>
    <w:rsid w:val="00E35321"/>
    <w:rsid w:val="00E355D8"/>
    <w:rsid w:val="00E35842"/>
    <w:rsid w:val="00E407C3"/>
    <w:rsid w:val="00E4175D"/>
    <w:rsid w:val="00E426F3"/>
    <w:rsid w:val="00E435DC"/>
    <w:rsid w:val="00E441BA"/>
    <w:rsid w:val="00E4459F"/>
    <w:rsid w:val="00E448DA"/>
    <w:rsid w:val="00E4517F"/>
    <w:rsid w:val="00E45931"/>
    <w:rsid w:val="00E46953"/>
    <w:rsid w:val="00E46C6B"/>
    <w:rsid w:val="00E47269"/>
    <w:rsid w:val="00E47B23"/>
    <w:rsid w:val="00E504D1"/>
    <w:rsid w:val="00E50521"/>
    <w:rsid w:val="00E50E29"/>
    <w:rsid w:val="00E51511"/>
    <w:rsid w:val="00E515D7"/>
    <w:rsid w:val="00E516E7"/>
    <w:rsid w:val="00E52CE8"/>
    <w:rsid w:val="00E54777"/>
    <w:rsid w:val="00E54BC4"/>
    <w:rsid w:val="00E55E77"/>
    <w:rsid w:val="00E56DE7"/>
    <w:rsid w:val="00E57D3A"/>
    <w:rsid w:val="00E605B1"/>
    <w:rsid w:val="00E635C1"/>
    <w:rsid w:val="00E63A37"/>
    <w:rsid w:val="00E63B68"/>
    <w:rsid w:val="00E63FA4"/>
    <w:rsid w:val="00E65868"/>
    <w:rsid w:val="00E65A5D"/>
    <w:rsid w:val="00E708F4"/>
    <w:rsid w:val="00E71F6D"/>
    <w:rsid w:val="00E7464D"/>
    <w:rsid w:val="00E74715"/>
    <w:rsid w:val="00E74A3D"/>
    <w:rsid w:val="00E74EBB"/>
    <w:rsid w:val="00E74F8B"/>
    <w:rsid w:val="00E7535D"/>
    <w:rsid w:val="00E75963"/>
    <w:rsid w:val="00E75BC4"/>
    <w:rsid w:val="00E8027B"/>
    <w:rsid w:val="00E8040F"/>
    <w:rsid w:val="00E80428"/>
    <w:rsid w:val="00E8120B"/>
    <w:rsid w:val="00E81A7B"/>
    <w:rsid w:val="00E83539"/>
    <w:rsid w:val="00E83765"/>
    <w:rsid w:val="00E84562"/>
    <w:rsid w:val="00E84DD0"/>
    <w:rsid w:val="00E8528C"/>
    <w:rsid w:val="00E85C65"/>
    <w:rsid w:val="00E867C5"/>
    <w:rsid w:val="00E86B2A"/>
    <w:rsid w:val="00E87115"/>
    <w:rsid w:val="00E879A1"/>
    <w:rsid w:val="00E87D66"/>
    <w:rsid w:val="00E87E33"/>
    <w:rsid w:val="00E9066E"/>
    <w:rsid w:val="00E9196D"/>
    <w:rsid w:val="00E919D9"/>
    <w:rsid w:val="00E92526"/>
    <w:rsid w:val="00E93590"/>
    <w:rsid w:val="00E938C0"/>
    <w:rsid w:val="00E9418C"/>
    <w:rsid w:val="00E95857"/>
    <w:rsid w:val="00E958D0"/>
    <w:rsid w:val="00E959F7"/>
    <w:rsid w:val="00E9609B"/>
    <w:rsid w:val="00E971F1"/>
    <w:rsid w:val="00EA01D3"/>
    <w:rsid w:val="00EA1158"/>
    <w:rsid w:val="00EA360F"/>
    <w:rsid w:val="00EA3E45"/>
    <w:rsid w:val="00EA649F"/>
    <w:rsid w:val="00EA67E2"/>
    <w:rsid w:val="00EA6B01"/>
    <w:rsid w:val="00EA6BC7"/>
    <w:rsid w:val="00EA70CF"/>
    <w:rsid w:val="00EB0280"/>
    <w:rsid w:val="00EB04F4"/>
    <w:rsid w:val="00EB358C"/>
    <w:rsid w:val="00EB4A2B"/>
    <w:rsid w:val="00EB5D95"/>
    <w:rsid w:val="00EC0A9F"/>
    <w:rsid w:val="00EC1E12"/>
    <w:rsid w:val="00EC2463"/>
    <w:rsid w:val="00EC3E92"/>
    <w:rsid w:val="00EC4770"/>
    <w:rsid w:val="00EC59CD"/>
    <w:rsid w:val="00EC5A18"/>
    <w:rsid w:val="00EC61ED"/>
    <w:rsid w:val="00EC624C"/>
    <w:rsid w:val="00EC782F"/>
    <w:rsid w:val="00EC7B72"/>
    <w:rsid w:val="00EC7D17"/>
    <w:rsid w:val="00ED06AC"/>
    <w:rsid w:val="00ED07D0"/>
    <w:rsid w:val="00ED1F30"/>
    <w:rsid w:val="00ED3C24"/>
    <w:rsid w:val="00ED5B42"/>
    <w:rsid w:val="00ED6B7F"/>
    <w:rsid w:val="00ED77E7"/>
    <w:rsid w:val="00ED7E2C"/>
    <w:rsid w:val="00ED7E91"/>
    <w:rsid w:val="00ED7FB1"/>
    <w:rsid w:val="00EE03AC"/>
    <w:rsid w:val="00EE0589"/>
    <w:rsid w:val="00EE19BE"/>
    <w:rsid w:val="00EE1B71"/>
    <w:rsid w:val="00EE1BE7"/>
    <w:rsid w:val="00EE1C05"/>
    <w:rsid w:val="00EE1ECA"/>
    <w:rsid w:val="00EE216A"/>
    <w:rsid w:val="00EE2D16"/>
    <w:rsid w:val="00EE2DCA"/>
    <w:rsid w:val="00EE316E"/>
    <w:rsid w:val="00EE349C"/>
    <w:rsid w:val="00EE34F4"/>
    <w:rsid w:val="00EE3D1F"/>
    <w:rsid w:val="00EE3FE3"/>
    <w:rsid w:val="00EE41E1"/>
    <w:rsid w:val="00EE480F"/>
    <w:rsid w:val="00EE4B8A"/>
    <w:rsid w:val="00EE61C6"/>
    <w:rsid w:val="00EE666E"/>
    <w:rsid w:val="00EE683F"/>
    <w:rsid w:val="00EE6E70"/>
    <w:rsid w:val="00EE7398"/>
    <w:rsid w:val="00EE7520"/>
    <w:rsid w:val="00EE7E80"/>
    <w:rsid w:val="00EF1C9A"/>
    <w:rsid w:val="00EF2BB0"/>
    <w:rsid w:val="00EF32B0"/>
    <w:rsid w:val="00EF4431"/>
    <w:rsid w:val="00EF5189"/>
    <w:rsid w:val="00EF586A"/>
    <w:rsid w:val="00EF6DBF"/>
    <w:rsid w:val="00EF6FD0"/>
    <w:rsid w:val="00F02D08"/>
    <w:rsid w:val="00F02EC0"/>
    <w:rsid w:val="00F03453"/>
    <w:rsid w:val="00F03899"/>
    <w:rsid w:val="00F03E33"/>
    <w:rsid w:val="00F03EE2"/>
    <w:rsid w:val="00F04C45"/>
    <w:rsid w:val="00F0536D"/>
    <w:rsid w:val="00F0602C"/>
    <w:rsid w:val="00F0735D"/>
    <w:rsid w:val="00F07367"/>
    <w:rsid w:val="00F07791"/>
    <w:rsid w:val="00F07D1D"/>
    <w:rsid w:val="00F104C9"/>
    <w:rsid w:val="00F1053E"/>
    <w:rsid w:val="00F10729"/>
    <w:rsid w:val="00F110F1"/>
    <w:rsid w:val="00F12835"/>
    <w:rsid w:val="00F153FC"/>
    <w:rsid w:val="00F15928"/>
    <w:rsid w:val="00F15D92"/>
    <w:rsid w:val="00F215C8"/>
    <w:rsid w:val="00F2296B"/>
    <w:rsid w:val="00F23794"/>
    <w:rsid w:val="00F24237"/>
    <w:rsid w:val="00F2494B"/>
    <w:rsid w:val="00F24ECF"/>
    <w:rsid w:val="00F25B6F"/>
    <w:rsid w:val="00F26071"/>
    <w:rsid w:val="00F263B0"/>
    <w:rsid w:val="00F267B6"/>
    <w:rsid w:val="00F270D6"/>
    <w:rsid w:val="00F279BF"/>
    <w:rsid w:val="00F27D64"/>
    <w:rsid w:val="00F27DE6"/>
    <w:rsid w:val="00F30E48"/>
    <w:rsid w:val="00F30FBF"/>
    <w:rsid w:val="00F31F25"/>
    <w:rsid w:val="00F32A75"/>
    <w:rsid w:val="00F32E35"/>
    <w:rsid w:val="00F32E4F"/>
    <w:rsid w:val="00F3308B"/>
    <w:rsid w:val="00F349AB"/>
    <w:rsid w:val="00F34B7D"/>
    <w:rsid w:val="00F34E4F"/>
    <w:rsid w:val="00F35C9E"/>
    <w:rsid w:val="00F37655"/>
    <w:rsid w:val="00F37F39"/>
    <w:rsid w:val="00F401A5"/>
    <w:rsid w:val="00F4070D"/>
    <w:rsid w:val="00F40DD1"/>
    <w:rsid w:val="00F43082"/>
    <w:rsid w:val="00F44A1A"/>
    <w:rsid w:val="00F45DE3"/>
    <w:rsid w:val="00F47F9C"/>
    <w:rsid w:val="00F50653"/>
    <w:rsid w:val="00F50CDE"/>
    <w:rsid w:val="00F5163E"/>
    <w:rsid w:val="00F516FA"/>
    <w:rsid w:val="00F51A05"/>
    <w:rsid w:val="00F51FCA"/>
    <w:rsid w:val="00F53248"/>
    <w:rsid w:val="00F54510"/>
    <w:rsid w:val="00F54A8D"/>
    <w:rsid w:val="00F553B5"/>
    <w:rsid w:val="00F56344"/>
    <w:rsid w:val="00F56D6F"/>
    <w:rsid w:val="00F5753C"/>
    <w:rsid w:val="00F57B97"/>
    <w:rsid w:val="00F601C0"/>
    <w:rsid w:val="00F60B82"/>
    <w:rsid w:val="00F60DA1"/>
    <w:rsid w:val="00F6189F"/>
    <w:rsid w:val="00F61A97"/>
    <w:rsid w:val="00F63B06"/>
    <w:rsid w:val="00F65086"/>
    <w:rsid w:val="00F65B31"/>
    <w:rsid w:val="00F67CE0"/>
    <w:rsid w:val="00F70AFF"/>
    <w:rsid w:val="00F70FB6"/>
    <w:rsid w:val="00F70FBE"/>
    <w:rsid w:val="00F71CD0"/>
    <w:rsid w:val="00F7382D"/>
    <w:rsid w:val="00F74160"/>
    <w:rsid w:val="00F745B1"/>
    <w:rsid w:val="00F746EA"/>
    <w:rsid w:val="00F74A94"/>
    <w:rsid w:val="00F74F80"/>
    <w:rsid w:val="00F75FB3"/>
    <w:rsid w:val="00F76A0D"/>
    <w:rsid w:val="00F77787"/>
    <w:rsid w:val="00F811AD"/>
    <w:rsid w:val="00F81960"/>
    <w:rsid w:val="00F81BAD"/>
    <w:rsid w:val="00F84248"/>
    <w:rsid w:val="00F8429E"/>
    <w:rsid w:val="00F84451"/>
    <w:rsid w:val="00F84BD0"/>
    <w:rsid w:val="00F85BC9"/>
    <w:rsid w:val="00F866D4"/>
    <w:rsid w:val="00F87819"/>
    <w:rsid w:val="00F90F85"/>
    <w:rsid w:val="00F918A2"/>
    <w:rsid w:val="00F930B1"/>
    <w:rsid w:val="00F938C4"/>
    <w:rsid w:val="00F94B45"/>
    <w:rsid w:val="00F95DC9"/>
    <w:rsid w:val="00F96218"/>
    <w:rsid w:val="00F96A28"/>
    <w:rsid w:val="00F974EA"/>
    <w:rsid w:val="00FA05CB"/>
    <w:rsid w:val="00FA0E70"/>
    <w:rsid w:val="00FA0EFF"/>
    <w:rsid w:val="00FA21EE"/>
    <w:rsid w:val="00FA341D"/>
    <w:rsid w:val="00FA3DB8"/>
    <w:rsid w:val="00FA5435"/>
    <w:rsid w:val="00FA5471"/>
    <w:rsid w:val="00FA71EC"/>
    <w:rsid w:val="00FA753E"/>
    <w:rsid w:val="00FA7F4A"/>
    <w:rsid w:val="00FB2FE6"/>
    <w:rsid w:val="00FB3743"/>
    <w:rsid w:val="00FB6E38"/>
    <w:rsid w:val="00FC05A1"/>
    <w:rsid w:val="00FC24F3"/>
    <w:rsid w:val="00FC30D4"/>
    <w:rsid w:val="00FC3DC5"/>
    <w:rsid w:val="00FC664D"/>
    <w:rsid w:val="00FC6898"/>
    <w:rsid w:val="00FC7510"/>
    <w:rsid w:val="00FD0089"/>
    <w:rsid w:val="00FD04EE"/>
    <w:rsid w:val="00FD0D79"/>
    <w:rsid w:val="00FD1A46"/>
    <w:rsid w:val="00FD1EFA"/>
    <w:rsid w:val="00FD1F59"/>
    <w:rsid w:val="00FD2A18"/>
    <w:rsid w:val="00FD5908"/>
    <w:rsid w:val="00FD6072"/>
    <w:rsid w:val="00FD60A7"/>
    <w:rsid w:val="00FD6A88"/>
    <w:rsid w:val="00FD6DBF"/>
    <w:rsid w:val="00FD7397"/>
    <w:rsid w:val="00FE0066"/>
    <w:rsid w:val="00FE07E0"/>
    <w:rsid w:val="00FE1F78"/>
    <w:rsid w:val="00FE20CF"/>
    <w:rsid w:val="00FE3CAE"/>
    <w:rsid w:val="00FE3CE3"/>
    <w:rsid w:val="00FE4118"/>
    <w:rsid w:val="00FE4D5B"/>
    <w:rsid w:val="00FE51FD"/>
    <w:rsid w:val="00FE5DF5"/>
    <w:rsid w:val="00FE6875"/>
    <w:rsid w:val="00FE75E0"/>
    <w:rsid w:val="00FE7997"/>
    <w:rsid w:val="00FE7A9D"/>
    <w:rsid w:val="00FF0510"/>
    <w:rsid w:val="00FF14BD"/>
    <w:rsid w:val="00FF1804"/>
    <w:rsid w:val="00FF39FE"/>
    <w:rsid w:val="00FF3C7E"/>
    <w:rsid w:val="00FF4337"/>
    <w:rsid w:val="00FF44B6"/>
    <w:rsid w:val="00FF4F87"/>
    <w:rsid w:val="00FF5200"/>
    <w:rsid w:val="00FF5F09"/>
    <w:rsid w:val="00FF6919"/>
    <w:rsid w:val="00FF705E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DD047"/>
  <w15:chartTrackingRefBased/>
  <w15:docId w15:val="{49C37B99-3B2E-4AAC-89DF-B1A5E238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4E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4E43"/>
    <w:rPr>
      <w:color w:val="0000FF"/>
      <w:u w:val="single"/>
    </w:rPr>
  </w:style>
  <w:style w:type="paragraph" w:styleId="a4">
    <w:name w:val="header"/>
    <w:basedOn w:val="a"/>
    <w:rsid w:val="007D4E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6F5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F5666"/>
  </w:style>
  <w:style w:type="paragraph" w:styleId="a7">
    <w:name w:val="Balloon Text"/>
    <w:basedOn w:val="a"/>
    <w:link w:val="a8"/>
    <w:rsid w:val="00F1053E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F1053E"/>
    <w:rPr>
      <w:rFonts w:ascii="Calibri Light" w:eastAsia="新細明體" w:hAnsi="Calibri Light" w:cs="Times New Roman"/>
      <w:sz w:val="18"/>
      <w:szCs w:val="18"/>
    </w:rPr>
  </w:style>
  <w:style w:type="character" w:styleId="a9">
    <w:name w:val="FollowedHyperlink"/>
    <w:rsid w:val="009205D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e.fj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e.fj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Links>
    <vt:vector size="18" baseType="variant">
      <vt:variant>
        <vt:i4>7209015</vt:i4>
      </vt:variant>
      <vt:variant>
        <vt:i4>6</vt:i4>
      </vt:variant>
      <vt:variant>
        <vt:i4>0</vt:i4>
      </vt:variant>
      <vt:variant>
        <vt:i4>5</vt:i4>
      </vt:variant>
      <vt:variant>
        <vt:lpwstr>http://www.ee.fju.edu.tw/data.php?id=1712&amp;preview=1</vt:lpwstr>
      </vt:variant>
      <vt:variant>
        <vt:lpwstr/>
      </vt:variant>
      <vt:variant>
        <vt:i4>1638466</vt:i4>
      </vt:variant>
      <vt:variant>
        <vt:i4>3</vt:i4>
      </vt:variant>
      <vt:variant>
        <vt:i4>0</vt:i4>
      </vt:variant>
      <vt:variant>
        <vt:i4>5</vt:i4>
      </vt:variant>
      <vt:variant>
        <vt:lpwstr>http://www.ee.fju.edu.tw/</vt:lpwstr>
      </vt:variant>
      <vt:variant>
        <vt:lpwstr/>
      </vt:variant>
      <vt:variant>
        <vt:i4>1638466</vt:i4>
      </vt:variant>
      <vt:variant>
        <vt:i4>0</vt:i4>
      </vt:variant>
      <vt:variant>
        <vt:i4>0</vt:i4>
      </vt:variant>
      <vt:variant>
        <vt:i4>5</vt:i4>
      </vt:variant>
      <vt:variant>
        <vt:lpwstr>http://www.ee.fju.edu.tw/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fju</dc:creator>
  <cp:keywords/>
  <cp:lastModifiedBy>User</cp:lastModifiedBy>
  <cp:revision>5</cp:revision>
  <cp:lastPrinted>2021-03-23T03:01:00Z</cp:lastPrinted>
  <dcterms:created xsi:type="dcterms:W3CDTF">2026-02-25T03:21:00Z</dcterms:created>
  <dcterms:modified xsi:type="dcterms:W3CDTF">2026-03-12T07:23:00Z</dcterms:modified>
</cp:coreProperties>
</file>